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0D" w:rsidRPr="003E23B4" w:rsidRDefault="00E61D0D" w:rsidP="00E61D0D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7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E61D0D" w:rsidRPr="003E23B4" w:rsidRDefault="00E61D0D" w:rsidP="00455B7A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spacing w:after="0" w:line="240" w:lineRule="auto"/>
        <w:ind w:left="5387"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7834"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МОУ «</w:t>
      </w:r>
      <w:r w:rsidR="00455B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Беломорская СОШ №3»</w:t>
      </w:r>
    </w:p>
    <w:p w:rsidR="00E61D0D" w:rsidRPr="003E23B4" w:rsidRDefault="00E61D0D" w:rsidP="00E61D0D">
      <w:pPr>
        <w:tabs>
          <w:tab w:val="left" w:pos="5218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7834"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="000425D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425D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№ _____</w:t>
      </w:r>
    </w:p>
    <w:p w:rsidR="00E61D0D" w:rsidRPr="003E23B4" w:rsidRDefault="00E61D0D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D0D" w:rsidRPr="003E23B4" w:rsidRDefault="00E61D0D" w:rsidP="00E6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2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E61D0D" w:rsidRPr="003E23B4" w:rsidRDefault="00E61D0D" w:rsidP="00E61D0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учебно-воспитательных, внеурочных и социокультурных мероприятий </w:t>
      </w:r>
    </w:p>
    <w:p w:rsidR="00E61D0D" w:rsidRPr="003E23B4" w:rsidRDefault="0043638D" w:rsidP="00E61D0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</w:t>
      </w:r>
      <w:r w:rsidR="00E61D0D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ентре </w:t>
      </w:r>
      <w:r w:rsidR="00E61D0D" w:rsidRPr="00A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«Точка роста» </w:t>
      </w:r>
      <w:r w:rsidR="00E61D0D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55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2022/2023</w:t>
      </w:r>
      <w:r w:rsidR="00E61D0D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61D0D" w:rsidRPr="003E23B4" w:rsidRDefault="00E61D0D" w:rsidP="00E61D0D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876"/>
        <w:gridCol w:w="2130"/>
        <w:gridCol w:w="2556"/>
      </w:tblGrid>
      <w:tr w:rsidR="00CC4371" w:rsidRPr="00CE18AC" w:rsidTr="000658C2">
        <w:tc>
          <w:tcPr>
            <w:tcW w:w="536" w:type="dxa"/>
          </w:tcPr>
          <w:p w:rsidR="001801E3" w:rsidRPr="00CE18AC" w:rsidRDefault="00CC4371" w:rsidP="001801E3">
            <w:pPr>
              <w:spacing w:after="0" w:line="240" w:lineRule="auto"/>
              <w:ind w:right="-13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C4371" w:rsidRPr="00CE18AC" w:rsidRDefault="001801E3" w:rsidP="001801E3">
            <w:pPr>
              <w:spacing w:after="0" w:line="240" w:lineRule="auto"/>
              <w:ind w:right="-13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  <w:r w:rsidR="00CC4371"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</w:tcPr>
          <w:p w:rsidR="00CC4371" w:rsidRPr="00CE18AC" w:rsidRDefault="00CC4371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0" w:type="dxa"/>
          </w:tcPr>
          <w:p w:rsidR="00CC4371" w:rsidRPr="00CE18AC" w:rsidRDefault="00CC4371" w:rsidP="00C02E2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  <w:r w:rsidR="001801E3"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56" w:type="dxa"/>
          </w:tcPr>
          <w:p w:rsidR="00CC4371" w:rsidRPr="00CE18AC" w:rsidRDefault="00CC4371" w:rsidP="00CC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75BD7" w:rsidRPr="00CE18AC" w:rsidTr="000658C2">
        <w:tc>
          <w:tcPr>
            <w:tcW w:w="10098" w:type="dxa"/>
            <w:gridSpan w:val="4"/>
          </w:tcPr>
          <w:p w:rsidR="00975BD7" w:rsidRPr="00CE18AC" w:rsidRDefault="00975BD7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C60E56" w:rsidRPr="00CE18AC" w:rsidTr="000658C2">
        <w:tc>
          <w:tcPr>
            <w:tcW w:w="536" w:type="dxa"/>
          </w:tcPr>
          <w:p w:rsidR="00C60E56" w:rsidRPr="00CE18AC" w:rsidRDefault="00455B7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CE18AC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рабочих программ по предметным областям «Химия», «Физика», «Биология».</w:t>
            </w:r>
          </w:p>
        </w:tc>
        <w:tc>
          <w:tcPr>
            <w:tcW w:w="2130" w:type="dxa"/>
          </w:tcPr>
          <w:p w:rsidR="00C60E56" w:rsidRPr="00CE18AC" w:rsidRDefault="00455B7A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август 2022</w:t>
            </w:r>
            <w:r w:rsidR="00C60E56"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6" w:type="dxa"/>
          </w:tcPr>
          <w:p w:rsidR="00C60E56" w:rsidRPr="00CE18AC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CE18AC" w:rsidTr="000658C2">
        <w:tc>
          <w:tcPr>
            <w:tcW w:w="536" w:type="dxa"/>
          </w:tcPr>
          <w:p w:rsidR="00C60E56" w:rsidRPr="00CE18AC" w:rsidRDefault="00455B7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CE18AC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программ дополнительного образования, внеурочной деятельности.</w:t>
            </w:r>
          </w:p>
        </w:tc>
        <w:tc>
          <w:tcPr>
            <w:tcW w:w="2130" w:type="dxa"/>
          </w:tcPr>
          <w:p w:rsidR="00C60E56" w:rsidRPr="00CE18AC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  <w:p w:rsidR="00C60E56" w:rsidRPr="00CE18AC" w:rsidRDefault="00455B7A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C60E56"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6" w:type="dxa"/>
          </w:tcPr>
          <w:p w:rsidR="00C60E56" w:rsidRPr="00CE18AC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CE18AC" w:rsidTr="000658C2">
        <w:tc>
          <w:tcPr>
            <w:tcW w:w="536" w:type="dxa"/>
          </w:tcPr>
          <w:p w:rsidR="00C60E56" w:rsidRPr="00CE18AC" w:rsidRDefault="00455B7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CE18AC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="00455B7A"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анирование работы Центра на 2022-2023</w:t>
            </w: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130" w:type="dxa"/>
          </w:tcPr>
          <w:p w:rsidR="00C60E56" w:rsidRPr="00CE18AC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  <w:p w:rsidR="00C60E56" w:rsidRPr="00CE18AC" w:rsidRDefault="00455B7A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C60E56"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6" w:type="dxa"/>
          </w:tcPr>
          <w:p w:rsidR="00C60E56" w:rsidRPr="00CE18AC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</w:t>
            </w:r>
          </w:p>
          <w:p w:rsidR="00C60E56" w:rsidRPr="00CE18AC" w:rsidRDefault="00C60E56" w:rsidP="00960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CE18AC" w:rsidTr="000658C2">
        <w:tc>
          <w:tcPr>
            <w:tcW w:w="536" w:type="dxa"/>
          </w:tcPr>
          <w:p w:rsidR="00C60E56" w:rsidRPr="00CE18AC" w:rsidRDefault="00455B7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CE18AC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общеобразовательных программ по предметным областям «Химия», «Физика», «Би</w:t>
            </w:r>
            <w:r w:rsidR="000658C2"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ология» с использованием </w:t>
            </w: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оборудования</w:t>
            </w:r>
            <w:r w:rsidR="000658C2"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 «Точка роста»</w:t>
            </w: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0" w:type="dxa"/>
          </w:tcPr>
          <w:p w:rsidR="00C60E56" w:rsidRPr="00CE18AC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6" w:type="dxa"/>
          </w:tcPr>
          <w:p w:rsidR="00C60E56" w:rsidRPr="00CE18AC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CE18AC" w:rsidTr="000658C2">
        <w:tc>
          <w:tcPr>
            <w:tcW w:w="536" w:type="dxa"/>
          </w:tcPr>
          <w:p w:rsidR="00C60E56" w:rsidRPr="00CE18AC" w:rsidRDefault="00455B7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CE18AC" w:rsidRDefault="00C60E56" w:rsidP="00400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курсов внеурочной деятельности с использованием нового учебного оборудования.</w:t>
            </w:r>
          </w:p>
        </w:tc>
        <w:tc>
          <w:tcPr>
            <w:tcW w:w="2130" w:type="dxa"/>
          </w:tcPr>
          <w:p w:rsidR="00C60E56" w:rsidRPr="00CE18AC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6" w:type="dxa"/>
          </w:tcPr>
          <w:p w:rsidR="00C60E56" w:rsidRPr="00CE18AC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658C2" w:rsidRPr="00CE18AC" w:rsidTr="000658C2">
        <w:tc>
          <w:tcPr>
            <w:tcW w:w="536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C2" w:rsidRPr="00CE18AC" w:rsidRDefault="000658C2" w:rsidP="000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Pr="00CE1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18AC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</w:t>
            </w:r>
          </w:p>
        </w:tc>
        <w:tc>
          <w:tcPr>
            <w:tcW w:w="2130" w:type="dxa"/>
          </w:tcPr>
          <w:p w:rsidR="000658C2" w:rsidRPr="00CE18AC" w:rsidRDefault="000658C2" w:rsidP="000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6" w:type="dxa"/>
          </w:tcPr>
          <w:p w:rsidR="000658C2" w:rsidRPr="00CE18AC" w:rsidRDefault="000658C2" w:rsidP="000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обучаю</w:t>
            </w:r>
            <w:r w:rsidRPr="00CE18AC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</w:p>
        </w:tc>
      </w:tr>
      <w:tr w:rsidR="000658C2" w:rsidRPr="00CE18AC" w:rsidTr="000658C2">
        <w:tc>
          <w:tcPr>
            <w:tcW w:w="536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C2" w:rsidRPr="00CE18AC" w:rsidRDefault="000658C2" w:rsidP="000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  <w:r w:rsidRPr="00CE1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18AC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2130" w:type="dxa"/>
          </w:tcPr>
          <w:p w:rsidR="000658C2" w:rsidRPr="00CE18AC" w:rsidRDefault="000658C2" w:rsidP="000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6" w:type="dxa"/>
          </w:tcPr>
          <w:p w:rsidR="000658C2" w:rsidRPr="00CE18AC" w:rsidRDefault="000658C2" w:rsidP="000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обучаю</w:t>
            </w:r>
            <w:r w:rsidRPr="00CE18AC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</w:p>
        </w:tc>
      </w:tr>
      <w:tr w:rsidR="000658C2" w:rsidRPr="00CE18AC" w:rsidTr="000658C2">
        <w:tc>
          <w:tcPr>
            <w:tcW w:w="536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C2" w:rsidRPr="00CE18AC" w:rsidRDefault="000658C2" w:rsidP="000658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Центра «Точка роста» в составе публичного отчета образовательной организации.</w:t>
            </w:r>
          </w:p>
        </w:tc>
        <w:tc>
          <w:tcPr>
            <w:tcW w:w="2130" w:type="dxa"/>
          </w:tcPr>
          <w:p w:rsidR="000658C2" w:rsidRPr="00CE18AC" w:rsidRDefault="000658C2" w:rsidP="000658C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До 01.08.2023г.</w:t>
            </w:r>
          </w:p>
        </w:tc>
        <w:tc>
          <w:tcPr>
            <w:tcW w:w="2556" w:type="dxa"/>
          </w:tcPr>
          <w:p w:rsidR="000658C2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Центра.</w:t>
            </w:r>
          </w:p>
          <w:p w:rsidR="000658C2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r w:rsidR="000658C2"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0658C2" w:rsidRPr="00CE18AC" w:rsidTr="000658C2">
        <w:tc>
          <w:tcPr>
            <w:tcW w:w="536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C2" w:rsidRPr="00CE18AC" w:rsidRDefault="000658C2" w:rsidP="000658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Консультационные мероприятия с учителями </w:t>
            </w:r>
          </w:p>
        </w:tc>
        <w:tc>
          <w:tcPr>
            <w:tcW w:w="2130" w:type="dxa"/>
          </w:tcPr>
          <w:p w:rsidR="000658C2" w:rsidRPr="00CE18AC" w:rsidRDefault="00CE18AC" w:rsidP="000658C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6" w:type="dxa"/>
          </w:tcPr>
          <w:p w:rsidR="000658C2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</w:t>
            </w: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ентра</w:t>
            </w:r>
          </w:p>
        </w:tc>
      </w:tr>
      <w:tr w:rsidR="000658C2" w:rsidRPr="00CE18AC" w:rsidTr="000658C2">
        <w:tc>
          <w:tcPr>
            <w:tcW w:w="10098" w:type="dxa"/>
            <w:gridSpan w:val="4"/>
          </w:tcPr>
          <w:p w:rsidR="000658C2" w:rsidRPr="00CE18AC" w:rsidRDefault="000658C2" w:rsidP="000658C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0658C2" w:rsidRPr="00CE18AC" w:rsidTr="000658C2">
        <w:tc>
          <w:tcPr>
            <w:tcW w:w="536" w:type="dxa"/>
          </w:tcPr>
          <w:p w:rsidR="000658C2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C2" w:rsidRPr="00CE18AC" w:rsidRDefault="000658C2" w:rsidP="000658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предметных погружений обучающихся в учебные предметы: биология, химия,  физика.</w:t>
            </w:r>
          </w:p>
        </w:tc>
        <w:tc>
          <w:tcPr>
            <w:tcW w:w="2130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учеб. года</w:t>
            </w:r>
          </w:p>
        </w:tc>
        <w:tc>
          <w:tcPr>
            <w:tcW w:w="2556" w:type="dxa"/>
          </w:tcPr>
          <w:p w:rsidR="000658C2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0658C2" w:rsidRPr="00CE18AC" w:rsidTr="000658C2">
        <w:tc>
          <w:tcPr>
            <w:tcW w:w="536" w:type="dxa"/>
          </w:tcPr>
          <w:p w:rsidR="000658C2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C2" w:rsidRPr="00CE18AC" w:rsidRDefault="000658C2" w:rsidP="000658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проектной деятельности обучающихся, </w:t>
            </w:r>
            <w:r w:rsidRPr="00CE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учебно-исследовательского и проектного подхода при решении образовательных задач.</w:t>
            </w:r>
          </w:p>
        </w:tc>
        <w:tc>
          <w:tcPr>
            <w:tcW w:w="2130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6" w:type="dxa"/>
          </w:tcPr>
          <w:p w:rsidR="000658C2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0658C2" w:rsidRPr="00CE18AC" w:rsidTr="000658C2">
        <w:tc>
          <w:tcPr>
            <w:tcW w:w="536" w:type="dxa"/>
          </w:tcPr>
          <w:p w:rsidR="000658C2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C2" w:rsidRPr="00CE18AC" w:rsidRDefault="000658C2" w:rsidP="000658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5-11 классов во Всероссийской олимпиаде школьников по предметам естественно-научной направленности.</w:t>
            </w:r>
          </w:p>
        </w:tc>
        <w:tc>
          <w:tcPr>
            <w:tcW w:w="2130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 2022 г.</w:t>
            </w:r>
          </w:p>
        </w:tc>
        <w:tc>
          <w:tcPr>
            <w:tcW w:w="2556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по УВР;</w:t>
            </w:r>
          </w:p>
          <w:p w:rsidR="000658C2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0658C2" w:rsidRPr="00CE18AC" w:rsidTr="000658C2">
        <w:tc>
          <w:tcPr>
            <w:tcW w:w="536" w:type="dxa"/>
          </w:tcPr>
          <w:p w:rsidR="000658C2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C2" w:rsidRPr="00CE18AC" w:rsidRDefault="000658C2" w:rsidP="000658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и конференциях различного уровня.</w:t>
            </w:r>
          </w:p>
        </w:tc>
        <w:tc>
          <w:tcPr>
            <w:tcW w:w="2130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учеб.  года</w:t>
            </w:r>
          </w:p>
        </w:tc>
        <w:tc>
          <w:tcPr>
            <w:tcW w:w="2556" w:type="dxa"/>
          </w:tcPr>
          <w:p w:rsidR="000658C2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0658C2" w:rsidRPr="00CE18AC" w:rsidTr="000658C2">
        <w:tc>
          <w:tcPr>
            <w:tcW w:w="536" w:type="dxa"/>
          </w:tcPr>
          <w:p w:rsidR="000658C2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C2" w:rsidRPr="00CE18AC" w:rsidRDefault="000658C2" w:rsidP="000658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5-9 классов во Всероссийской олимпиаде по экологии.</w:t>
            </w:r>
          </w:p>
        </w:tc>
        <w:tc>
          <w:tcPr>
            <w:tcW w:w="2130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2022 г.</w:t>
            </w:r>
          </w:p>
        </w:tc>
        <w:tc>
          <w:tcPr>
            <w:tcW w:w="2556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биологии</w:t>
            </w:r>
          </w:p>
        </w:tc>
      </w:tr>
      <w:tr w:rsidR="000658C2" w:rsidRPr="00CE18AC" w:rsidTr="000658C2">
        <w:tc>
          <w:tcPr>
            <w:tcW w:w="536" w:type="dxa"/>
          </w:tcPr>
          <w:p w:rsidR="000658C2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C2" w:rsidRPr="00CE18AC" w:rsidRDefault="000658C2" w:rsidP="000658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сетевом проекте «Урок цифры» 5-11 классы.</w:t>
            </w:r>
          </w:p>
        </w:tc>
        <w:tc>
          <w:tcPr>
            <w:tcW w:w="2130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56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58C2" w:rsidRPr="00CE18AC" w:rsidTr="000658C2">
        <w:tc>
          <w:tcPr>
            <w:tcW w:w="536" w:type="dxa"/>
          </w:tcPr>
          <w:p w:rsidR="000658C2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C2" w:rsidRPr="00CE18AC" w:rsidRDefault="000658C2" w:rsidP="000658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естественно-научных предметов.</w:t>
            </w:r>
          </w:p>
        </w:tc>
        <w:tc>
          <w:tcPr>
            <w:tcW w:w="2130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556" w:type="dxa"/>
          </w:tcPr>
          <w:p w:rsidR="000658C2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6C3B09" w:rsidRPr="00CE18AC" w:rsidTr="000658C2">
        <w:tc>
          <w:tcPr>
            <w:tcW w:w="536" w:type="dxa"/>
          </w:tcPr>
          <w:p w:rsidR="006C3B09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B09" w:rsidRPr="00CE18AC" w:rsidRDefault="006C3B09" w:rsidP="000658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130" w:type="dxa"/>
          </w:tcPr>
          <w:p w:rsidR="006C3B09" w:rsidRPr="00CE18AC" w:rsidRDefault="006C3B09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6" w:type="dxa"/>
          </w:tcPr>
          <w:p w:rsidR="006C3B09" w:rsidRPr="00CE18AC" w:rsidRDefault="006C3B09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0658C2" w:rsidRPr="00CE18AC" w:rsidTr="000658C2">
        <w:tc>
          <w:tcPr>
            <w:tcW w:w="536" w:type="dxa"/>
          </w:tcPr>
          <w:p w:rsidR="000658C2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C2" w:rsidRPr="00CE18AC" w:rsidRDefault="000658C2" w:rsidP="000658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</w:t>
            </w:r>
            <w:r w:rsidR="006C3B09"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еских, проектных работ учащихся, посвященных Дню </w:t>
            </w:r>
            <w:r w:rsidR="00CE18AC"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космонавтики</w:t>
            </w:r>
            <w:r w:rsidR="006C3B09"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0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556" w:type="dxa"/>
          </w:tcPr>
          <w:p w:rsidR="000658C2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0658C2" w:rsidRPr="00CE18AC" w:rsidTr="000658C2">
        <w:tc>
          <w:tcPr>
            <w:tcW w:w="536" w:type="dxa"/>
          </w:tcPr>
          <w:p w:rsidR="000658C2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C2" w:rsidRPr="00CE18AC" w:rsidRDefault="000658C2" w:rsidP="000658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экологическом субботнике.</w:t>
            </w:r>
          </w:p>
        </w:tc>
        <w:tc>
          <w:tcPr>
            <w:tcW w:w="2130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556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58C2" w:rsidRPr="00CE18AC" w:rsidTr="000658C2">
        <w:tc>
          <w:tcPr>
            <w:tcW w:w="10098" w:type="dxa"/>
            <w:gridSpan w:val="4"/>
          </w:tcPr>
          <w:p w:rsidR="000658C2" w:rsidRPr="00CE18AC" w:rsidRDefault="000658C2" w:rsidP="000658C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0658C2" w:rsidRPr="00CE18AC" w:rsidTr="000658C2">
        <w:tc>
          <w:tcPr>
            <w:tcW w:w="536" w:type="dxa"/>
          </w:tcPr>
          <w:p w:rsidR="000658C2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C2" w:rsidRPr="00CE18AC" w:rsidRDefault="000658C2" w:rsidP="000658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дополнительного образования и внеурочной деятельности.</w:t>
            </w:r>
          </w:p>
        </w:tc>
        <w:tc>
          <w:tcPr>
            <w:tcW w:w="2130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6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курсов </w:t>
            </w:r>
            <w:r w:rsidR="00CE18AC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 деятельности, педагоги</w:t>
            </w: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-предметники.</w:t>
            </w:r>
          </w:p>
        </w:tc>
      </w:tr>
      <w:tr w:rsidR="000658C2" w:rsidRPr="00CE18AC" w:rsidTr="000658C2">
        <w:tc>
          <w:tcPr>
            <w:tcW w:w="536" w:type="dxa"/>
          </w:tcPr>
          <w:p w:rsidR="000658C2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C2" w:rsidRPr="00CE18AC" w:rsidRDefault="000658C2" w:rsidP="000658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Центра «Точка Роста» для учащихся и родителей. Набор обучающихся по программам внеурочной деятельности и дополнительным образовательным программам Центра. </w:t>
            </w:r>
          </w:p>
        </w:tc>
        <w:tc>
          <w:tcPr>
            <w:tcW w:w="2130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556" w:type="dxa"/>
          </w:tcPr>
          <w:p w:rsidR="000658C2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Центра, педагоги </w:t>
            </w:r>
            <w:r w:rsidR="000658C2"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-предметники,</w:t>
            </w:r>
          </w:p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0658C2" w:rsidRPr="00CE18AC" w:rsidTr="000658C2">
        <w:tc>
          <w:tcPr>
            <w:tcW w:w="536" w:type="dxa"/>
          </w:tcPr>
          <w:p w:rsidR="000658C2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C2" w:rsidRPr="00CE18AC" w:rsidRDefault="000658C2" w:rsidP="000658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науки в «Точке Роста».</w:t>
            </w:r>
          </w:p>
        </w:tc>
        <w:tc>
          <w:tcPr>
            <w:tcW w:w="2130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2556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</w:t>
            </w:r>
          </w:p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CE18AC" w:rsidRPr="00CE18AC" w:rsidTr="000658C2">
        <w:tc>
          <w:tcPr>
            <w:tcW w:w="536" w:type="dxa"/>
          </w:tcPr>
          <w:p w:rsidR="00CE18AC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8AC" w:rsidRPr="00CE18AC" w:rsidRDefault="00CE18AC" w:rsidP="000658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 в Центре «Точка роста» ( Новый год, 23 февраля, 8 марта) </w:t>
            </w:r>
          </w:p>
        </w:tc>
        <w:tc>
          <w:tcPr>
            <w:tcW w:w="2130" w:type="dxa"/>
          </w:tcPr>
          <w:p w:rsidR="00CE18AC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Январь, февраль, март</w:t>
            </w:r>
          </w:p>
        </w:tc>
        <w:tc>
          <w:tcPr>
            <w:tcW w:w="2556" w:type="dxa"/>
          </w:tcPr>
          <w:p w:rsidR="00CE18AC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E18AC" w:rsidRPr="00CE18AC" w:rsidTr="000658C2">
        <w:tc>
          <w:tcPr>
            <w:tcW w:w="536" w:type="dxa"/>
          </w:tcPr>
          <w:p w:rsidR="00CE18AC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8AC" w:rsidRPr="00CE18AC" w:rsidRDefault="00CE18AC" w:rsidP="000658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«Умеешь сам – научи другого»</w:t>
            </w:r>
          </w:p>
        </w:tc>
        <w:tc>
          <w:tcPr>
            <w:tcW w:w="2130" w:type="dxa"/>
          </w:tcPr>
          <w:p w:rsidR="00CE18AC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6" w:type="dxa"/>
          </w:tcPr>
          <w:p w:rsidR="00CE18AC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старшеклассники  из школьного лидерского клуба «Пчелки»</w:t>
            </w:r>
          </w:p>
        </w:tc>
      </w:tr>
      <w:tr w:rsidR="000658C2" w:rsidRPr="00CE18AC" w:rsidTr="000658C2">
        <w:tc>
          <w:tcPr>
            <w:tcW w:w="536" w:type="dxa"/>
          </w:tcPr>
          <w:p w:rsidR="000658C2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C2" w:rsidRPr="00CE18AC" w:rsidRDefault="000658C2" w:rsidP="000658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«Большая перемена».</w:t>
            </w:r>
          </w:p>
        </w:tc>
        <w:tc>
          <w:tcPr>
            <w:tcW w:w="2130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556" w:type="dxa"/>
          </w:tcPr>
          <w:p w:rsidR="000658C2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-предметники</w:t>
            </w:r>
            <w:r w:rsidR="000658C2"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658C2" w:rsidRPr="00CE18AC" w:rsidTr="000658C2">
        <w:tc>
          <w:tcPr>
            <w:tcW w:w="536" w:type="dxa"/>
          </w:tcPr>
          <w:p w:rsidR="000658C2" w:rsidRPr="00CE18AC" w:rsidRDefault="007A432B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C2" w:rsidRPr="00CE18AC" w:rsidRDefault="000658C2" w:rsidP="000658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акции «День ДНК», «Всероссийский урок генетики».</w:t>
            </w:r>
          </w:p>
        </w:tc>
        <w:tc>
          <w:tcPr>
            <w:tcW w:w="2130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556" w:type="dxa"/>
          </w:tcPr>
          <w:p w:rsidR="000658C2" w:rsidRPr="00CE18AC" w:rsidRDefault="007A432B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r w:rsidR="000658C2"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химии и биологии.</w:t>
            </w:r>
          </w:p>
        </w:tc>
      </w:tr>
      <w:tr w:rsidR="000658C2" w:rsidRPr="00CE18AC" w:rsidTr="000658C2">
        <w:tc>
          <w:tcPr>
            <w:tcW w:w="536" w:type="dxa"/>
          </w:tcPr>
          <w:p w:rsidR="000658C2" w:rsidRPr="00CE18AC" w:rsidRDefault="007A432B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C2" w:rsidRPr="00CE18AC" w:rsidRDefault="000658C2" w:rsidP="000658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130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556" w:type="dxa"/>
          </w:tcPr>
          <w:p w:rsidR="000658C2" w:rsidRPr="00CE18AC" w:rsidRDefault="006C3B09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Центра. </w:t>
            </w:r>
            <w:r w:rsidR="007A4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r w:rsidR="007A432B"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0658C2" w:rsidRPr="00CE18AC" w:rsidTr="000658C2">
        <w:tc>
          <w:tcPr>
            <w:tcW w:w="10098" w:type="dxa"/>
            <w:gridSpan w:val="4"/>
          </w:tcPr>
          <w:p w:rsidR="000658C2" w:rsidRPr="00CE18AC" w:rsidRDefault="000658C2" w:rsidP="000658C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0658C2" w:rsidRPr="00CE18AC" w:rsidTr="000658C2">
        <w:tc>
          <w:tcPr>
            <w:tcW w:w="536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C2" w:rsidRPr="00CE18AC" w:rsidRDefault="006C3B09" w:rsidP="000658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«Делаем вместе» </w:t>
            </w:r>
          </w:p>
          <w:p w:rsidR="000658C2" w:rsidRPr="00CE18AC" w:rsidRDefault="000658C2" w:rsidP="000658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(Знакомство </w:t>
            </w:r>
            <w:r w:rsidR="006C3B09"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родителей и обучающихся </w:t>
            </w: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6C3B09"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Центра</w:t>
            </w: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«Точка роста»).</w:t>
            </w:r>
          </w:p>
        </w:tc>
        <w:tc>
          <w:tcPr>
            <w:tcW w:w="2130" w:type="dxa"/>
          </w:tcPr>
          <w:p w:rsidR="000658C2" w:rsidRPr="00CE18AC" w:rsidRDefault="006C3B09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6" w:type="dxa"/>
          </w:tcPr>
          <w:p w:rsidR="000658C2" w:rsidRPr="00CE18AC" w:rsidRDefault="000658C2" w:rsidP="006C3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C3B09"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Центра</w:t>
            </w:r>
          </w:p>
        </w:tc>
      </w:tr>
      <w:tr w:rsidR="006C3B09" w:rsidRPr="00CE18AC" w:rsidTr="000658C2">
        <w:tc>
          <w:tcPr>
            <w:tcW w:w="536" w:type="dxa"/>
          </w:tcPr>
          <w:p w:rsidR="006C3B09" w:rsidRPr="00CE18AC" w:rsidRDefault="007A432B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B09" w:rsidRPr="00CE18AC" w:rsidRDefault="00CE18AC" w:rsidP="000658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hAnsi="Times New Roman" w:cs="Times New Roman"/>
                <w:sz w:val="24"/>
                <w:szCs w:val="24"/>
              </w:rPr>
              <w:t>Профессиональные встречи на базе Центра «Точка роста»</w:t>
            </w:r>
          </w:p>
        </w:tc>
        <w:tc>
          <w:tcPr>
            <w:tcW w:w="2130" w:type="dxa"/>
          </w:tcPr>
          <w:p w:rsidR="006C3B09" w:rsidRPr="00CE18AC" w:rsidRDefault="00CE18AC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6" w:type="dxa"/>
          </w:tcPr>
          <w:p w:rsidR="006C3B09" w:rsidRPr="00CE18AC" w:rsidRDefault="00CE18AC" w:rsidP="006C3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</w:t>
            </w: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агентство  занятости населения </w:t>
            </w:r>
          </w:p>
        </w:tc>
      </w:tr>
      <w:tr w:rsidR="000658C2" w:rsidRPr="00CE18AC" w:rsidTr="000658C2">
        <w:tc>
          <w:tcPr>
            <w:tcW w:w="536" w:type="dxa"/>
          </w:tcPr>
          <w:p w:rsidR="000658C2" w:rsidRPr="00CE18AC" w:rsidRDefault="007A432B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C2" w:rsidRPr="00CE18AC" w:rsidRDefault="000658C2" w:rsidP="000658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системе открытых онлайн-уроков «</w:t>
            </w:r>
            <w:proofErr w:type="spellStart"/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30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6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58C2" w:rsidRPr="00CE18AC" w:rsidTr="000658C2">
        <w:tc>
          <w:tcPr>
            <w:tcW w:w="536" w:type="dxa"/>
          </w:tcPr>
          <w:p w:rsidR="000658C2" w:rsidRPr="00CE18AC" w:rsidRDefault="007A432B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C2" w:rsidRPr="00CE18AC" w:rsidRDefault="000658C2" w:rsidP="006C3B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отчета о работе Центра «Точка роста» за 2021-2022 учебный год на школьном сайте.</w:t>
            </w:r>
          </w:p>
        </w:tc>
        <w:tc>
          <w:tcPr>
            <w:tcW w:w="2130" w:type="dxa"/>
          </w:tcPr>
          <w:p w:rsidR="000658C2" w:rsidRPr="00CE18AC" w:rsidRDefault="007A432B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0658C2" w:rsidRPr="00CE18AC" w:rsidRDefault="007A432B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0658C2"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6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</w:t>
            </w:r>
          </w:p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0658C2" w:rsidRPr="00CE18AC" w:rsidTr="00AE40B5">
        <w:tc>
          <w:tcPr>
            <w:tcW w:w="10098" w:type="dxa"/>
            <w:gridSpan w:val="4"/>
          </w:tcPr>
          <w:p w:rsidR="000658C2" w:rsidRPr="007A432B" w:rsidRDefault="000658C2" w:rsidP="00065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информационному сопровождению создания и функционирования </w:t>
            </w:r>
          </w:p>
          <w:p w:rsidR="000658C2" w:rsidRPr="007A432B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32B">
              <w:rPr>
                <w:rFonts w:ascii="Times New Roman" w:hAnsi="Times New Roman" w:cs="Times New Roman"/>
                <w:b/>
                <w:sz w:val="24"/>
                <w:szCs w:val="24"/>
              </w:rPr>
              <w:t>Центра «Точка роста» на 2022-2023 год</w:t>
            </w:r>
          </w:p>
        </w:tc>
      </w:tr>
      <w:tr w:rsidR="000658C2" w:rsidRPr="00CE18AC" w:rsidTr="000658C2">
        <w:tc>
          <w:tcPr>
            <w:tcW w:w="536" w:type="dxa"/>
          </w:tcPr>
          <w:p w:rsidR="000658C2" w:rsidRPr="00CE18AC" w:rsidRDefault="007A432B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8C2" w:rsidRPr="00CE18AC" w:rsidRDefault="006C3B09" w:rsidP="000658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A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социальных сетях о реализации плана р</w:t>
            </w:r>
            <w:r w:rsidRPr="00CE18AC">
              <w:rPr>
                <w:rFonts w:ascii="Times New Roman" w:hAnsi="Times New Roman" w:cs="Times New Roman"/>
                <w:sz w:val="24"/>
                <w:szCs w:val="24"/>
              </w:rPr>
              <w:t xml:space="preserve">аботы на базе Центра </w:t>
            </w:r>
            <w:r w:rsidRPr="00CE18AC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130" w:type="dxa"/>
          </w:tcPr>
          <w:p w:rsidR="000658C2" w:rsidRPr="00CE18AC" w:rsidRDefault="000658C2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6" w:type="dxa"/>
          </w:tcPr>
          <w:p w:rsidR="000658C2" w:rsidRPr="00CE18AC" w:rsidRDefault="006C3B09" w:rsidP="00065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0658C2" w:rsidRPr="00CE18AC">
              <w:rPr>
                <w:rFonts w:ascii="Times New Roman" w:hAnsi="Times New Roman" w:cs="Times New Roman"/>
                <w:sz w:val="24"/>
                <w:szCs w:val="24"/>
              </w:rPr>
              <w:t>й за ведение сайта</w:t>
            </w:r>
          </w:p>
        </w:tc>
      </w:tr>
      <w:tr w:rsidR="006C3B09" w:rsidRPr="00CE18AC" w:rsidTr="000658C2">
        <w:tc>
          <w:tcPr>
            <w:tcW w:w="536" w:type="dxa"/>
          </w:tcPr>
          <w:p w:rsidR="006C3B09" w:rsidRPr="00CE18AC" w:rsidRDefault="007A432B" w:rsidP="006C3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B09" w:rsidRPr="00CE18AC" w:rsidRDefault="006C3B09" w:rsidP="006C3B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Центров</w:t>
            </w:r>
          </w:p>
        </w:tc>
        <w:tc>
          <w:tcPr>
            <w:tcW w:w="2130" w:type="dxa"/>
          </w:tcPr>
          <w:p w:rsidR="006C3B09" w:rsidRPr="00CE18AC" w:rsidRDefault="006C3B09" w:rsidP="006C3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октябрь 2022г.</w:t>
            </w:r>
          </w:p>
        </w:tc>
        <w:tc>
          <w:tcPr>
            <w:tcW w:w="2556" w:type="dxa"/>
          </w:tcPr>
          <w:p w:rsidR="006C3B09" w:rsidRPr="00CE18AC" w:rsidRDefault="006C3B09" w:rsidP="006C3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</w:t>
            </w:r>
          </w:p>
          <w:p w:rsidR="006C3B09" w:rsidRPr="00CE18AC" w:rsidRDefault="006C3B09" w:rsidP="006C3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A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</w:tbl>
    <w:p w:rsidR="00E61D0D" w:rsidRPr="00CE18AC" w:rsidRDefault="00E61D0D" w:rsidP="00E61D0D">
      <w:pPr>
        <w:rPr>
          <w:rFonts w:ascii="Times New Roman" w:eastAsia="Calibri" w:hAnsi="Times New Roman" w:cs="Times New Roman"/>
          <w:sz w:val="24"/>
          <w:szCs w:val="24"/>
        </w:rPr>
      </w:pPr>
    </w:p>
    <w:p w:rsidR="00E61D0D" w:rsidRPr="00CE18AC" w:rsidRDefault="00CE18AC" w:rsidP="00E61D0D">
      <w:pPr>
        <w:rPr>
          <w:rFonts w:ascii="Times New Roman" w:hAnsi="Times New Roman" w:cs="Times New Roman"/>
          <w:sz w:val="24"/>
          <w:szCs w:val="24"/>
        </w:rPr>
      </w:pPr>
      <w:r w:rsidRPr="00CE18AC">
        <w:rPr>
          <w:rFonts w:ascii="Times New Roman" w:hAnsi="Times New Roman" w:cs="Times New Roman"/>
          <w:sz w:val="24"/>
          <w:szCs w:val="24"/>
        </w:rPr>
        <w:t>Руководитель Центра «Точка роста</w:t>
      </w:r>
      <w:r w:rsidR="007A432B">
        <w:rPr>
          <w:rFonts w:ascii="Times New Roman" w:hAnsi="Times New Roman" w:cs="Times New Roman"/>
          <w:sz w:val="24"/>
          <w:szCs w:val="24"/>
        </w:rPr>
        <w:t xml:space="preserve">»   </w:t>
      </w:r>
      <w:bookmarkStart w:id="0" w:name="_GoBack"/>
      <w:bookmarkEnd w:id="0"/>
      <w:r w:rsidRPr="00CE18AC">
        <w:rPr>
          <w:rFonts w:ascii="Times New Roman" w:hAnsi="Times New Roman" w:cs="Times New Roman"/>
          <w:sz w:val="24"/>
          <w:szCs w:val="24"/>
        </w:rPr>
        <w:t xml:space="preserve">                                       Веселова Н.И.</w:t>
      </w:r>
    </w:p>
    <w:p w:rsidR="00BD2864" w:rsidRPr="003E23B4" w:rsidRDefault="00BD2864">
      <w:pPr>
        <w:rPr>
          <w:rFonts w:ascii="Times New Roman" w:hAnsi="Times New Roman" w:cs="Times New Roman"/>
        </w:rPr>
      </w:pPr>
    </w:p>
    <w:sectPr w:rsidR="00BD2864" w:rsidRPr="003E23B4" w:rsidSect="00E61D0D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AB"/>
    <w:rsid w:val="00011B85"/>
    <w:rsid w:val="000425D5"/>
    <w:rsid w:val="000658C2"/>
    <w:rsid w:val="000B75F9"/>
    <w:rsid w:val="000C173F"/>
    <w:rsid w:val="000F0EA0"/>
    <w:rsid w:val="00162058"/>
    <w:rsid w:val="001801E3"/>
    <w:rsid w:val="00203234"/>
    <w:rsid w:val="003477B8"/>
    <w:rsid w:val="003E23B4"/>
    <w:rsid w:val="003E577A"/>
    <w:rsid w:val="004006FA"/>
    <w:rsid w:val="004048F1"/>
    <w:rsid w:val="004248AB"/>
    <w:rsid w:val="0043638D"/>
    <w:rsid w:val="004507FE"/>
    <w:rsid w:val="00455B7A"/>
    <w:rsid w:val="004E058A"/>
    <w:rsid w:val="00563D87"/>
    <w:rsid w:val="006B27E0"/>
    <w:rsid w:val="006C3B09"/>
    <w:rsid w:val="00767EF2"/>
    <w:rsid w:val="007A432B"/>
    <w:rsid w:val="007D09F3"/>
    <w:rsid w:val="00804386"/>
    <w:rsid w:val="0085536E"/>
    <w:rsid w:val="00911330"/>
    <w:rsid w:val="009607C1"/>
    <w:rsid w:val="00975BD7"/>
    <w:rsid w:val="009A73E6"/>
    <w:rsid w:val="009C2247"/>
    <w:rsid w:val="00A349CE"/>
    <w:rsid w:val="00A75453"/>
    <w:rsid w:val="00A825DE"/>
    <w:rsid w:val="00AC7400"/>
    <w:rsid w:val="00AE3B4D"/>
    <w:rsid w:val="00AF6EF1"/>
    <w:rsid w:val="00BD2262"/>
    <w:rsid w:val="00BD2864"/>
    <w:rsid w:val="00C02E2C"/>
    <w:rsid w:val="00C20B92"/>
    <w:rsid w:val="00C3127E"/>
    <w:rsid w:val="00C60E56"/>
    <w:rsid w:val="00CC4371"/>
    <w:rsid w:val="00CE18AC"/>
    <w:rsid w:val="00D163B1"/>
    <w:rsid w:val="00D17D1F"/>
    <w:rsid w:val="00DE1A5B"/>
    <w:rsid w:val="00DE3DC8"/>
    <w:rsid w:val="00E61D0D"/>
    <w:rsid w:val="00ED2AF2"/>
    <w:rsid w:val="00F07834"/>
    <w:rsid w:val="00F24EDE"/>
    <w:rsid w:val="00F6008A"/>
    <w:rsid w:val="00F96AE8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3701"/>
  <w15:docId w15:val="{F3448DD8-3331-420E-BAF5-823760B5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3</cp:revision>
  <cp:lastPrinted>2021-11-28T05:32:00Z</cp:lastPrinted>
  <dcterms:created xsi:type="dcterms:W3CDTF">2022-09-07T19:42:00Z</dcterms:created>
  <dcterms:modified xsi:type="dcterms:W3CDTF">2023-07-07T10:17:00Z</dcterms:modified>
</cp:coreProperties>
</file>