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14" w:rsidRDefault="00407414" w:rsidP="004074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068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Аннотация к рабочей п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рограмме по предмету «Физическая культура»</w:t>
      </w:r>
      <w:r w:rsidRPr="00C9068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1 - 4 классы</w:t>
      </w:r>
    </w:p>
    <w:p w:rsidR="00407414" w:rsidRDefault="00407414" w:rsidP="00407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7414" w:rsidRDefault="00407414" w:rsidP="0040741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учебного предмета «Физическая культура»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1-4 классов 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на основе Федерального государственного образовательного стандарта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НОО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предмета «Физическая культура» и авторской программы</w:t>
      </w:r>
      <w:r w:rsidRPr="004545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В.И. Ляха, А.</w:t>
      </w:r>
      <w:r w:rsidRPr="004545B7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4545B7">
        <w:rPr>
          <w:rFonts w:ascii="Times New Roman" w:hAnsi="Times New Roman"/>
          <w:sz w:val="24"/>
          <w:szCs w:val="24"/>
        </w:rPr>
        <w:t>Зданевича</w:t>
      </w:r>
      <w:proofErr w:type="spellEnd"/>
      <w:r w:rsidRPr="004545B7">
        <w:rPr>
          <w:rFonts w:ascii="Times New Roman" w:hAnsi="Times New Roman"/>
          <w:sz w:val="24"/>
          <w:szCs w:val="24"/>
        </w:rPr>
        <w:t xml:space="preserve"> «Физическая культура 1-4 классы»</w:t>
      </w:r>
      <w:r>
        <w:rPr>
          <w:rFonts w:ascii="Times New Roman" w:hAnsi="Times New Roman"/>
          <w:sz w:val="24"/>
          <w:szCs w:val="24"/>
        </w:rPr>
        <w:t>.</w:t>
      </w:r>
      <w:r w:rsidRPr="004545B7">
        <w:rPr>
          <w:rFonts w:ascii="Times New Roman" w:hAnsi="Times New Roman"/>
          <w:sz w:val="24"/>
          <w:szCs w:val="24"/>
        </w:rPr>
        <w:t xml:space="preserve"> </w:t>
      </w:r>
    </w:p>
    <w:p w:rsidR="00407414" w:rsidRDefault="00407414" w:rsidP="004074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Целью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учебной программы по физической культуре является формирование у учащихся начальной школы основ здорового образа жизни, развитие интереса и творческой самостоятельности в проведении разнообразных форм занятий физической культурой. </w:t>
      </w:r>
    </w:p>
    <w:p w:rsidR="00407414" w:rsidRPr="00F0789F" w:rsidRDefault="00407414" w:rsidP="004074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данной цели обеспечивается содержанием учебного предмета дисциплины «Физическая культура», в качестве которого выступает физкультурная (двигательная) деятельность человека, ориентированная на укрепление и сохранение здоровья, развитие физических качеств и способностей, приобретение определенных знаний, двигательных навыков и умений.</w:t>
      </w:r>
    </w:p>
    <w:p w:rsidR="00407414" w:rsidRPr="00F0789F" w:rsidRDefault="00407414" w:rsidP="004074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цели учебной программы соотносится с решением следующих 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7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задач:</w:t>
      </w:r>
    </w:p>
    <w:p w:rsidR="00407414" w:rsidRPr="00F0789F" w:rsidRDefault="00407414" w:rsidP="004074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407414" w:rsidRPr="00F0789F" w:rsidRDefault="00407414" w:rsidP="004074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407414" w:rsidRPr="00F0789F" w:rsidRDefault="00407414" w:rsidP="004074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:rsidR="00407414" w:rsidRPr="00F0789F" w:rsidRDefault="00407414" w:rsidP="004074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интереса к самостоятельным занятиям физическими упражнениями, подвижным играм, формам активного отдыха и досуга;</w:t>
      </w:r>
    </w:p>
    <w:p w:rsidR="00407414" w:rsidRPr="00F0789F" w:rsidRDefault="00407414" w:rsidP="004074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обучение простейшим способам </w:t>
      </w:r>
      <w:proofErr w:type="gramStart"/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407414" w:rsidRDefault="00407414" w:rsidP="0040741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D1494"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</w:rPr>
        <w:t>«Физическая культура</w:t>
      </w:r>
      <w:r w:rsidRPr="003D1494">
        <w:rPr>
          <w:rFonts w:ascii="Times New Roman" w:hAnsi="Times New Roman" w:cs="Times New Roman"/>
          <w:sz w:val="24"/>
          <w:szCs w:val="24"/>
        </w:rPr>
        <w:t xml:space="preserve">» представлен в программе следующими </w:t>
      </w:r>
      <w:r w:rsidRPr="003D1494">
        <w:rPr>
          <w:rFonts w:ascii="Times New Roman" w:hAnsi="Times New Roman" w:cs="Times New Roman"/>
          <w:b/>
          <w:sz w:val="24"/>
          <w:szCs w:val="24"/>
        </w:rPr>
        <w:t>содержательными линиями:</w:t>
      </w:r>
    </w:p>
    <w:p w:rsidR="00407414" w:rsidRPr="00074647" w:rsidRDefault="00407414" w:rsidP="00407414">
      <w:pPr>
        <w:pStyle w:val="4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74647">
        <w:rPr>
          <w:rFonts w:ascii="Times New Roman" w:hAnsi="Times New Roman" w:cs="Times New Roman"/>
          <w:i w:val="0"/>
          <w:color w:val="auto"/>
          <w:sz w:val="24"/>
          <w:szCs w:val="24"/>
        </w:rPr>
        <w:t>Знания о физической культуре</w:t>
      </w:r>
    </w:p>
    <w:p w:rsidR="00407414" w:rsidRPr="00074647" w:rsidRDefault="00407414" w:rsidP="00407414">
      <w:pPr>
        <w:pStyle w:val="4"/>
        <w:numPr>
          <w:ilvl w:val="0"/>
          <w:numId w:val="1"/>
        </w:numPr>
        <w:spacing w:before="0" w:after="0" w:line="276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74647">
        <w:rPr>
          <w:rFonts w:ascii="Times New Roman" w:hAnsi="Times New Roman" w:cs="Times New Roman"/>
          <w:i w:val="0"/>
          <w:color w:val="auto"/>
          <w:sz w:val="24"/>
          <w:szCs w:val="24"/>
        </w:rPr>
        <w:t>Способы физкультурной деятельности</w:t>
      </w:r>
    </w:p>
    <w:p w:rsidR="00407414" w:rsidRPr="00074647" w:rsidRDefault="00407414" w:rsidP="00407414">
      <w:pPr>
        <w:pStyle w:val="4"/>
        <w:numPr>
          <w:ilvl w:val="0"/>
          <w:numId w:val="1"/>
        </w:numPr>
        <w:spacing w:before="0" w:after="0" w:line="276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74647">
        <w:rPr>
          <w:rFonts w:ascii="Times New Roman" w:hAnsi="Times New Roman" w:cs="Times New Roman"/>
          <w:i w:val="0"/>
          <w:color w:val="auto"/>
          <w:sz w:val="24"/>
          <w:szCs w:val="24"/>
        </w:rPr>
        <w:t>Физическое совершенствование</w:t>
      </w:r>
    </w:p>
    <w:p w:rsidR="00407414" w:rsidRDefault="00407414" w:rsidP="00407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7414" w:rsidRPr="00F0789F" w:rsidRDefault="00407414" w:rsidP="00407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изучение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предмета </w:t>
      </w: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«Физическая культура» 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начальной школе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отводится 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405 ч, из них в I классе – 99 часов (33 учебных недели по 3 часа в неделю)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 2-4 классах – по 102часа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(34 учебных недели по 3 часа в неделю)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7414" w:rsidRPr="00F0789F" w:rsidRDefault="00407414" w:rsidP="004074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Усвоение данной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обеспечивает достижение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личностных, </w:t>
      </w:r>
      <w:proofErr w:type="spellStart"/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DC4B41" w:rsidRDefault="00DC4B41"/>
    <w:sectPr w:rsidR="00DC4B41" w:rsidSect="00DC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E416B"/>
    <w:multiLevelType w:val="hybridMultilevel"/>
    <w:tmpl w:val="DD92BC28"/>
    <w:lvl w:ilvl="0" w:tplc="896C54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07414"/>
    <w:rsid w:val="00407414"/>
    <w:rsid w:val="00DC4B41"/>
    <w:rsid w:val="00E6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 4"/>
    <w:basedOn w:val="a"/>
    <w:rsid w:val="00407414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Company>Grizli777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2020-06-30T09:33:00Z</dcterms:created>
  <dcterms:modified xsi:type="dcterms:W3CDTF">2020-06-30T09:33:00Z</dcterms:modified>
</cp:coreProperties>
</file>