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40" w:rsidRPr="00325D40" w:rsidRDefault="004C605E" w:rsidP="00325D4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605E">
        <w:rPr>
          <w:color w:val="000000"/>
          <w:sz w:val="28"/>
          <w:szCs w:val="28"/>
          <w:shd w:val="clear" w:color="auto" w:fill="FFFFFF"/>
        </w:rPr>
        <w:t xml:space="preserve">  </w:t>
      </w:r>
      <w:r w:rsidR="00325D40" w:rsidRPr="00325D4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D0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D40" w:rsidRPr="00325D40" w:rsidRDefault="00325D40" w:rsidP="00325D40">
      <w:pPr>
        <w:spacing w:after="0" w:line="23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5D40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325D40" w:rsidRPr="00325D40" w:rsidRDefault="00325D40" w:rsidP="00325D40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5D40" w:rsidRPr="004C6888" w:rsidRDefault="00325D40" w:rsidP="00325D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888">
        <w:rPr>
          <w:rFonts w:ascii="Times New Roman" w:eastAsia="Times New Roman" w:hAnsi="Times New Roman" w:cs="Times New Roman"/>
          <w:b/>
          <w:bCs/>
          <w:sz w:val="32"/>
          <w:szCs w:val="32"/>
        </w:rPr>
        <w:t>Карта коррупционных рисков</w:t>
      </w:r>
    </w:p>
    <w:p w:rsidR="0024483D" w:rsidRPr="00325D40" w:rsidRDefault="001F1A8A" w:rsidP="00325D4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1A8A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общеобразовательное учреждение Беломорского муниципального района "Беломорская средняя общеобразовательная школа №3"</w:t>
      </w:r>
      <w:bookmarkStart w:id="0" w:name="_GoBack"/>
      <w:bookmarkEnd w:id="0"/>
    </w:p>
    <w:tbl>
      <w:tblPr>
        <w:tblStyle w:val="a7"/>
        <w:tblW w:w="15292" w:type="dxa"/>
        <w:tblInd w:w="-16" w:type="dxa"/>
        <w:tblLook w:val="04A0" w:firstRow="1" w:lastRow="0" w:firstColumn="1" w:lastColumn="0" w:noHBand="0" w:noVBand="1"/>
      </w:tblPr>
      <w:tblGrid>
        <w:gridCol w:w="2770"/>
        <w:gridCol w:w="2624"/>
        <w:gridCol w:w="2664"/>
        <w:gridCol w:w="2316"/>
        <w:gridCol w:w="1389"/>
        <w:gridCol w:w="298"/>
        <w:gridCol w:w="3231"/>
      </w:tblGrid>
      <w:tr w:rsidR="00385E39" w:rsidRPr="004B45D6" w:rsidTr="00B47111">
        <w:tc>
          <w:tcPr>
            <w:tcW w:w="2770" w:type="dxa"/>
          </w:tcPr>
          <w:p w:rsidR="00325D40" w:rsidRPr="00B47111" w:rsidRDefault="004B45D6" w:rsidP="00B4711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47111">
              <w:rPr>
                <w:b w:val="0"/>
                <w:w w:val="98"/>
                <w:sz w:val="24"/>
                <w:szCs w:val="24"/>
              </w:rPr>
              <w:t>Направление</w:t>
            </w:r>
            <w:r w:rsidR="00325D40" w:rsidRPr="00B47111">
              <w:rPr>
                <w:b w:val="0"/>
                <w:w w:val="99"/>
                <w:sz w:val="24"/>
                <w:szCs w:val="24"/>
              </w:rPr>
              <w:t xml:space="preserve"> деятельности</w:t>
            </w:r>
            <w:r w:rsidR="00325D40" w:rsidRPr="00B47111">
              <w:rPr>
                <w:b w:val="0"/>
                <w:w w:val="99"/>
                <w:sz w:val="24"/>
                <w:szCs w:val="24"/>
                <w:lang w:val="en-US"/>
              </w:rPr>
              <w:t>/</w:t>
            </w:r>
            <w:r w:rsidR="00325D40" w:rsidRPr="00B47111">
              <w:rPr>
                <w:b w:val="0"/>
                <w:w w:val="99"/>
                <w:sz w:val="24"/>
                <w:szCs w:val="24"/>
              </w:rPr>
              <w:t xml:space="preserve"> подпроцесс</w:t>
            </w:r>
          </w:p>
        </w:tc>
        <w:tc>
          <w:tcPr>
            <w:tcW w:w="2624" w:type="dxa"/>
          </w:tcPr>
          <w:p w:rsidR="00325D40" w:rsidRPr="00B47111" w:rsidRDefault="004B45D6" w:rsidP="00B4711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w w:val="99"/>
                <w:sz w:val="24"/>
                <w:szCs w:val="24"/>
                <w:lang w:val="en-US"/>
              </w:rPr>
            </w:pPr>
            <w:r w:rsidRPr="00B47111">
              <w:rPr>
                <w:b w:val="0"/>
                <w:w w:val="99"/>
                <w:sz w:val="24"/>
                <w:szCs w:val="24"/>
              </w:rPr>
              <w:t>Коррупционный риск</w:t>
            </w:r>
            <w:r w:rsidRPr="00B47111">
              <w:rPr>
                <w:b w:val="0"/>
                <w:w w:val="99"/>
                <w:sz w:val="24"/>
                <w:szCs w:val="24"/>
                <w:lang w:val="en-US"/>
              </w:rPr>
              <w:t xml:space="preserve"> </w:t>
            </w:r>
            <w:r w:rsidR="007A3FF7" w:rsidRPr="00B47111">
              <w:rPr>
                <w:b w:val="0"/>
                <w:sz w:val="24"/>
                <w:szCs w:val="24"/>
              </w:rPr>
              <w:t>(критическая точка)</w:t>
            </w:r>
          </w:p>
        </w:tc>
        <w:tc>
          <w:tcPr>
            <w:tcW w:w="2664" w:type="dxa"/>
          </w:tcPr>
          <w:p w:rsidR="00325D40" w:rsidRPr="00B47111" w:rsidRDefault="004B45D6" w:rsidP="00B4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Краткое описание</w:t>
            </w:r>
            <w:r w:rsidR="007A3FF7" w:rsidRP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возможной</w:t>
            </w:r>
            <w:r w:rsidR="007A3FF7"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коррупционной</w:t>
            </w:r>
            <w:r w:rsidR="007A3FF7" w:rsidRPr="00B471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схемы</w:t>
            </w:r>
          </w:p>
        </w:tc>
        <w:tc>
          <w:tcPr>
            <w:tcW w:w="2316" w:type="dxa"/>
          </w:tcPr>
          <w:p w:rsidR="00325D40" w:rsidRPr="00B47111" w:rsidRDefault="004B45D6" w:rsidP="00B4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</w:t>
            </w:r>
            <w:r w:rsidR="00325D40"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должностей,</w:t>
            </w:r>
            <w:r w:rsidR="00325D40" w:rsidRPr="00B471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замещение</w:t>
            </w:r>
            <w:r w:rsidR="00325D40" w:rsidRP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связано с  </w:t>
            </w:r>
            <w:r w:rsidR="00325D40"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коррупционными</w:t>
            </w:r>
            <w:r w:rsidR="00325D40" w:rsidRPr="00B4711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рисками</w:t>
            </w:r>
          </w:p>
        </w:tc>
        <w:tc>
          <w:tcPr>
            <w:tcW w:w="1687" w:type="dxa"/>
            <w:gridSpan w:val="2"/>
          </w:tcPr>
          <w:p w:rsidR="00325D40" w:rsidRPr="00B47111" w:rsidRDefault="004B45D6" w:rsidP="00B4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Оценка</w:t>
            </w:r>
            <w:r w:rsidR="00325D40" w:rsidRP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3231" w:type="dxa"/>
          </w:tcPr>
          <w:p w:rsidR="00325D40" w:rsidRPr="00B47111" w:rsidRDefault="004B45D6" w:rsidP="00B4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минимизации риско</w:t>
            </w:r>
            <w:r w:rsidR="00325D40" w:rsidRP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>в в критической точке</w:t>
            </w:r>
          </w:p>
        </w:tc>
      </w:tr>
      <w:tr w:rsidR="004B45D6" w:rsidRPr="004B45D6" w:rsidTr="00B47111">
        <w:tc>
          <w:tcPr>
            <w:tcW w:w="15292" w:type="dxa"/>
            <w:gridSpan w:val="7"/>
          </w:tcPr>
          <w:p w:rsidR="004B45D6" w:rsidRPr="0024483D" w:rsidRDefault="004B45D6" w:rsidP="00F87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и образовательная деятельность</w:t>
            </w:r>
          </w:p>
        </w:tc>
      </w:tr>
      <w:tr w:rsidR="00385E39" w:rsidRPr="004B45D6" w:rsidTr="00B47111">
        <w:tc>
          <w:tcPr>
            <w:tcW w:w="2770" w:type="dxa"/>
          </w:tcPr>
          <w:p w:rsidR="004B45D6" w:rsidRPr="004C6888" w:rsidRDefault="00B47111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8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B45D6" w:rsidRPr="004C6888">
              <w:rPr>
                <w:b w:val="0"/>
                <w:sz w:val="24"/>
                <w:szCs w:val="24"/>
              </w:rPr>
              <w:t>рием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4B45D6" w:rsidRPr="004C6888">
              <w:rPr>
                <w:b w:val="0"/>
                <w:sz w:val="24"/>
                <w:szCs w:val="24"/>
              </w:rPr>
              <w:t xml:space="preserve"> детей в</w:t>
            </w:r>
            <w:r w:rsidR="004B45D6" w:rsidRPr="004C6888">
              <w:rPr>
                <w:b w:val="0"/>
                <w:w w:val="98"/>
                <w:sz w:val="24"/>
                <w:szCs w:val="24"/>
              </w:rPr>
              <w:t xml:space="preserve"> образователь</w:t>
            </w:r>
            <w:r w:rsidR="004B45D6" w:rsidRPr="004C6888">
              <w:rPr>
                <w:b w:val="0"/>
                <w:sz w:val="24"/>
                <w:szCs w:val="24"/>
              </w:rPr>
              <w:t>ную организацию</w:t>
            </w:r>
            <w:r w:rsidR="004B45D6" w:rsidRPr="004C6888">
              <w:rPr>
                <w:b w:val="0"/>
                <w:w w:val="99"/>
                <w:sz w:val="24"/>
                <w:szCs w:val="24"/>
              </w:rPr>
              <w:t xml:space="preserve"> и перевод</w:t>
            </w:r>
            <w:r w:rsidR="004B45D6" w:rsidRPr="004C6888">
              <w:rPr>
                <w:b w:val="0"/>
                <w:sz w:val="24"/>
                <w:szCs w:val="24"/>
              </w:rPr>
              <w:t xml:space="preserve"> учащихся</w:t>
            </w:r>
          </w:p>
        </w:tc>
        <w:tc>
          <w:tcPr>
            <w:tcW w:w="2624" w:type="dxa"/>
          </w:tcPr>
          <w:p w:rsidR="004B45D6" w:rsidRPr="004C6888" w:rsidRDefault="00B47111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B45D6" w:rsidRPr="004C6888">
              <w:rPr>
                <w:b w:val="0"/>
                <w:sz w:val="24"/>
                <w:szCs w:val="24"/>
              </w:rPr>
              <w:t>рием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4B45D6" w:rsidRPr="004C6888">
              <w:rPr>
                <w:b w:val="0"/>
                <w:sz w:val="24"/>
                <w:szCs w:val="24"/>
              </w:rPr>
              <w:t xml:space="preserve"> детей в образовательную</w:t>
            </w:r>
            <w:r w:rsidR="004B45D6" w:rsidRPr="004C6888">
              <w:rPr>
                <w:b w:val="0"/>
                <w:w w:val="99"/>
                <w:sz w:val="24"/>
                <w:szCs w:val="24"/>
              </w:rPr>
              <w:t xml:space="preserve"> организацию и перевод учащихся в нарушение установленного нормативными правовыми актами и локальными актами порядка</w:t>
            </w:r>
          </w:p>
        </w:tc>
        <w:tc>
          <w:tcPr>
            <w:tcW w:w="2664" w:type="dxa"/>
          </w:tcPr>
          <w:p w:rsidR="004B45D6" w:rsidRPr="004C6888" w:rsidRDefault="004B45D6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предоставление не предусмотренных законом преимуществ</w:t>
            </w:r>
          </w:p>
          <w:p w:rsidR="004B45D6" w:rsidRPr="004C6888" w:rsidRDefault="004B45D6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(аффилированность)</w:t>
            </w:r>
          </w:p>
        </w:tc>
        <w:tc>
          <w:tcPr>
            <w:tcW w:w="2316" w:type="dxa"/>
          </w:tcPr>
          <w:p w:rsidR="004B45D6" w:rsidRPr="004C6888" w:rsidRDefault="004B45D6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Pr="004C688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заместитель</w:t>
            </w: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1687" w:type="dxa"/>
            <w:gridSpan w:val="2"/>
          </w:tcPr>
          <w:p w:rsidR="004B45D6" w:rsidRPr="004C6888" w:rsidRDefault="004B45D6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очень</w:t>
            </w:r>
            <w:r w:rsidR="003229F5"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3231" w:type="dxa"/>
          </w:tcPr>
          <w:p w:rsidR="004B45D6" w:rsidRPr="004C6888" w:rsidRDefault="003229F5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приеме в</w:t>
            </w: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образовательную организации посредством информационных систем государственных услуг</w:t>
            </w:r>
            <w:r w:rsid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4C6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осуществление деятельности в строгом соответствии с утвержденным Положением</w:t>
            </w:r>
            <w:r w:rsidR="00B471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  <w:p w:rsidR="003229F5" w:rsidRPr="004C6888" w:rsidRDefault="003229F5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ежемесячное размещение информации на официальном сайте образовательной</w:t>
            </w: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 наличии</w:t>
            </w:r>
            <w:r w:rsidRPr="004C688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свободных мест</w:t>
            </w:r>
            <w:r w:rsidR="00B471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,</w:t>
            </w:r>
            <w:r w:rsidR="0024483D"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комиссионное принятие решения о зачислении в</w:t>
            </w:r>
            <w:r w:rsidR="0024483D" w:rsidRP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образовательную организацию</w:t>
            </w:r>
          </w:p>
        </w:tc>
      </w:tr>
      <w:tr w:rsidR="00385E39" w:rsidRPr="004B45D6" w:rsidTr="00B47111">
        <w:tc>
          <w:tcPr>
            <w:tcW w:w="2770" w:type="dxa"/>
          </w:tcPr>
          <w:p w:rsidR="004B45D6" w:rsidRPr="00033E26" w:rsidRDefault="0024483D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8"/>
                <w:sz w:val="24"/>
                <w:szCs w:val="24"/>
              </w:rPr>
            </w:pPr>
            <w:r w:rsidRPr="00033E26">
              <w:rPr>
                <w:b w:val="0"/>
                <w:w w:val="99"/>
                <w:sz w:val="24"/>
                <w:szCs w:val="24"/>
              </w:rPr>
              <w:t>зачисление детей в</w:t>
            </w:r>
            <w:r w:rsidRPr="00033E26">
              <w:rPr>
                <w:b w:val="0"/>
                <w:w w:val="98"/>
                <w:sz w:val="24"/>
                <w:szCs w:val="24"/>
              </w:rPr>
              <w:t xml:space="preserve"> образователь</w:t>
            </w:r>
            <w:r w:rsidRPr="00033E26">
              <w:rPr>
                <w:b w:val="0"/>
                <w:sz w:val="24"/>
                <w:szCs w:val="24"/>
              </w:rPr>
              <w:t>ную организацию дополнительного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образования в рамках</w:t>
            </w:r>
            <w:r w:rsidRPr="00033E26">
              <w:rPr>
                <w:b w:val="0"/>
                <w:w w:val="98"/>
                <w:sz w:val="24"/>
                <w:szCs w:val="24"/>
              </w:rPr>
              <w:t xml:space="preserve"> персонифицированного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финансирова</w:t>
            </w:r>
            <w:r w:rsidRPr="00033E26">
              <w:rPr>
                <w:b w:val="0"/>
                <w:w w:val="97"/>
                <w:sz w:val="24"/>
                <w:szCs w:val="24"/>
              </w:rPr>
              <w:t>ния</w:t>
            </w:r>
            <w:r w:rsidRPr="00033E26">
              <w:rPr>
                <w:b w:val="0"/>
                <w:sz w:val="24"/>
                <w:szCs w:val="24"/>
              </w:rPr>
              <w:t xml:space="preserve"> </w:t>
            </w:r>
            <w:r w:rsidRPr="00033E26">
              <w:rPr>
                <w:b w:val="0"/>
                <w:sz w:val="24"/>
                <w:szCs w:val="24"/>
              </w:rPr>
              <w:lastRenderedPageBreak/>
              <w:t>дополнительного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образования </w:t>
            </w:r>
            <w:r w:rsidRPr="00033E26">
              <w:rPr>
                <w:b w:val="0"/>
                <w:sz w:val="24"/>
                <w:szCs w:val="24"/>
              </w:rPr>
              <w:t>(для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организаций</w:t>
            </w:r>
            <w:r w:rsidRPr="00033E26">
              <w:rPr>
                <w:b w:val="0"/>
                <w:sz w:val="24"/>
                <w:szCs w:val="24"/>
              </w:rPr>
              <w:t xml:space="preserve"> дополнительного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2624" w:type="dxa"/>
          </w:tcPr>
          <w:p w:rsidR="00CB75B0" w:rsidRDefault="0024483D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033E26">
              <w:rPr>
                <w:b w:val="0"/>
                <w:w w:val="99"/>
                <w:sz w:val="24"/>
                <w:szCs w:val="24"/>
              </w:rPr>
              <w:lastRenderedPageBreak/>
              <w:t>зачисление детей в образовательную</w:t>
            </w:r>
            <w:r w:rsidR="00C20FD1" w:rsidRPr="00033E26">
              <w:rPr>
                <w:b w:val="0"/>
                <w:w w:val="98"/>
                <w:sz w:val="24"/>
                <w:szCs w:val="24"/>
              </w:rPr>
              <w:t xml:space="preserve"> организацию</w:t>
            </w:r>
            <w:r w:rsidR="00C20FD1" w:rsidRPr="00033E26">
              <w:rPr>
                <w:b w:val="0"/>
                <w:sz w:val="24"/>
                <w:szCs w:val="24"/>
              </w:rPr>
              <w:t xml:space="preserve"> дополнительного</w:t>
            </w:r>
            <w:r w:rsidR="00C20FD1" w:rsidRPr="00033E26">
              <w:rPr>
                <w:b w:val="0"/>
                <w:w w:val="99"/>
                <w:sz w:val="24"/>
                <w:szCs w:val="24"/>
              </w:rPr>
              <w:t xml:space="preserve"> образования в рамках персонифицированного финансирования</w:t>
            </w:r>
          </w:p>
          <w:p w:rsidR="004B45D6" w:rsidRPr="00033E26" w:rsidRDefault="00C20FD1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033E26">
              <w:rPr>
                <w:b w:val="0"/>
                <w:sz w:val="24"/>
                <w:szCs w:val="24"/>
              </w:rPr>
              <w:lastRenderedPageBreak/>
              <w:t xml:space="preserve"> дополнительного </w:t>
            </w:r>
            <w:r w:rsidR="00033E26" w:rsidRPr="00033E26">
              <w:rPr>
                <w:b w:val="0"/>
                <w:sz w:val="24"/>
                <w:szCs w:val="24"/>
              </w:rPr>
              <w:t>образования,</w:t>
            </w:r>
            <w:r w:rsidRPr="00033E26">
              <w:rPr>
                <w:b w:val="0"/>
                <w:sz w:val="24"/>
                <w:szCs w:val="24"/>
              </w:rPr>
              <w:t xml:space="preserve"> в нарушение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установленного</w:t>
            </w:r>
            <w:r w:rsidRPr="00033E26">
              <w:rPr>
                <w:b w:val="0"/>
                <w:sz w:val="24"/>
                <w:szCs w:val="24"/>
              </w:rPr>
              <w:t xml:space="preserve"> нормативными правовыми</w:t>
            </w:r>
            <w:r w:rsidRPr="00033E26">
              <w:rPr>
                <w:b w:val="0"/>
                <w:w w:val="99"/>
                <w:sz w:val="24"/>
                <w:szCs w:val="24"/>
              </w:rPr>
              <w:t xml:space="preserve"> актами и локальными</w:t>
            </w:r>
            <w:r w:rsidRPr="00033E26">
              <w:rPr>
                <w:b w:val="0"/>
                <w:sz w:val="24"/>
                <w:szCs w:val="24"/>
              </w:rPr>
              <w:t xml:space="preserve"> актами порядка</w:t>
            </w:r>
          </w:p>
        </w:tc>
        <w:tc>
          <w:tcPr>
            <w:tcW w:w="2664" w:type="dxa"/>
          </w:tcPr>
          <w:p w:rsidR="00C20FD1" w:rsidRPr="00033E26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предоставление не предусмотренных законом преимуществ</w:t>
            </w:r>
          </w:p>
          <w:p w:rsidR="004B45D6" w:rsidRPr="00033E26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(аффилированность)</w:t>
            </w:r>
          </w:p>
          <w:p w:rsidR="00CB75B0" w:rsidRDefault="00CB75B0" w:rsidP="0063705F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  <w:p w:rsidR="00C20FD1" w:rsidRPr="00033E26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зачисление без заявления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</w:t>
            </w: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(законных представителей)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</w:p>
        </w:tc>
        <w:tc>
          <w:tcPr>
            <w:tcW w:w="2316" w:type="dxa"/>
          </w:tcPr>
          <w:p w:rsidR="004B45D6" w:rsidRPr="00033E26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033E2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заместитель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687" w:type="dxa"/>
            <w:gridSpan w:val="2"/>
          </w:tcPr>
          <w:p w:rsidR="004B45D6" w:rsidRPr="00033E26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очень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3231" w:type="dxa"/>
          </w:tcPr>
          <w:p w:rsidR="00CB75B0" w:rsidRPr="00033E26" w:rsidRDefault="00C20FD1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приеме в</w:t>
            </w: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образовательную организации посредством информационных систем государственных услуг</w:t>
            </w:r>
            <w:r w:rsidR="00B47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20FD1" w:rsidRDefault="00C20FD1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проведение разъяснительной работы о порядке зачисления </w:t>
            </w: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детей и осуществление</w:t>
            </w:r>
            <w:r w:rsidR="00033E26"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такой</w:t>
            </w:r>
            <w:r w:rsidR="00033E26"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деятельностью со стороны директора</w:t>
            </w:r>
          </w:p>
          <w:p w:rsidR="00CB75B0" w:rsidRPr="00033E26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033E26" w:rsidRPr="00033E26" w:rsidRDefault="00033E2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соблюдение регламента зачисления в объединение</w:t>
            </w:r>
            <w:r w:rsidRPr="00033E2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в рамках</w:t>
            </w: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персонифицированного финансирования дополнительного образования</w:t>
            </w:r>
            <w:r w:rsid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33E26">
              <w:rPr>
                <w:rFonts w:ascii="Times New Roman" w:eastAsia="Times New Roman" w:hAnsi="Times New Roman" w:cs="Times New Roman"/>
                <w:sz w:val="24"/>
                <w:szCs w:val="24"/>
              </w:rPr>
              <w:t>(сбор и фиксация заявлений</w:t>
            </w:r>
            <w:r w:rsidRPr="00033E2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родителей</w:t>
            </w:r>
            <w:r w:rsidRPr="00033E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(законных представителей) несовершеннолетних)</w:t>
            </w:r>
          </w:p>
        </w:tc>
      </w:tr>
      <w:tr w:rsidR="00385E39" w:rsidRPr="004B45D6" w:rsidTr="00B47111">
        <w:tc>
          <w:tcPr>
            <w:tcW w:w="2770" w:type="dxa"/>
          </w:tcPr>
          <w:p w:rsidR="00033E26" w:rsidRPr="00CB75B0" w:rsidRDefault="00033E2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CB75B0">
              <w:rPr>
                <w:b w:val="0"/>
                <w:sz w:val="24"/>
                <w:szCs w:val="24"/>
              </w:rPr>
              <w:lastRenderedPageBreak/>
              <w:t>учет, заполнение и</w:t>
            </w:r>
            <w:r w:rsidRPr="00CB75B0">
              <w:rPr>
                <w:b w:val="0"/>
                <w:w w:val="98"/>
                <w:sz w:val="24"/>
                <w:szCs w:val="24"/>
              </w:rPr>
              <w:t xml:space="preserve"> выдача</w:t>
            </w:r>
            <w:r w:rsidRPr="00CB75B0">
              <w:rPr>
                <w:b w:val="0"/>
                <w:w w:val="99"/>
                <w:sz w:val="24"/>
                <w:szCs w:val="24"/>
              </w:rPr>
              <w:t xml:space="preserve"> документов государственного образца</w:t>
            </w:r>
          </w:p>
        </w:tc>
        <w:tc>
          <w:tcPr>
            <w:tcW w:w="2624" w:type="dxa"/>
          </w:tcPr>
          <w:p w:rsidR="00033E26" w:rsidRPr="00CB75B0" w:rsidRDefault="00033E2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CB75B0">
              <w:rPr>
                <w:b w:val="0"/>
                <w:w w:val="99"/>
                <w:sz w:val="24"/>
                <w:szCs w:val="24"/>
              </w:rPr>
              <w:t>нарушение порядка учета,</w:t>
            </w:r>
            <w:r w:rsidRPr="00CB75B0">
              <w:rPr>
                <w:b w:val="0"/>
                <w:sz w:val="24"/>
                <w:szCs w:val="24"/>
              </w:rPr>
              <w:t xml:space="preserve"> заполнения и выдачи</w:t>
            </w:r>
            <w:r w:rsidRPr="00CB75B0">
              <w:rPr>
                <w:b w:val="0"/>
                <w:w w:val="99"/>
                <w:sz w:val="24"/>
                <w:szCs w:val="24"/>
              </w:rPr>
              <w:t xml:space="preserve"> документов государственного образца</w:t>
            </w:r>
          </w:p>
        </w:tc>
        <w:tc>
          <w:tcPr>
            <w:tcW w:w="2664" w:type="dxa"/>
          </w:tcPr>
          <w:p w:rsidR="00033E26" w:rsidRPr="00CB75B0" w:rsidRDefault="00033E2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искажение данных</w:t>
            </w: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вносимых в документы государственного образца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26" w:rsidRPr="00CB75B0" w:rsidRDefault="00033E2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искажение данных</w:t>
            </w:r>
            <w:r w:rsidR="00CB75B0"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вносимых в журнал учета</w:t>
            </w:r>
            <w:r w:rsidR="00CB75B0" w:rsidRPr="00CB75B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выдачи</w:t>
            </w:r>
            <w:r w:rsidR="00CB75B0"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документов</w:t>
            </w:r>
            <w:r w:rsidR="00CB75B0"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образца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выдача документов</w:t>
            </w: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образца</w:t>
            </w: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третьим лицам</w:t>
            </w:r>
          </w:p>
        </w:tc>
        <w:tc>
          <w:tcPr>
            <w:tcW w:w="2316" w:type="dxa"/>
          </w:tcPr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033E26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1687" w:type="dxa"/>
            <w:gridSpan w:val="2"/>
          </w:tcPr>
          <w:p w:rsidR="00033E26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033E26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назначение ответственного</w:t>
            </w: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за заполнение документов государственного образца </w:t>
            </w: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(аттестат)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создание комиссии по проверке данных, вносимых в документы государственного</w:t>
            </w: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образца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ежегодное заполнение базы ФИС ФРДО</w:t>
            </w: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B75B0" w:rsidRPr="00CB75B0" w:rsidRDefault="00CB75B0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B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создание комиссии по учету и</w:t>
            </w:r>
            <w:r w:rsidRPr="00CB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списанию бланков строгой</w:t>
            </w:r>
            <w:r w:rsidRPr="00CB75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отчетности</w:t>
            </w:r>
          </w:p>
        </w:tc>
      </w:tr>
      <w:tr w:rsidR="00385E39" w:rsidRPr="004B45D6" w:rsidTr="00B47111">
        <w:tc>
          <w:tcPr>
            <w:tcW w:w="2770" w:type="dxa"/>
          </w:tcPr>
          <w:p w:rsidR="00CB75B0" w:rsidRPr="00EA6C47" w:rsidRDefault="00EA6C47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EA6C47">
              <w:rPr>
                <w:b w:val="0"/>
                <w:w w:val="99"/>
                <w:sz w:val="24"/>
                <w:szCs w:val="24"/>
              </w:rPr>
              <w:t>составление, заполнение документов,</w:t>
            </w:r>
            <w:r w:rsidRPr="00EA6C47">
              <w:rPr>
                <w:b w:val="0"/>
                <w:sz w:val="24"/>
                <w:szCs w:val="24"/>
              </w:rPr>
              <w:t xml:space="preserve"> справок,</w:t>
            </w:r>
            <w:r w:rsidRPr="00EA6C47">
              <w:rPr>
                <w:b w:val="0"/>
                <w:w w:val="99"/>
                <w:sz w:val="24"/>
                <w:szCs w:val="24"/>
              </w:rPr>
              <w:t xml:space="preserve"> отчетности</w:t>
            </w:r>
          </w:p>
        </w:tc>
        <w:tc>
          <w:tcPr>
            <w:tcW w:w="2624" w:type="dxa"/>
          </w:tcPr>
          <w:p w:rsidR="00CB75B0" w:rsidRPr="00EA6C47" w:rsidRDefault="00EA6C47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EA6C47">
              <w:rPr>
                <w:b w:val="0"/>
                <w:w w:val="99"/>
                <w:sz w:val="24"/>
                <w:szCs w:val="24"/>
              </w:rPr>
              <w:t>составление и заполнение</w:t>
            </w:r>
            <w:r w:rsidRPr="00EA6C47">
              <w:rPr>
                <w:b w:val="0"/>
                <w:sz w:val="24"/>
                <w:szCs w:val="24"/>
              </w:rPr>
              <w:t xml:space="preserve"> документов, справок</w:t>
            </w:r>
            <w:r w:rsidRPr="00EA6C47">
              <w:rPr>
                <w:b w:val="0"/>
                <w:w w:val="99"/>
                <w:sz w:val="24"/>
                <w:szCs w:val="24"/>
              </w:rPr>
              <w:t xml:space="preserve"> отчетности с искажением, </w:t>
            </w:r>
            <w:r w:rsidRPr="00EA6C47">
              <w:rPr>
                <w:b w:val="0"/>
                <w:w w:val="99"/>
                <w:sz w:val="24"/>
                <w:szCs w:val="24"/>
              </w:rPr>
              <w:lastRenderedPageBreak/>
              <w:t>сокрытием отражаемых сведений</w:t>
            </w:r>
          </w:p>
        </w:tc>
        <w:tc>
          <w:tcPr>
            <w:tcW w:w="2664" w:type="dxa"/>
          </w:tcPr>
          <w:p w:rsidR="00CB75B0" w:rsidRPr="00EA6C47" w:rsidRDefault="00EA6C47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искажение, сокрытие или предоставление заведомо ложных сведений в документах и выдаваемых</w:t>
            </w: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справках</w:t>
            </w:r>
          </w:p>
        </w:tc>
        <w:tc>
          <w:tcPr>
            <w:tcW w:w="2316" w:type="dxa"/>
          </w:tcPr>
          <w:p w:rsidR="00EA6C47" w:rsidRPr="00EA6C47" w:rsidRDefault="00EA6C47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EA6C47" w:rsidRPr="00EA6C47" w:rsidRDefault="00EA6C47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CB75B0" w:rsidRPr="00EA6C47" w:rsidRDefault="00EA6C47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секретарь, педагогический работник</w:t>
            </w:r>
          </w:p>
        </w:tc>
        <w:tc>
          <w:tcPr>
            <w:tcW w:w="1687" w:type="dxa"/>
            <w:gridSpan w:val="2"/>
          </w:tcPr>
          <w:p w:rsidR="00CB75B0" w:rsidRPr="00EA6C47" w:rsidRDefault="00EA6C47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31" w:type="dxa"/>
          </w:tcPr>
          <w:p w:rsidR="00CB75B0" w:rsidRPr="00EA6C47" w:rsidRDefault="00EA6C47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организация работы по</w:t>
            </w: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за деятельность работников со стороны администрации</w:t>
            </w:r>
            <w:r w:rsidRPr="00EA6C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образовательной </w:t>
            </w:r>
            <w:r w:rsidRPr="00EA6C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организации и других работников</w:t>
            </w:r>
          </w:p>
          <w:p w:rsidR="00EA6C47" w:rsidRPr="00EA6C47" w:rsidRDefault="00EA6C47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EA6C47" w:rsidRPr="00EA6C47" w:rsidRDefault="00EA6C47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работникам о</w:t>
            </w:r>
            <w:r w:rsidRPr="00EA6C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мерах ответственности за совершение коррупционных</w:t>
            </w:r>
            <w:r w:rsidRPr="00EA6C4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правонарушений</w:t>
            </w:r>
          </w:p>
        </w:tc>
      </w:tr>
      <w:tr w:rsidR="00385E39" w:rsidRPr="004B45D6" w:rsidTr="00B47111">
        <w:tc>
          <w:tcPr>
            <w:tcW w:w="2770" w:type="dxa"/>
          </w:tcPr>
          <w:p w:rsidR="00CB75B0" w:rsidRPr="0063705F" w:rsidRDefault="00EA6C47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63705F">
              <w:rPr>
                <w:b w:val="0"/>
                <w:sz w:val="24"/>
                <w:szCs w:val="24"/>
              </w:rPr>
              <w:lastRenderedPageBreak/>
              <w:t>оказание</w:t>
            </w:r>
            <w:r w:rsidRPr="0063705F">
              <w:rPr>
                <w:b w:val="0"/>
                <w:w w:val="98"/>
                <w:sz w:val="24"/>
                <w:szCs w:val="24"/>
              </w:rPr>
              <w:t xml:space="preserve"> образователь</w:t>
            </w:r>
            <w:r w:rsidRPr="0063705F">
              <w:rPr>
                <w:b w:val="0"/>
                <w:sz w:val="24"/>
                <w:szCs w:val="24"/>
              </w:rPr>
              <w:t>ных услуг</w:t>
            </w:r>
          </w:p>
        </w:tc>
        <w:tc>
          <w:tcPr>
            <w:tcW w:w="2624" w:type="dxa"/>
          </w:tcPr>
          <w:p w:rsidR="00CB75B0" w:rsidRPr="0063705F" w:rsidRDefault="00EA6C47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63705F">
              <w:rPr>
                <w:b w:val="0"/>
                <w:w w:val="99"/>
                <w:sz w:val="24"/>
                <w:szCs w:val="24"/>
              </w:rPr>
              <w:t>необоснованное выставление оценок</w:t>
            </w:r>
            <w:r w:rsidRPr="0063705F">
              <w:rPr>
                <w:b w:val="0"/>
                <w:sz w:val="24"/>
                <w:szCs w:val="24"/>
              </w:rPr>
              <w:t xml:space="preserve"> отдельным учащимся необеспечение качества</w:t>
            </w:r>
            <w:r w:rsidRPr="0063705F">
              <w:rPr>
                <w:b w:val="0"/>
                <w:w w:val="99"/>
                <w:sz w:val="24"/>
                <w:szCs w:val="24"/>
              </w:rPr>
              <w:t xml:space="preserve"> обучения в рамках реализации основных образовательных программ</w:t>
            </w:r>
          </w:p>
        </w:tc>
        <w:tc>
          <w:tcPr>
            <w:tcW w:w="2664" w:type="dxa"/>
          </w:tcPr>
          <w:p w:rsidR="00CB75B0" w:rsidRPr="0063705F" w:rsidRDefault="00EA6C47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преимуществ отдельным</w:t>
            </w: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учащимся не выполнение своих</w:t>
            </w: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обязанностей в целях</w:t>
            </w: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 (или) их родителей</w:t>
            </w: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316" w:type="dxa"/>
          </w:tcPr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CB75B0" w:rsidRPr="0063705F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687" w:type="dxa"/>
            <w:gridSpan w:val="2"/>
          </w:tcPr>
          <w:p w:rsidR="00CB75B0" w:rsidRPr="0063705F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организация работы по</w:t>
            </w: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за деятельность работников со стороны администрации</w:t>
            </w: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образовательной организации и других работников</w:t>
            </w:r>
          </w:p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370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работникам о</w:t>
            </w:r>
            <w:r w:rsidRPr="006370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мерах ответственности за совершение коррупционных</w:t>
            </w:r>
            <w:r w:rsidRPr="0063705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правонарушений</w:t>
            </w:r>
          </w:p>
          <w:p w:rsidR="0063705F" w:rsidRPr="0063705F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E39" w:rsidRPr="004B45D6" w:rsidTr="00B47111">
        <w:tc>
          <w:tcPr>
            <w:tcW w:w="2770" w:type="dxa"/>
          </w:tcPr>
          <w:p w:rsidR="00CB75B0" w:rsidRPr="00D35A94" w:rsidRDefault="0063705F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D35A94">
              <w:rPr>
                <w:b w:val="0"/>
                <w:sz w:val="24"/>
                <w:szCs w:val="24"/>
              </w:rPr>
              <w:t>оказание</w:t>
            </w:r>
            <w:r w:rsidRPr="00D35A94">
              <w:rPr>
                <w:b w:val="0"/>
                <w:w w:val="98"/>
                <w:sz w:val="24"/>
                <w:szCs w:val="24"/>
              </w:rPr>
              <w:t xml:space="preserve"> образователь</w:t>
            </w:r>
            <w:r w:rsidRPr="00D35A94">
              <w:rPr>
                <w:b w:val="0"/>
                <w:sz w:val="24"/>
                <w:szCs w:val="24"/>
              </w:rPr>
              <w:t>ных услуг</w:t>
            </w:r>
          </w:p>
        </w:tc>
        <w:tc>
          <w:tcPr>
            <w:tcW w:w="2624" w:type="dxa"/>
          </w:tcPr>
          <w:p w:rsidR="00CB75B0" w:rsidRPr="00D35A94" w:rsidRDefault="0063705F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35A94">
              <w:rPr>
                <w:b w:val="0"/>
                <w:w w:val="99"/>
                <w:sz w:val="24"/>
                <w:szCs w:val="24"/>
              </w:rPr>
              <w:t>необоснованное выставление оценок</w:t>
            </w:r>
            <w:r w:rsidRPr="00D35A94">
              <w:rPr>
                <w:b w:val="0"/>
                <w:sz w:val="24"/>
                <w:szCs w:val="24"/>
              </w:rPr>
              <w:t xml:space="preserve"> отдельным учащимся необеспечение качества</w:t>
            </w:r>
          </w:p>
          <w:p w:rsidR="0063705F" w:rsidRPr="00D35A94" w:rsidRDefault="0063705F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63705F" w:rsidRPr="00D35A94" w:rsidRDefault="0063705F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D35A94">
              <w:rPr>
                <w:b w:val="0"/>
                <w:w w:val="99"/>
                <w:sz w:val="24"/>
                <w:szCs w:val="24"/>
              </w:rPr>
              <w:t>обучения в рамках реализации основных образовательных программ</w:t>
            </w:r>
          </w:p>
        </w:tc>
        <w:tc>
          <w:tcPr>
            <w:tcW w:w="2664" w:type="dxa"/>
          </w:tcPr>
          <w:p w:rsidR="00D35A94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преимуществ отдельным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учащимся</w:t>
            </w:r>
          </w:p>
          <w:p w:rsidR="00D35A94" w:rsidRDefault="00D35A9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B75B0" w:rsidRPr="00D35A94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не выполнение своих</w:t>
            </w: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обязанностей в целях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 (или) их родителей</w:t>
            </w:r>
            <w:r w:rsid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(законных представителей)</w:t>
            </w:r>
          </w:p>
        </w:tc>
        <w:tc>
          <w:tcPr>
            <w:tcW w:w="2316" w:type="dxa"/>
          </w:tcPr>
          <w:p w:rsidR="0063705F" w:rsidRPr="00D35A94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63705F" w:rsidRPr="00D35A94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CB75B0" w:rsidRPr="00D35A94" w:rsidRDefault="0063705F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687" w:type="dxa"/>
            <w:gridSpan w:val="2"/>
          </w:tcPr>
          <w:p w:rsidR="00CB75B0" w:rsidRPr="00D35A94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D35A94" w:rsidRPr="00D35A94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 проводимой работы администрацией образовательной организации</w:t>
            </w:r>
          </w:p>
          <w:p w:rsidR="00D35A94" w:rsidRPr="00D35A94" w:rsidRDefault="00D35A9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B75B0" w:rsidRPr="00D35A94" w:rsidRDefault="0063705F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систематический контроль за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воспитательной и образовательной</w:t>
            </w:r>
            <w:r w:rsidR="00D35A94"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деятельностью, в том числе</w:t>
            </w:r>
            <w:r w:rsidR="00D35A94"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отчетности в</w:t>
            </w:r>
            <w:r w:rsidR="00D35A94"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вышестоящие органы</w:t>
            </w:r>
          </w:p>
          <w:p w:rsidR="00D35A94" w:rsidRPr="00D35A94" w:rsidRDefault="00D35A9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D35A94" w:rsidRPr="00D35A94" w:rsidRDefault="00D35A94" w:rsidP="0063705F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работникам о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мерах ответственности за </w:t>
            </w: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совершение коррупционных</w:t>
            </w:r>
            <w:r w:rsidRPr="00D35A9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правонарушений</w:t>
            </w:r>
          </w:p>
          <w:p w:rsidR="00D35A94" w:rsidRPr="00D35A94" w:rsidRDefault="00D35A94" w:rsidP="0063705F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  <w:p w:rsidR="00D35A94" w:rsidRPr="00D35A94" w:rsidRDefault="00D35A94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</w:tc>
      </w:tr>
      <w:tr w:rsidR="00385E39" w:rsidRPr="004B45D6" w:rsidTr="00B47111">
        <w:tc>
          <w:tcPr>
            <w:tcW w:w="2770" w:type="dxa"/>
          </w:tcPr>
          <w:p w:rsidR="000A5AB5" w:rsidRPr="006F07A2" w:rsidRDefault="000A5AB5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6F07A2">
              <w:rPr>
                <w:b w:val="0"/>
                <w:w w:val="99"/>
                <w:sz w:val="24"/>
                <w:szCs w:val="24"/>
              </w:rPr>
              <w:lastRenderedPageBreak/>
              <w:t>проведение</w:t>
            </w:r>
            <w:r w:rsidRPr="006F07A2">
              <w:rPr>
                <w:b w:val="0"/>
                <w:w w:val="97"/>
                <w:sz w:val="24"/>
                <w:szCs w:val="24"/>
              </w:rPr>
              <w:t xml:space="preserve"> ежегодного</w:t>
            </w:r>
            <w:r w:rsidRPr="006F07A2">
              <w:rPr>
                <w:b w:val="0"/>
                <w:w w:val="99"/>
                <w:sz w:val="24"/>
                <w:szCs w:val="24"/>
              </w:rPr>
              <w:t xml:space="preserve"> опроса</w:t>
            </w:r>
            <w:r w:rsidRPr="006F07A2">
              <w:rPr>
                <w:b w:val="0"/>
                <w:w w:val="98"/>
                <w:sz w:val="24"/>
                <w:szCs w:val="24"/>
              </w:rPr>
              <w:t xml:space="preserve"> родителей</w:t>
            </w:r>
            <w:r w:rsidR="006F07A2">
              <w:rPr>
                <w:b w:val="0"/>
                <w:w w:val="98"/>
                <w:sz w:val="24"/>
                <w:szCs w:val="24"/>
              </w:rPr>
              <w:t xml:space="preserve"> </w:t>
            </w:r>
            <w:r w:rsidRPr="006F07A2">
              <w:rPr>
                <w:b w:val="0"/>
                <w:w w:val="99"/>
                <w:sz w:val="24"/>
                <w:szCs w:val="24"/>
              </w:rPr>
              <w:t>(законных представителей) учащихся</w:t>
            </w:r>
            <w:r w:rsidRPr="006F07A2">
              <w:rPr>
                <w:b w:val="0"/>
                <w:sz w:val="24"/>
                <w:szCs w:val="24"/>
              </w:rPr>
              <w:t xml:space="preserve"> удовлетворенности</w:t>
            </w:r>
            <w:r w:rsidRPr="006F07A2">
              <w:rPr>
                <w:b w:val="0"/>
                <w:w w:val="99"/>
                <w:sz w:val="24"/>
                <w:szCs w:val="24"/>
              </w:rPr>
              <w:t xml:space="preserve"> работой</w:t>
            </w:r>
            <w:r w:rsidRPr="006F07A2">
              <w:rPr>
                <w:b w:val="0"/>
                <w:w w:val="98"/>
                <w:sz w:val="24"/>
                <w:szCs w:val="24"/>
              </w:rPr>
              <w:t xml:space="preserve"> образователь</w:t>
            </w:r>
            <w:r w:rsidRPr="006F07A2">
              <w:rPr>
                <w:b w:val="0"/>
                <w:w w:val="95"/>
                <w:sz w:val="24"/>
                <w:szCs w:val="24"/>
              </w:rPr>
              <w:t>ной</w:t>
            </w:r>
            <w:r w:rsidRPr="006F07A2">
              <w:rPr>
                <w:b w:val="0"/>
                <w:w w:val="99"/>
                <w:sz w:val="24"/>
                <w:szCs w:val="24"/>
              </w:rPr>
              <w:t xml:space="preserve"> организации(качеством предоставляе</w:t>
            </w:r>
            <w:r w:rsidRPr="006F07A2">
              <w:rPr>
                <w:b w:val="0"/>
                <w:sz w:val="24"/>
                <w:szCs w:val="24"/>
              </w:rPr>
              <w:t>мых</w:t>
            </w:r>
            <w:r w:rsidRPr="006F07A2">
              <w:rPr>
                <w:b w:val="0"/>
                <w:w w:val="98"/>
                <w:sz w:val="24"/>
                <w:szCs w:val="24"/>
              </w:rPr>
              <w:t xml:space="preserve"> образовательных</w:t>
            </w:r>
            <w:r w:rsidRPr="006F07A2">
              <w:rPr>
                <w:b w:val="0"/>
                <w:sz w:val="24"/>
                <w:szCs w:val="24"/>
              </w:rPr>
              <w:t xml:space="preserve"> услуг)</w:t>
            </w:r>
          </w:p>
        </w:tc>
        <w:tc>
          <w:tcPr>
            <w:tcW w:w="2624" w:type="dxa"/>
          </w:tcPr>
          <w:p w:rsidR="000A5AB5" w:rsidRPr="006F07A2" w:rsidRDefault="000A5AB5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6F07A2">
              <w:rPr>
                <w:b w:val="0"/>
                <w:w w:val="98"/>
                <w:sz w:val="24"/>
                <w:szCs w:val="24"/>
              </w:rPr>
              <w:t>искажение данных</w:t>
            </w:r>
            <w:r w:rsidRPr="006F07A2">
              <w:rPr>
                <w:b w:val="0"/>
                <w:w w:val="99"/>
                <w:sz w:val="24"/>
                <w:szCs w:val="24"/>
              </w:rPr>
              <w:t xml:space="preserve"> ежегодного опроса</w:t>
            </w:r>
            <w:r w:rsidRPr="006F07A2">
              <w:rPr>
                <w:b w:val="0"/>
                <w:sz w:val="24"/>
                <w:szCs w:val="24"/>
              </w:rPr>
              <w:t xml:space="preserve"> родителей (законных</w:t>
            </w:r>
            <w:r w:rsidRPr="006F07A2">
              <w:rPr>
                <w:b w:val="0"/>
                <w:w w:val="99"/>
                <w:sz w:val="24"/>
                <w:szCs w:val="24"/>
              </w:rPr>
              <w:t xml:space="preserve"> представителей) учащихся удовлетворенности работой образовательной организации (качеством</w:t>
            </w:r>
            <w:r w:rsidRPr="006F07A2">
              <w:rPr>
                <w:b w:val="0"/>
                <w:sz w:val="24"/>
                <w:szCs w:val="24"/>
              </w:rPr>
              <w:t xml:space="preserve"> предоставляемых образовательных услуг)</w:t>
            </w:r>
          </w:p>
        </w:tc>
        <w:tc>
          <w:tcPr>
            <w:tcW w:w="2664" w:type="dxa"/>
          </w:tcPr>
          <w:p w:rsidR="000A5AB5" w:rsidRPr="006F07A2" w:rsidRDefault="000A5AB5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использование своих служебных полномочий с</w:t>
            </w: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сокрытия</w:t>
            </w:r>
            <w:r w:rsidRPr="006F07A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достоверной информации о качестве</w:t>
            </w: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предоставляемых</w:t>
            </w:r>
            <w:r w:rsidRPr="006F07A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образовательных услуг и получения личной выгоды</w:t>
            </w:r>
          </w:p>
        </w:tc>
        <w:tc>
          <w:tcPr>
            <w:tcW w:w="2316" w:type="dxa"/>
          </w:tcPr>
          <w:p w:rsidR="000A5AB5" w:rsidRPr="006F07A2" w:rsidRDefault="000A5AB5" w:rsidP="00F87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A5AB5" w:rsidRPr="006F07A2" w:rsidRDefault="000A5AB5" w:rsidP="00F87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0A5AB5" w:rsidRPr="006F07A2" w:rsidRDefault="000A5AB5" w:rsidP="00F87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1687" w:type="dxa"/>
            <w:gridSpan w:val="2"/>
          </w:tcPr>
          <w:p w:rsidR="000A5AB5" w:rsidRPr="006F07A2" w:rsidRDefault="000A5AB5" w:rsidP="00F87F4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0A5AB5" w:rsidRPr="006F07A2" w:rsidRDefault="000A5AB5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 стороны директора</w:t>
            </w:r>
            <w:r w:rsidRPr="006F07A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за проведением опроса и его</w:t>
            </w:r>
            <w:r w:rsidR="006F07A2" w:rsidRPr="006F07A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результатами</w:t>
            </w:r>
          </w:p>
        </w:tc>
      </w:tr>
      <w:tr w:rsidR="00385E39" w:rsidRPr="004B45D6" w:rsidTr="00B47111">
        <w:tc>
          <w:tcPr>
            <w:tcW w:w="2770" w:type="dxa"/>
          </w:tcPr>
          <w:p w:rsidR="000A5AB5" w:rsidRPr="00746954" w:rsidRDefault="006F07A2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746954">
              <w:rPr>
                <w:b w:val="0"/>
                <w:w w:val="99"/>
                <w:sz w:val="24"/>
                <w:szCs w:val="24"/>
              </w:rPr>
              <w:t>Предоставлен</w:t>
            </w:r>
            <w:r w:rsidRPr="00746954">
              <w:rPr>
                <w:b w:val="0"/>
                <w:sz w:val="24"/>
                <w:szCs w:val="24"/>
              </w:rPr>
              <w:t>ие отчета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общественнос</w:t>
            </w:r>
            <w:r w:rsidRPr="00746954">
              <w:rPr>
                <w:b w:val="0"/>
                <w:sz w:val="24"/>
                <w:szCs w:val="24"/>
              </w:rPr>
              <w:t>ти о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проведении</w:t>
            </w:r>
            <w:r w:rsidRPr="00746954">
              <w:rPr>
                <w:b w:val="0"/>
                <w:w w:val="98"/>
                <w:sz w:val="24"/>
                <w:szCs w:val="24"/>
              </w:rPr>
              <w:t xml:space="preserve"> самообследов</w:t>
            </w:r>
            <w:r w:rsidRPr="00746954">
              <w:rPr>
                <w:b w:val="0"/>
                <w:sz w:val="24"/>
                <w:szCs w:val="24"/>
              </w:rPr>
              <w:t>ания</w:t>
            </w:r>
          </w:p>
        </w:tc>
        <w:tc>
          <w:tcPr>
            <w:tcW w:w="2624" w:type="dxa"/>
          </w:tcPr>
          <w:p w:rsidR="000A5AB5" w:rsidRPr="00746954" w:rsidRDefault="006F07A2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746954">
              <w:rPr>
                <w:b w:val="0"/>
                <w:sz w:val="24"/>
                <w:szCs w:val="24"/>
              </w:rPr>
              <w:t>предоставление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недостоверной информации по самообследования образовательной организации</w:t>
            </w:r>
          </w:p>
        </w:tc>
        <w:tc>
          <w:tcPr>
            <w:tcW w:w="2664" w:type="dxa"/>
          </w:tcPr>
          <w:p w:rsidR="000A5AB5" w:rsidRPr="00746954" w:rsidRDefault="006F07A2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использование своих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служебных полномочий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для внесения в отчет недостоверных данных с целью скрытия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проблемных мест и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получения личной выгоды за хорошо выполненную</w:t>
            </w:r>
            <w:r w:rsidRPr="0074695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работу</w:t>
            </w:r>
          </w:p>
        </w:tc>
        <w:tc>
          <w:tcPr>
            <w:tcW w:w="2316" w:type="dxa"/>
          </w:tcPr>
          <w:p w:rsidR="006F07A2" w:rsidRPr="00746954" w:rsidRDefault="006F07A2" w:rsidP="006F0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A5AB5" w:rsidRPr="00746954" w:rsidRDefault="00746954" w:rsidP="006F0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F07A2"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аместители директора</w:t>
            </w:r>
          </w:p>
        </w:tc>
        <w:tc>
          <w:tcPr>
            <w:tcW w:w="1687" w:type="dxa"/>
            <w:gridSpan w:val="2"/>
          </w:tcPr>
          <w:p w:rsidR="000A5AB5" w:rsidRPr="00746954" w:rsidRDefault="006F07A2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0A5AB5" w:rsidRPr="00746954" w:rsidRDefault="006F07A2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 стороны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учредителя за воспитательной</w:t>
            </w:r>
            <w:r w:rsidRPr="007469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и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образовательной деятельностью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своевременное</w:t>
            </w:r>
            <w:r w:rsidRPr="0074695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предоставление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отчета о проведении самообследования</w:t>
            </w:r>
          </w:p>
        </w:tc>
      </w:tr>
      <w:tr w:rsidR="00385E39" w:rsidRPr="004B45D6" w:rsidTr="00B47111">
        <w:tc>
          <w:tcPr>
            <w:tcW w:w="2770" w:type="dxa"/>
          </w:tcPr>
          <w:p w:rsidR="000A5AB5" w:rsidRPr="00746954" w:rsidRDefault="00746954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746954">
              <w:rPr>
                <w:b w:val="0"/>
                <w:sz w:val="24"/>
                <w:szCs w:val="24"/>
              </w:rPr>
              <w:t>реализация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мероприятий</w:t>
            </w:r>
            <w:r w:rsidRPr="00746954">
              <w:rPr>
                <w:b w:val="0"/>
                <w:w w:val="98"/>
                <w:sz w:val="24"/>
                <w:szCs w:val="24"/>
              </w:rPr>
              <w:t xml:space="preserve"> государственной и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областной</w:t>
            </w:r>
            <w:r w:rsidRPr="00746954">
              <w:rPr>
                <w:b w:val="0"/>
                <w:sz w:val="24"/>
                <w:szCs w:val="24"/>
              </w:rPr>
              <w:t xml:space="preserve"> программы по</w:t>
            </w:r>
            <w:r w:rsidRPr="00746954">
              <w:rPr>
                <w:b w:val="0"/>
                <w:w w:val="98"/>
                <w:sz w:val="24"/>
                <w:szCs w:val="24"/>
              </w:rPr>
              <w:t xml:space="preserve"> развитию</w:t>
            </w:r>
            <w:r w:rsidRPr="00746954">
              <w:rPr>
                <w:b w:val="0"/>
                <w:w w:val="96"/>
                <w:sz w:val="24"/>
                <w:szCs w:val="24"/>
              </w:rPr>
              <w:t xml:space="preserve"> системы</w:t>
            </w:r>
            <w:r w:rsidRPr="00746954">
              <w:rPr>
                <w:b w:val="0"/>
                <w:sz w:val="24"/>
                <w:szCs w:val="24"/>
              </w:rPr>
              <w:t xml:space="preserve"> социальной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поддержки</w:t>
            </w:r>
            <w:r w:rsidRPr="00746954">
              <w:rPr>
                <w:b w:val="0"/>
                <w:sz w:val="24"/>
                <w:szCs w:val="24"/>
              </w:rPr>
              <w:t xml:space="preserve"> учащихся</w:t>
            </w:r>
          </w:p>
        </w:tc>
        <w:tc>
          <w:tcPr>
            <w:tcW w:w="2624" w:type="dxa"/>
          </w:tcPr>
          <w:p w:rsidR="000A5AB5" w:rsidRPr="00746954" w:rsidRDefault="00746954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w w:val="99"/>
                <w:sz w:val="24"/>
                <w:szCs w:val="24"/>
              </w:rPr>
            </w:pPr>
            <w:r w:rsidRPr="00746954">
              <w:rPr>
                <w:b w:val="0"/>
                <w:sz w:val="24"/>
                <w:szCs w:val="24"/>
              </w:rPr>
              <w:t>подготовка документации, устанавливающей необоснованное преимущество отдельным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учащимся, </w:t>
            </w:r>
            <w:r w:rsidRPr="00746954">
              <w:rPr>
                <w:b w:val="0"/>
                <w:w w:val="99"/>
                <w:sz w:val="24"/>
                <w:szCs w:val="24"/>
              </w:rPr>
              <w:lastRenderedPageBreak/>
              <w:t>на</w:t>
            </w:r>
            <w:r w:rsidRPr="00746954">
              <w:rPr>
                <w:b w:val="0"/>
                <w:sz w:val="24"/>
                <w:szCs w:val="24"/>
              </w:rPr>
              <w:t xml:space="preserve"> организацию питания и</w:t>
            </w:r>
            <w:r w:rsidRPr="00746954">
              <w:rPr>
                <w:b w:val="0"/>
                <w:w w:val="99"/>
                <w:sz w:val="24"/>
                <w:szCs w:val="24"/>
              </w:rPr>
              <w:t xml:space="preserve"> других льгот</w:t>
            </w:r>
          </w:p>
        </w:tc>
        <w:tc>
          <w:tcPr>
            <w:tcW w:w="2664" w:type="dxa"/>
          </w:tcPr>
          <w:p w:rsidR="000A5AB5" w:rsidRPr="00746954" w:rsidRDefault="0074695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искажение данных при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подготовке документации,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устанавливающей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необоснованное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преимущество отдельным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учащимся, 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на предоставление организации питания и других льгот</w:t>
            </w:r>
          </w:p>
        </w:tc>
        <w:tc>
          <w:tcPr>
            <w:tcW w:w="2316" w:type="dxa"/>
          </w:tcPr>
          <w:p w:rsidR="00746954" w:rsidRPr="00746954" w:rsidRDefault="00746954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0A5AB5" w:rsidRPr="00746954" w:rsidRDefault="00746954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УР,ВР,АХР</w:t>
            </w:r>
          </w:p>
          <w:p w:rsidR="00746954" w:rsidRPr="00746954" w:rsidRDefault="00746954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производством</w:t>
            </w:r>
          </w:p>
        </w:tc>
        <w:tc>
          <w:tcPr>
            <w:tcW w:w="1687" w:type="dxa"/>
            <w:gridSpan w:val="2"/>
          </w:tcPr>
          <w:p w:rsidR="000A5AB5" w:rsidRPr="00746954" w:rsidRDefault="0074695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очень низкая</w:t>
            </w:r>
          </w:p>
        </w:tc>
        <w:tc>
          <w:tcPr>
            <w:tcW w:w="3231" w:type="dxa"/>
          </w:tcPr>
          <w:p w:rsidR="000A5AB5" w:rsidRPr="00746954" w:rsidRDefault="0074695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целевым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использованием предоставляемых услуг</w:t>
            </w:r>
          </w:p>
          <w:p w:rsidR="00746954" w:rsidRPr="00746954" w:rsidRDefault="0074695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746954" w:rsidRPr="00746954" w:rsidRDefault="0074695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незамедлительное сообщение работодателю о склонении его к совершени</w:t>
            </w:r>
            <w:r w:rsid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ю </w:t>
            </w:r>
            <w:r w:rsidR="004C68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коррупционного правонарушения</w:t>
            </w:r>
          </w:p>
          <w:p w:rsidR="00746954" w:rsidRPr="00746954" w:rsidRDefault="00746954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5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работникам о</w:t>
            </w:r>
            <w:r w:rsidRPr="007469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мерах ответственности за совершение коррупционных</w:t>
            </w:r>
            <w:r w:rsidRPr="0074695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правонарушений</w:t>
            </w:r>
          </w:p>
        </w:tc>
      </w:tr>
      <w:tr w:rsidR="00385E39" w:rsidRPr="004B45D6" w:rsidTr="00B47111">
        <w:tc>
          <w:tcPr>
            <w:tcW w:w="2770" w:type="dxa"/>
          </w:tcPr>
          <w:p w:rsidR="00746954" w:rsidRPr="00432228" w:rsidRDefault="00746954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32228">
              <w:rPr>
                <w:b w:val="0"/>
                <w:sz w:val="24"/>
                <w:szCs w:val="24"/>
              </w:rPr>
              <w:lastRenderedPageBreak/>
              <w:t>постановка</w:t>
            </w:r>
            <w:r w:rsidRPr="00432228">
              <w:rPr>
                <w:b w:val="0"/>
                <w:w w:val="99"/>
                <w:sz w:val="24"/>
                <w:szCs w:val="24"/>
              </w:rPr>
              <w:t xml:space="preserve"> учащихся на</w:t>
            </w:r>
            <w:r w:rsidRPr="00432228">
              <w:rPr>
                <w:b w:val="0"/>
                <w:w w:val="98"/>
                <w:sz w:val="24"/>
                <w:szCs w:val="24"/>
              </w:rPr>
              <w:t xml:space="preserve"> профилактиче</w:t>
            </w:r>
            <w:r w:rsidRPr="00432228">
              <w:rPr>
                <w:b w:val="0"/>
                <w:sz w:val="24"/>
                <w:szCs w:val="24"/>
              </w:rPr>
              <w:t>ский учет</w:t>
            </w:r>
          </w:p>
        </w:tc>
        <w:tc>
          <w:tcPr>
            <w:tcW w:w="2624" w:type="dxa"/>
          </w:tcPr>
          <w:p w:rsidR="00746954" w:rsidRPr="00432228" w:rsidRDefault="00746954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32228">
              <w:rPr>
                <w:b w:val="0"/>
                <w:w w:val="99"/>
                <w:sz w:val="24"/>
                <w:szCs w:val="24"/>
              </w:rPr>
              <w:t>не осуществление постановки на профилактический учет в целях искусственного поддержания видимости высоких результатов своей</w:t>
            </w:r>
            <w:r w:rsidRPr="00432228">
              <w:rPr>
                <w:b w:val="0"/>
                <w:w w:val="97"/>
                <w:sz w:val="24"/>
                <w:szCs w:val="24"/>
              </w:rPr>
              <w:t xml:space="preserve"> работы</w:t>
            </w:r>
          </w:p>
        </w:tc>
        <w:tc>
          <w:tcPr>
            <w:tcW w:w="2664" w:type="dxa"/>
          </w:tcPr>
          <w:p w:rsidR="00746954" w:rsidRPr="00432228" w:rsidRDefault="00432228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2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выполнение своих</w:t>
            </w: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обязанностей в целях</w:t>
            </w:r>
            <w:r w:rsidRPr="004322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искусственного поддержания видимости высоких результатов своей работы или за вознаграждение или оказание услуг со стороны</w:t>
            </w: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 (или)</w:t>
            </w:r>
            <w:r w:rsidRPr="004322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их родителей(законных представителей)</w:t>
            </w:r>
          </w:p>
        </w:tc>
        <w:tc>
          <w:tcPr>
            <w:tcW w:w="2316" w:type="dxa"/>
          </w:tcPr>
          <w:p w:rsidR="00746954" w:rsidRPr="00432228" w:rsidRDefault="00432228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687" w:type="dxa"/>
            <w:gridSpan w:val="2"/>
          </w:tcPr>
          <w:p w:rsidR="00746954" w:rsidRPr="00432228" w:rsidRDefault="00432228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31" w:type="dxa"/>
          </w:tcPr>
          <w:p w:rsidR="00746954" w:rsidRPr="00432228" w:rsidRDefault="00432228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2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 проводимой работы администрацией</w:t>
            </w: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  <w:p w:rsidR="00432228" w:rsidRPr="00432228" w:rsidRDefault="00432228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28" w:rsidRPr="00432228" w:rsidRDefault="00432228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контроль за</w:t>
            </w:r>
            <w:r w:rsidRPr="004322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воспитательной и образовательной деятельностью, в том числе</w:t>
            </w:r>
            <w:r w:rsidRPr="0043222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предоставление</w:t>
            </w:r>
            <w:r w:rsidRPr="0043222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отчетности</w:t>
            </w:r>
            <w:r w:rsidRPr="0043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вышестоящие органы</w:t>
            </w:r>
          </w:p>
        </w:tc>
      </w:tr>
      <w:tr w:rsidR="00F87F41" w:rsidRPr="004B45D6" w:rsidTr="00B47111">
        <w:tc>
          <w:tcPr>
            <w:tcW w:w="15292" w:type="dxa"/>
            <w:gridSpan w:val="7"/>
          </w:tcPr>
          <w:p w:rsidR="00F87F41" w:rsidRPr="004C6888" w:rsidRDefault="00F87F41" w:rsidP="004C6888">
            <w:pPr>
              <w:ind w:righ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государственными, муниципальными, контрольно-надзорными органами, общественными организациями и средствами массовой информации</w:t>
            </w:r>
          </w:p>
        </w:tc>
      </w:tr>
      <w:tr w:rsidR="00385E39" w:rsidRPr="004B45D6" w:rsidTr="00B47111">
        <w:tc>
          <w:tcPr>
            <w:tcW w:w="2770" w:type="dxa"/>
          </w:tcPr>
          <w:p w:rsidR="00746954" w:rsidRPr="00D743D2" w:rsidRDefault="00F87F41" w:rsidP="00D743D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743D2">
              <w:rPr>
                <w:sz w:val="24"/>
                <w:szCs w:val="24"/>
              </w:rPr>
              <w:t xml:space="preserve">Взаимодействие с </w:t>
            </w:r>
            <w:r w:rsidRPr="00D743D2">
              <w:rPr>
                <w:w w:val="98"/>
                <w:sz w:val="24"/>
                <w:szCs w:val="24"/>
              </w:rPr>
              <w:t>государственными,</w:t>
            </w:r>
            <w:r w:rsidRPr="00D743D2">
              <w:rPr>
                <w:sz w:val="24"/>
                <w:szCs w:val="24"/>
              </w:rPr>
              <w:t xml:space="preserve"> муниципальными контрольно-</w:t>
            </w:r>
            <w:r w:rsidRPr="00D743D2">
              <w:rPr>
                <w:w w:val="98"/>
                <w:sz w:val="24"/>
                <w:szCs w:val="24"/>
              </w:rPr>
              <w:t xml:space="preserve"> надзорными</w:t>
            </w:r>
            <w:r w:rsidRPr="00D743D2">
              <w:rPr>
                <w:w w:val="97"/>
                <w:sz w:val="24"/>
                <w:szCs w:val="24"/>
              </w:rPr>
              <w:t xml:space="preserve"> органами,</w:t>
            </w:r>
            <w:r w:rsidRPr="00D743D2">
              <w:rPr>
                <w:w w:val="99"/>
                <w:sz w:val="24"/>
                <w:szCs w:val="24"/>
              </w:rPr>
              <w:t xml:space="preserve"> общественными</w:t>
            </w:r>
            <w:r w:rsidRPr="00D743D2">
              <w:rPr>
                <w:w w:val="98"/>
                <w:sz w:val="24"/>
                <w:szCs w:val="24"/>
              </w:rPr>
              <w:t xml:space="preserve"> организациями и </w:t>
            </w:r>
            <w:r w:rsidRPr="00D743D2">
              <w:rPr>
                <w:w w:val="99"/>
                <w:sz w:val="24"/>
                <w:szCs w:val="24"/>
              </w:rPr>
              <w:t>средствами</w:t>
            </w:r>
            <w:r w:rsidRPr="00D743D2">
              <w:rPr>
                <w:w w:val="98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2624" w:type="dxa"/>
          </w:tcPr>
          <w:p w:rsidR="00F87F41" w:rsidRPr="00D743D2" w:rsidRDefault="00F87F41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получение личной выгоды, в том числе получение</w:t>
            </w:r>
          </w:p>
          <w:p w:rsidR="00F87F41" w:rsidRPr="00D743D2" w:rsidRDefault="00F87F41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положительных актов по результатам проведенных проверок</w:t>
            </w:r>
          </w:p>
          <w:p w:rsidR="00746954" w:rsidRPr="00D743D2" w:rsidRDefault="00746954" w:rsidP="00D743D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F87F41" w:rsidRPr="00D743D2" w:rsidRDefault="00F87F41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подарков и оказания не служебных услуг, за исключением символических знаков</w:t>
            </w:r>
          </w:p>
          <w:p w:rsidR="00F87F41" w:rsidRPr="00D743D2" w:rsidRDefault="00F87F41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внимания, подарков на протокольных мероприятиях</w:t>
            </w:r>
          </w:p>
          <w:p w:rsidR="00F87F41" w:rsidRPr="00D743D2" w:rsidRDefault="00F87F41" w:rsidP="00D743D2">
            <w:pPr>
              <w:pStyle w:val="1"/>
              <w:shd w:val="clear" w:color="auto" w:fill="FFFFFF"/>
              <w:spacing w:before="0" w:beforeAutospacing="0" w:after="0" w:afterAutospacing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46954" w:rsidRPr="00D743D2" w:rsidRDefault="00746954" w:rsidP="00D7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F87F41" w:rsidRPr="00D743D2" w:rsidRDefault="00F87F41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директор, заместители директора, работники, уполномоченные представлять интересы</w:t>
            </w:r>
          </w:p>
          <w:p w:rsidR="00746954" w:rsidRPr="00D743D2" w:rsidRDefault="00746954" w:rsidP="00D7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46954" w:rsidRPr="00D743D2" w:rsidRDefault="00D743D2" w:rsidP="00D743D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743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очень низкая</w:t>
            </w:r>
          </w:p>
        </w:tc>
        <w:tc>
          <w:tcPr>
            <w:tcW w:w="3529" w:type="dxa"/>
            <w:gridSpan w:val="2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46954" w:rsidRPr="004C6888" w:rsidRDefault="00D743D2" w:rsidP="004C6888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незамедлительное сообщение работодателю о склонении его к совершению коррупционного </w:t>
            </w:r>
            <w:r w:rsidR="004C688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правонарушения</w:t>
            </w:r>
          </w:p>
        </w:tc>
      </w:tr>
      <w:tr w:rsidR="00D743D2" w:rsidRPr="004B45D6" w:rsidTr="00B47111">
        <w:tc>
          <w:tcPr>
            <w:tcW w:w="15292" w:type="dxa"/>
            <w:gridSpan w:val="7"/>
          </w:tcPr>
          <w:p w:rsidR="00D743D2" w:rsidRPr="00D743D2" w:rsidRDefault="00D743D2" w:rsidP="00D743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</w:tr>
      <w:tr w:rsidR="00385E39" w:rsidRPr="004B45D6" w:rsidTr="00B47111">
        <w:tc>
          <w:tcPr>
            <w:tcW w:w="2770" w:type="dxa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Работа со служебной информацией, конфиденциальными данными, в том числе с персональными 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данными</w:t>
            </w:r>
          </w:p>
          <w:p w:rsidR="00D743D2" w:rsidRPr="00D743D2" w:rsidRDefault="00D743D2" w:rsidP="00D743D2">
            <w:pPr>
              <w:pStyle w:val="1"/>
              <w:shd w:val="clear" w:color="auto" w:fill="FFFFFF"/>
              <w:spacing w:before="0" w:beforeAutospacing="0" w:after="0" w:afterAutospacing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746954" w:rsidRPr="00D743D2" w:rsidRDefault="00746954" w:rsidP="00D743D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нарушение требований законодательства при работе со служебной информацией, конфиденциальными данными, в том числе с 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персональными данными</w:t>
            </w:r>
          </w:p>
          <w:p w:rsidR="00746954" w:rsidRPr="00D743D2" w:rsidRDefault="00746954" w:rsidP="00D743D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спользование в личных или групповых интересах информации, полученной при выполнении служебных 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обязанностей, если такая информация не подлежит официальному распространению</w:t>
            </w:r>
          </w:p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Несанкционированный доступ к информационным ресурсам</w:t>
            </w:r>
          </w:p>
          <w:p w:rsidR="00746954" w:rsidRPr="004C6888" w:rsidRDefault="00D743D2" w:rsidP="004C6888">
            <w:pPr>
              <w:pStyle w:val="1"/>
              <w:shd w:val="clear" w:color="auto" w:fill="FFFFFF"/>
              <w:spacing w:after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ередача служебной информации, конфиденциальных данных, в том числе с персональных данных, третьи</w:t>
            </w:r>
            <w:r w:rsidR="004C688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 лицам</w:t>
            </w:r>
          </w:p>
        </w:tc>
        <w:tc>
          <w:tcPr>
            <w:tcW w:w="2316" w:type="dxa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директор, заместитель директора, секретарь, педагогический 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работник</w:t>
            </w:r>
          </w:p>
          <w:p w:rsidR="00746954" w:rsidRPr="00D743D2" w:rsidRDefault="00746954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</w:tcPr>
          <w:p w:rsidR="00746954" w:rsidRPr="00D743D2" w:rsidRDefault="00D743D2" w:rsidP="00D743D2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743D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29" w:type="dxa"/>
            <w:gridSpan w:val="2"/>
          </w:tcPr>
          <w:p w:rsidR="00D743D2" w:rsidRPr="00D743D2" w:rsidRDefault="00D743D2" w:rsidP="00D743D2">
            <w:pPr>
              <w:pStyle w:val="1"/>
              <w:shd w:val="clear" w:color="auto" w:fill="FFFFFF"/>
              <w:spacing w:after="0"/>
              <w:ind w:left="-16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разъяснение административной и уголовной ответственности за нарушения в области защиты конфиденциальной информации и персональных </w:t>
            </w:r>
            <w:r w:rsidRPr="00D743D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данных</w:t>
            </w:r>
          </w:p>
          <w:p w:rsidR="00746954" w:rsidRPr="00D743D2" w:rsidRDefault="00746954" w:rsidP="00D74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806" w:rsidRPr="004B45D6" w:rsidTr="00B47111">
        <w:tc>
          <w:tcPr>
            <w:tcW w:w="15292" w:type="dxa"/>
            <w:gridSpan w:val="7"/>
          </w:tcPr>
          <w:p w:rsidR="006D6806" w:rsidRPr="004C6888" w:rsidRDefault="006D6806" w:rsidP="004C6888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</w:t>
            </w:r>
          </w:p>
        </w:tc>
      </w:tr>
      <w:tr w:rsidR="00FC2E27" w:rsidRPr="004B45D6" w:rsidTr="00B47111">
        <w:tc>
          <w:tcPr>
            <w:tcW w:w="2770" w:type="dxa"/>
          </w:tcPr>
          <w:p w:rsidR="006D6806" w:rsidRPr="005D0301" w:rsidRDefault="006D6806" w:rsidP="004C6888">
            <w:pPr>
              <w:pStyle w:val="1"/>
              <w:shd w:val="clear" w:color="auto" w:fill="FFFFFF"/>
              <w:spacing w:before="0" w:beforeAutospacing="0" w:after="0" w:afterAutospacing="0"/>
              <w:ind w:left="-16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D030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Оформление трудовых отношений</w:t>
            </w:r>
          </w:p>
          <w:p w:rsidR="006D6806" w:rsidRPr="005D0301" w:rsidRDefault="006D6806" w:rsidP="004C688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624" w:type="dxa"/>
          </w:tcPr>
          <w:p w:rsidR="006D6806" w:rsidRPr="005D0301" w:rsidRDefault="006D6806" w:rsidP="004C6888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D030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заинтересованность в получении незаконного вознаграждения за установление необоснованных преимуществ (исключений) при приеме на работу</w:t>
            </w:r>
          </w:p>
          <w:p w:rsidR="006D6806" w:rsidRPr="005D0301" w:rsidRDefault="006D6806" w:rsidP="004C688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:rsidR="006D6806" w:rsidRPr="005D0301" w:rsidRDefault="006D6806" w:rsidP="004C6888">
            <w:pPr>
              <w:pStyle w:val="1"/>
              <w:shd w:val="clear" w:color="auto" w:fill="FFFFFF"/>
              <w:spacing w:before="0" w:beforeAutospacing="0" w:after="0"/>
              <w:ind w:left="-16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D030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 предоставление не предусмотренных законом преимуществ (аффилированность)</w:t>
            </w:r>
          </w:p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</w:tcPr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</w:rPr>
            </w:pPr>
            <w:r w:rsidRPr="005D0301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389" w:type="dxa"/>
          </w:tcPr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  <w:w w:val="99"/>
              </w:rPr>
            </w:pPr>
            <w:r w:rsidRPr="005D0301">
              <w:rPr>
                <w:rFonts w:ascii="Times New Roman" w:eastAsia="Times New Roman" w:hAnsi="Times New Roman" w:cs="Times New Roman"/>
                <w:w w:val="99"/>
              </w:rPr>
              <w:t>Очень низкая</w:t>
            </w:r>
          </w:p>
        </w:tc>
        <w:tc>
          <w:tcPr>
            <w:tcW w:w="3529" w:type="dxa"/>
            <w:gridSpan w:val="2"/>
          </w:tcPr>
          <w:p w:rsidR="006D6806" w:rsidRPr="005D0301" w:rsidRDefault="006D6806" w:rsidP="004C6888">
            <w:pPr>
              <w:pStyle w:val="1"/>
              <w:shd w:val="clear" w:color="auto" w:fill="FFFFFF"/>
              <w:spacing w:before="0" w:beforeAutospacing="0" w:after="0"/>
              <w:ind w:left="-16"/>
              <w:outlineLvl w:val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5D030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должности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определение круга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близких родственников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претендента на вакантную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должность с целью выявления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возможного возникновения конфликта интересов</w:t>
            </w:r>
          </w:p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</w:rPr>
            </w:pP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проведение собеседования при приеме на работу</w:t>
            </w:r>
          </w:p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</w:rPr>
            </w:pP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ознакомление с нормативными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документами,</w:t>
            </w:r>
          </w:p>
          <w:p w:rsidR="006D6806" w:rsidRPr="005D0301" w:rsidRDefault="006D6806" w:rsidP="004C6888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регламентирующими вопросы</w:t>
            </w:r>
          </w:p>
          <w:p w:rsidR="006D6806" w:rsidRPr="005D0301" w:rsidRDefault="006D6806" w:rsidP="004C6888">
            <w:pPr>
              <w:rPr>
                <w:rFonts w:ascii="Times New Roman" w:eastAsia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предупреждения и</w:t>
            </w:r>
            <w:r w:rsidR="00D4005B" w:rsidRPr="005D0301">
              <w:rPr>
                <w:rFonts w:ascii="Times New Roman" w:eastAsia="Times New Roman" w:hAnsi="Times New Roman" w:cs="Times New Roman"/>
              </w:rPr>
              <w:t xml:space="preserve"> комиссионное </w:t>
            </w:r>
            <w:r w:rsidR="00D4005B" w:rsidRPr="005D0301">
              <w:rPr>
                <w:rFonts w:ascii="Times New Roman" w:eastAsia="Times New Roman" w:hAnsi="Times New Roman" w:cs="Times New Roman"/>
              </w:rPr>
              <w:lastRenderedPageBreak/>
              <w:t>принятие</w:t>
            </w:r>
            <w:r w:rsidR="00D4005B" w:rsidRPr="005D0301">
              <w:rPr>
                <w:rFonts w:ascii="Times New Roman" w:eastAsia="Times New Roman" w:hAnsi="Times New Roman" w:cs="Times New Roman"/>
                <w:w w:val="99"/>
              </w:rPr>
              <w:t xml:space="preserve"> решения</w:t>
            </w:r>
          </w:p>
        </w:tc>
      </w:tr>
      <w:tr w:rsidR="00FC2E27" w:rsidRPr="004B45D6" w:rsidTr="00B47111">
        <w:tc>
          <w:tcPr>
            <w:tcW w:w="2770" w:type="dxa"/>
          </w:tcPr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Подготовка кадровых документов в отношении работников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искажение данных при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подготовке кадровых</w:t>
            </w:r>
          </w:p>
          <w:p w:rsidR="00D4005B" w:rsidRPr="005D0301" w:rsidRDefault="005D0301" w:rsidP="00D40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документов</w:t>
            </w:r>
            <w:r w:rsidR="00D4005B" w:rsidRPr="005D0301">
              <w:rPr>
                <w:rFonts w:ascii="Times New Roman" w:hAnsi="Times New Roman" w:cs="Times New Roman"/>
              </w:rPr>
              <w:t>в отношении работников (аттестация работников; получением работниками предусмотренных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законодательством льгот; подготовка наградного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материала на присвоение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работникам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государственных,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ведомственных,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региональных и</w:t>
            </w:r>
          </w:p>
          <w:p w:rsidR="006D6806" w:rsidRPr="004C6888" w:rsidRDefault="004C6888" w:rsidP="004C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наград)</w:t>
            </w:r>
          </w:p>
        </w:tc>
        <w:tc>
          <w:tcPr>
            <w:tcW w:w="2664" w:type="dxa"/>
          </w:tcPr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необъективная оценка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деятельности работников, завышение результативности труда, предоставление недостоверной и(или) неполной информации</w:t>
            </w:r>
          </w:p>
          <w:p w:rsidR="006D6806" w:rsidRPr="005D0301" w:rsidRDefault="006D680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6D6806" w:rsidRPr="005D0301" w:rsidRDefault="00D4005B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</w:t>
            </w:r>
            <w:r w:rsidRPr="005D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Pr="005D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директора,</w:t>
            </w:r>
            <w:r w:rsidRPr="005D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389" w:type="dxa"/>
          </w:tcPr>
          <w:p w:rsidR="006D6806" w:rsidRPr="005D0301" w:rsidRDefault="00D4005B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Обсуждение профессиональной и трудовой деятельности кандидатов на педагогическом совета образовательной организации</w:t>
            </w: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</w:p>
          <w:p w:rsidR="00D4005B" w:rsidRPr="005D0301" w:rsidRDefault="00D4005B" w:rsidP="00D4005B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соблюдение утвержденной антикоррупционной политики организации</w:t>
            </w:r>
          </w:p>
          <w:p w:rsidR="006D6806" w:rsidRPr="005D0301" w:rsidRDefault="006D680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E27" w:rsidRPr="004B45D6" w:rsidTr="00B47111">
        <w:tc>
          <w:tcPr>
            <w:tcW w:w="2770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кадровые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перемещения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заинтересованность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 получении незаконного вознаграждения за осуществление необъективных кадровых перемещений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предоставление не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предусмотренных законом преимуществ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(аффилированность)</w:t>
            </w:r>
          </w:p>
          <w:p w:rsidR="006D6806" w:rsidRPr="005D0301" w:rsidRDefault="006D680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6D6806" w:rsidRPr="005D0301" w:rsidRDefault="000A19B4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89" w:type="dxa"/>
          </w:tcPr>
          <w:p w:rsidR="006D6806" w:rsidRPr="005D0301" w:rsidRDefault="000A19B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Очень низкая</w:t>
            </w:r>
          </w:p>
        </w:tc>
        <w:tc>
          <w:tcPr>
            <w:tcW w:w="3529" w:type="dxa"/>
            <w:gridSpan w:val="2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проведение анализа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профессиональной компетенции работника путем оценки уровня образования, опыта работы и их соответствия предлагаемой вакантной должности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определение круга близких</w:t>
            </w:r>
          </w:p>
          <w:p w:rsidR="006D6806" w:rsidRPr="004C6888" w:rsidRDefault="000A19B4" w:rsidP="0063705F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родственников претендента на вакантную должность с целью выявления возможного во</w:t>
            </w:r>
            <w:r w:rsidR="004C6888">
              <w:rPr>
                <w:rFonts w:ascii="Times New Roman" w:hAnsi="Times New Roman" w:cs="Times New Roman"/>
              </w:rPr>
              <w:t>зникновения конфликта интересов</w:t>
            </w:r>
          </w:p>
        </w:tc>
      </w:tr>
      <w:tr w:rsidR="00FC2E27" w:rsidRPr="004B45D6" w:rsidTr="00B47111">
        <w:trPr>
          <w:trHeight w:val="841"/>
        </w:trPr>
        <w:tc>
          <w:tcPr>
            <w:tcW w:w="2770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Проверка знаний по охране труда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24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нарушение порядка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проведения обучения по охране труда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выдача документов об</w:t>
            </w:r>
          </w:p>
          <w:p w:rsidR="006D6806" w:rsidRPr="005D0301" w:rsidRDefault="000A19B4" w:rsidP="0063705F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успешном прохождении обучения и сдачи экзамена по охране труда, в случае если работник не набрал необходимого количества баллов</w:t>
            </w:r>
          </w:p>
        </w:tc>
        <w:tc>
          <w:tcPr>
            <w:tcW w:w="2316" w:type="dxa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6D6806" w:rsidRPr="005D0301" w:rsidRDefault="006D6806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6806" w:rsidRPr="005D0301" w:rsidRDefault="000A19B4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Очень низкая</w:t>
            </w:r>
          </w:p>
        </w:tc>
        <w:tc>
          <w:tcPr>
            <w:tcW w:w="3529" w:type="dxa"/>
            <w:gridSpan w:val="2"/>
          </w:tcPr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создание комиссии по проверке знаний, требований охраны труда</w:t>
            </w:r>
          </w:p>
          <w:p w:rsidR="000A19B4" w:rsidRPr="005D0301" w:rsidRDefault="000A19B4" w:rsidP="000A19B4">
            <w:pPr>
              <w:rPr>
                <w:rFonts w:ascii="Times New Roman" w:hAnsi="Times New Roman" w:cs="Times New Roman"/>
              </w:rPr>
            </w:pPr>
          </w:p>
          <w:p w:rsidR="006D6806" w:rsidRPr="004C6888" w:rsidRDefault="000A19B4" w:rsidP="0063705F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 xml:space="preserve">контроль за деятельностью комиссии по проверке </w:t>
            </w:r>
            <w:r w:rsidR="004C6888">
              <w:rPr>
                <w:rFonts w:ascii="Times New Roman" w:hAnsi="Times New Roman" w:cs="Times New Roman"/>
              </w:rPr>
              <w:t>знаний, требований охраны труда</w:t>
            </w:r>
          </w:p>
        </w:tc>
      </w:tr>
      <w:tr w:rsidR="00FC2E27" w:rsidRPr="004B45D6" w:rsidTr="00B47111">
        <w:tc>
          <w:tcPr>
            <w:tcW w:w="2770" w:type="dxa"/>
          </w:tcPr>
          <w:p w:rsidR="006D6806" w:rsidRPr="005D0301" w:rsidRDefault="00405C63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D0301">
              <w:rPr>
                <w:b w:val="0"/>
                <w:sz w:val="24"/>
                <w:szCs w:val="24"/>
              </w:rPr>
              <w:t>оплата труда</w:t>
            </w:r>
          </w:p>
        </w:tc>
        <w:tc>
          <w:tcPr>
            <w:tcW w:w="2624" w:type="dxa"/>
          </w:tcPr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неправомерное назначение выплат работникам</w:t>
            </w:r>
          </w:p>
          <w:p w:rsidR="006D6806" w:rsidRPr="005D0301" w:rsidRDefault="006D6806" w:rsidP="0063705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осуществление оплаты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труда в полном объеме в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случае фактического отсутствия работника на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рабочем месте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неправомерное назначение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стимулирующих выплат и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вознаграждений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работникам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предоставление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недостоверной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информации по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командировочным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расходам для решения</w:t>
            </w:r>
          </w:p>
          <w:p w:rsidR="00405C63" w:rsidRPr="004C6888" w:rsidRDefault="004C6888" w:rsidP="00637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личных целей</w:t>
            </w:r>
          </w:p>
        </w:tc>
        <w:tc>
          <w:tcPr>
            <w:tcW w:w="2316" w:type="dxa"/>
          </w:tcPr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директор,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профсоюзная организация школы</w:t>
            </w:r>
          </w:p>
          <w:p w:rsidR="006D6806" w:rsidRPr="005D0301" w:rsidRDefault="006D6806" w:rsidP="00746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6806" w:rsidRPr="005D0301" w:rsidRDefault="00405C63" w:rsidP="0063705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использование средств на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оплату труда в строгом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соответствии утвержденным Положением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комиссионное рассмотрение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вопроса установления стимулирующих выплат и вознаграждений работникам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контроль со стороны директора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 начислением заработной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платы работникам</w:t>
            </w:r>
          </w:p>
          <w:p w:rsidR="006D6806" w:rsidRPr="005D0301" w:rsidRDefault="006D680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C63" w:rsidRPr="004B45D6" w:rsidTr="00B47111">
        <w:trPr>
          <w:trHeight w:val="407"/>
        </w:trPr>
        <w:tc>
          <w:tcPr>
            <w:tcW w:w="2770" w:type="dxa"/>
          </w:tcPr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проведение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аттестации на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405C63" w:rsidRPr="005D0301" w:rsidRDefault="00405C63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5D0301" w:rsidRPr="005D0301" w:rsidRDefault="00385E3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 xml:space="preserve">работников, подлежащих обязательной аттестации в </w:t>
            </w:r>
            <w:r w:rsidR="005D0301" w:rsidRPr="005D0301">
              <w:rPr>
                <w:rFonts w:ascii="Times New Roman" w:hAnsi="Times New Roman" w:cs="Times New Roman"/>
              </w:rPr>
              <w:t xml:space="preserve">требованиями законодательства </w:t>
            </w:r>
            <w:r w:rsidRPr="005D0301">
              <w:rPr>
                <w:rFonts w:ascii="Times New Roman" w:hAnsi="Times New Roman" w:cs="Times New Roman"/>
              </w:rPr>
              <w:t xml:space="preserve">соответствии с </w:t>
            </w:r>
            <w:r w:rsidR="005D0301" w:rsidRPr="005D0301">
              <w:rPr>
                <w:rFonts w:ascii="Times New Roman" w:hAnsi="Times New Roman" w:cs="Times New Roman"/>
              </w:rPr>
              <w:t>необъективность</w:t>
            </w:r>
          </w:p>
          <w:p w:rsidR="005D0301" w:rsidRPr="005D0301" w:rsidRDefault="005D0301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проведения аттестации</w:t>
            </w:r>
          </w:p>
          <w:p w:rsidR="005D0301" w:rsidRPr="005D0301" w:rsidRDefault="005D0301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работников (для категорий</w:t>
            </w:r>
          </w:p>
          <w:p w:rsidR="00405C63" w:rsidRDefault="00385E39" w:rsidP="00385E39">
            <w:r w:rsidRPr="005D0301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664" w:type="dxa"/>
          </w:tcPr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оказание давления на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членов комиссии при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 xml:space="preserve">принятия решения 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необъективная оценка деятельности работников,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завышение результативности труда</w:t>
            </w:r>
          </w:p>
          <w:p w:rsidR="00405C63" w:rsidRPr="005D0301" w:rsidRDefault="00405C63" w:rsidP="0038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УР,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ВР, члены комиссии</w:t>
            </w:r>
          </w:p>
          <w:p w:rsidR="00405C63" w:rsidRPr="005D0301" w:rsidRDefault="00405C63" w:rsidP="005D0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405C63" w:rsidRPr="005D0301" w:rsidRDefault="00006682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создание комиссии по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аттестации с приглашением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независимых членов комиссии,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проведение аттестации</w:t>
            </w:r>
          </w:p>
          <w:p w:rsidR="00385E39" w:rsidRPr="005D0301" w:rsidRDefault="00385E39" w:rsidP="00385E3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в строгом соответствии с законодательством</w:t>
            </w:r>
          </w:p>
          <w:p w:rsidR="00FC2E27" w:rsidRPr="005D0301" w:rsidRDefault="00FC2E27" w:rsidP="00385E39">
            <w:pPr>
              <w:rPr>
                <w:rFonts w:ascii="Times New Roman" w:hAnsi="Times New Roman" w:cs="Times New Roman"/>
              </w:rPr>
            </w:pP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соблюдение утвержденной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антикоррупционной политики</w:t>
            </w:r>
          </w:p>
          <w:p w:rsidR="00405C63" w:rsidRPr="005D0301" w:rsidRDefault="00FC2E27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FC2E27" w:rsidRPr="004B45D6" w:rsidTr="00B47111">
        <w:tc>
          <w:tcPr>
            <w:tcW w:w="15292" w:type="dxa"/>
            <w:gridSpan w:val="7"/>
          </w:tcPr>
          <w:p w:rsidR="00FC2E27" w:rsidRPr="004C6888" w:rsidRDefault="00FC2E27" w:rsidP="00FC2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и финансы</w:t>
            </w:r>
          </w:p>
        </w:tc>
      </w:tr>
      <w:tr w:rsidR="00405C63" w:rsidRPr="004B45D6" w:rsidTr="00B47111">
        <w:tc>
          <w:tcPr>
            <w:tcW w:w="2770" w:type="dxa"/>
          </w:tcPr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принятие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решений об использовании бюджетных средств</w:t>
            </w:r>
          </w:p>
          <w:p w:rsidR="00405C63" w:rsidRPr="005D0301" w:rsidRDefault="00405C63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нецелевое использование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бюджетных средств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использование бюджетных средств в личных целях,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несвязанных с трудовой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деятельностью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</w:t>
            </w:r>
          </w:p>
          <w:p w:rsidR="00405C63" w:rsidRPr="005D0301" w:rsidRDefault="00405C63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405C63" w:rsidRPr="005D0301" w:rsidRDefault="00006682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осуществление оплаты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труда не в полном объеме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осуществление контроля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 стороны учредителя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ознакомление с нормативными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документами,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регламентирующими вопросы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предупреждения и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противодействия коррупции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разъяснения работникам о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мерах ответственности за</w:t>
            </w:r>
          </w:p>
          <w:p w:rsidR="00FC2E27" w:rsidRPr="005D0301" w:rsidRDefault="00FC2E27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совершение коррупционных</w:t>
            </w:r>
          </w:p>
          <w:p w:rsidR="00405C63" w:rsidRPr="005D0301" w:rsidRDefault="004C6888" w:rsidP="00405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</w:tr>
      <w:tr w:rsidR="00006682" w:rsidRPr="004B45D6" w:rsidTr="00B47111">
        <w:tc>
          <w:tcPr>
            <w:tcW w:w="2770" w:type="dxa"/>
          </w:tcPr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  <w:p w:rsidR="00006682" w:rsidRPr="005D0301" w:rsidRDefault="00006682" w:rsidP="003E4CC6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порядка</w:t>
            </w:r>
            <w:r w:rsidRPr="005D0301">
              <w:rPr>
                <w:rFonts w:ascii="Times New Roman" w:hAnsi="Times New Roman" w:cs="Times New Roman"/>
              </w:rPr>
              <w:t xml:space="preserve"> </w:t>
            </w: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привлечения дополнительных источников финансирования 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непрозрачность процесса привлечения дополнительных источников финансирования и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 (не 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служебных полномочий при привлечении дополнительных источников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и материальных средств (предоставления не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законом преимуществ)</w:t>
            </w:r>
          </w:p>
        </w:tc>
        <w:tc>
          <w:tcPr>
            <w:tcW w:w="2316" w:type="dxa"/>
          </w:tcPr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</w:t>
            </w:r>
          </w:p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за реализацию платных</w:t>
            </w:r>
            <w:r w:rsidRPr="005D030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образовательных услуг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договоров  пожертвования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отчетность по данному направлению деятельности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</w:t>
            </w: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82" w:rsidRPr="005D0301" w:rsidRDefault="00006682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006682" w:rsidRPr="005D0301" w:rsidRDefault="00006682" w:rsidP="003E4CC6">
            <w:pPr>
              <w:rPr>
                <w:rFonts w:ascii="Times New Roman" w:hAnsi="Times New Roman" w:cs="Times New Roman"/>
              </w:rPr>
            </w:pPr>
          </w:p>
        </w:tc>
      </w:tr>
      <w:tr w:rsidR="00E27BBD" w:rsidRPr="004B45D6" w:rsidTr="00B47111">
        <w:tc>
          <w:tcPr>
            <w:tcW w:w="2770" w:type="dxa"/>
          </w:tcPr>
          <w:p w:rsidR="00E27BBD" w:rsidRPr="005D0301" w:rsidRDefault="00E27BBD" w:rsidP="00006682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Осуществление работниками предпринимательской деятельности</w:t>
            </w:r>
          </w:p>
          <w:p w:rsidR="00E27BBD" w:rsidRPr="005D0301" w:rsidRDefault="00E27BBD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незаконное исполнение служебных обязанностей в целях несвязанных с трудовой деятельностью (участие работников, обладающих организационно-</w:t>
            </w: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распорядительными или административно-</w:t>
            </w:r>
          </w:p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хозяйственными функциями, в предпринимательской деятельности)</w:t>
            </w:r>
          </w:p>
          <w:p w:rsidR="00E27BBD" w:rsidRPr="005D0301" w:rsidRDefault="00E27BBD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получения доходов в виде денег, иного имущества, в том числе имущественных прав, услуг</w:t>
            </w:r>
          </w:p>
          <w:p w:rsidR="00E27BBD" w:rsidRPr="004C6888" w:rsidRDefault="00E27BBD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имущественного характера, результатов </w:t>
            </w: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выполненных работ или каких-либо выгод(преимуществ) за исполнение служебных обязанностей в целях несвя</w:t>
            </w:r>
            <w:r w:rsidR="004C6888">
              <w:rPr>
                <w:rFonts w:ascii="Times New Roman" w:hAnsi="Times New Roman" w:cs="Times New Roman"/>
                <w:szCs w:val="24"/>
              </w:rPr>
              <w:t>занных с трудовой деятельностью</w:t>
            </w:r>
          </w:p>
        </w:tc>
        <w:tc>
          <w:tcPr>
            <w:tcW w:w="2316" w:type="dxa"/>
          </w:tcPr>
          <w:p w:rsidR="00E27BBD" w:rsidRPr="005D0301" w:rsidRDefault="00E27BBD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директор,</w:t>
            </w:r>
          </w:p>
          <w:p w:rsidR="00E27BBD" w:rsidRPr="005D0301" w:rsidRDefault="00E27BBD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E27BBD" w:rsidRPr="005D0301" w:rsidRDefault="00E27BBD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</w:t>
            </w:r>
          </w:p>
          <w:p w:rsidR="00E27BBD" w:rsidRPr="005D0301" w:rsidRDefault="00E27BBD" w:rsidP="003E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27BBD" w:rsidRPr="005D0301" w:rsidRDefault="00E27BBD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разъяснения работникам о мерах ответственности за совершение коррупционных правонарушений</w:t>
            </w:r>
          </w:p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соблюдение порядка принятия решения об одобрении сделок с участием организации, в </w:t>
            </w: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совершении которых имеется заинтересованность</w:t>
            </w:r>
          </w:p>
          <w:p w:rsidR="00E27BBD" w:rsidRPr="005D0301" w:rsidRDefault="00E27BBD" w:rsidP="00E27BBD">
            <w:pPr>
              <w:rPr>
                <w:rFonts w:ascii="Times New Roman" w:hAnsi="Times New Roman" w:cs="Times New Roman"/>
                <w:szCs w:val="24"/>
              </w:rPr>
            </w:pPr>
          </w:p>
          <w:p w:rsidR="00E27BBD" w:rsidRPr="005D0301" w:rsidRDefault="00E27BBD" w:rsidP="00FC2E27">
            <w:pPr>
              <w:rPr>
                <w:rFonts w:ascii="Times New Roman" w:hAnsi="Times New Roman" w:cs="Times New Roman"/>
              </w:rPr>
            </w:pPr>
          </w:p>
        </w:tc>
      </w:tr>
      <w:tr w:rsidR="005F048E" w:rsidRPr="004B45D6" w:rsidTr="00B47111">
        <w:tc>
          <w:tcPr>
            <w:tcW w:w="2770" w:type="dxa"/>
          </w:tcPr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Регистрация материальных ценностей и ведение баз данных материальных ценностей</w:t>
            </w: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нарушение порядка</w:t>
            </w: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регистрации материальных ценностей и ведения баз данных материальных ценностей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Несвоевременная постановка на учет материальных ценностей</w:t>
            </w: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  <w:p w:rsidR="005F048E" w:rsidRPr="005D0301" w:rsidRDefault="005F048E" w:rsidP="00E27BBD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4C6888" w:rsidRDefault="005F048E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отсутствие регулярного контроля</w:t>
            </w:r>
            <w:r w:rsidR="004C6888">
              <w:rPr>
                <w:rFonts w:ascii="Times New Roman" w:hAnsi="Times New Roman" w:cs="Times New Roman"/>
                <w:szCs w:val="24"/>
              </w:rPr>
              <w:t xml:space="preserve"> наличия и сохранения имущества</w:t>
            </w:r>
          </w:p>
        </w:tc>
        <w:tc>
          <w:tcPr>
            <w:tcW w:w="2316" w:type="dxa"/>
          </w:tcPr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F048E" w:rsidRPr="005D0301" w:rsidRDefault="005F048E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контроль со стороны учредителя за деятельностью материально-ответственных лиц</w:t>
            </w:r>
          </w:p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ознакомление с нормативными документами, регламентирующими вопросы</w:t>
            </w:r>
          </w:p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предупреждения и противодействия коррупции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</w:tr>
      <w:tr w:rsidR="005F048E" w:rsidRPr="004B45D6" w:rsidTr="00B47111">
        <w:tc>
          <w:tcPr>
            <w:tcW w:w="15292" w:type="dxa"/>
            <w:gridSpan w:val="7"/>
          </w:tcPr>
          <w:p w:rsidR="005F048E" w:rsidRPr="004C6888" w:rsidRDefault="005F048E" w:rsidP="005F0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Сдача имущества в аренду, безвозмездное пользование</w:t>
            </w:r>
          </w:p>
        </w:tc>
      </w:tr>
      <w:tr w:rsidR="005F048E" w:rsidRPr="004B45D6" w:rsidTr="00B47111">
        <w:tc>
          <w:tcPr>
            <w:tcW w:w="2770" w:type="dxa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Распоряжение имуществом без соблюдения установленном законодательством порядка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нарушение порядка распоряжения имуществом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5F048E" w:rsidRPr="004C6888" w:rsidRDefault="005F048E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передача муниципального имущества в аренду,</w:t>
            </w:r>
            <w:r w:rsidRPr="005D0301">
              <w:rPr>
                <w:rFonts w:ascii="Times New Roman" w:hAnsi="Times New Roman" w:cs="Times New Roman"/>
              </w:rPr>
              <w:t xml:space="preserve"> </w:t>
            </w:r>
            <w:r w:rsidRPr="005D0301">
              <w:rPr>
                <w:rFonts w:ascii="Times New Roman" w:hAnsi="Times New Roman" w:cs="Times New Roman"/>
                <w:szCs w:val="24"/>
              </w:rPr>
              <w:t>безвозмездное пользование без получения согласия учре</w:t>
            </w:r>
            <w:r w:rsidR="004C6888">
              <w:rPr>
                <w:rFonts w:ascii="Times New Roman" w:hAnsi="Times New Roman" w:cs="Times New Roman"/>
                <w:szCs w:val="24"/>
              </w:rPr>
              <w:t>дителя и собственника имущества</w:t>
            </w:r>
          </w:p>
        </w:tc>
        <w:tc>
          <w:tcPr>
            <w:tcW w:w="2316" w:type="dxa"/>
          </w:tcPr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389" w:type="dxa"/>
          </w:tcPr>
          <w:p w:rsidR="004C6888" w:rsidRDefault="005F048E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4C6888" w:rsidRPr="004C6888" w:rsidRDefault="004C6888" w:rsidP="004C6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888" w:rsidRPr="004C6888" w:rsidRDefault="004C6888" w:rsidP="004C6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888" w:rsidRDefault="004C6888" w:rsidP="004C6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8E" w:rsidRPr="004C6888" w:rsidRDefault="005F048E" w:rsidP="004C6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контроль со стороны учредителя по вопросу распоряжения</w:t>
            </w:r>
            <w:r w:rsidRPr="005D0301">
              <w:rPr>
                <w:rFonts w:ascii="Times New Roman" w:hAnsi="Times New Roman" w:cs="Times New Roman"/>
              </w:rPr>
              <w:t xml:space="preserve"> </w:t>
            </w:r>
            <w:r w:rsidRPr="005D0301">
              <w:rPr>
                <w:rFonts w:ascii="Times New Roman" w:hAnsi="Times New Roman" w:cs="Times New Roman"/>
                <w:szCs w:val="24"/>
              </w:rPr>
              <w:t>муниципальным имуществом</w:t>
            </w:r>
          </w:p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4C6888" w:rsidRDefault="005F048E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соблюдение порядка распор</w:t>
            </w:r>
            <w:r w:rsidR="004C6888">
              <w:rPr>
                <w:rFonts w:ascii="Times New Roman" w:hAnsi="Times New Roman" w:cs="Times New Roman"/>
                <w:szCs w:val="24"/>
              </w:rPr>
              <w:t>яжения муниципальным имуществом</w:t>
            </w:r>
          </w:p>
        </w:tc>
      </w:tr>
      <w:tr w:rsidR="005F048E" w:rsidRPr="004B45D6" w:rsidTr="00B47111">
        <w:tc>
          <w:tcPr>
            <w:tcW w:w="2770" w:type="dxa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Выбор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нарушение порядка выбора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5F048E" w:rsidRPr="005D0301" w:rsidRDefault="005F048E" w:rsidP="005F048E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преимущества отдельным субъектам, в обмен на полученное (обещанное) от заинтересованных лиц вознаграждение, умышленное досрочное списание материальных средств и расходных материалов с регистрационного учета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</w:t>
            </w:r>
          </w:p>
          <w:p w:rsidR="005F048E" w:rsidRPr="005D0301" w:rsidRDefault="005F048E" w:rsidP="003E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F048E" w:rsidRPr="005D0301" w:rsidRDefault="005F048E" w:rsidP="003E4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29" w:type="dxa"/>
            <w:gridSpan w:val="2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обеспечение сохранности и использования имущества по целевому назначению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контроль за соблюдением правил учета материальных средств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ротация членов комиссии по списанию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3E4CC6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ежегодное проведение инвентаризации имущества</w:t>
            </w:r>
          </w:p>
        </w:tc>
      </w:tr>
      <w:tr w:rsidR="003E4CC6" w:rsidRPr="004B45D6" w:rsidTr="00B47111">
        <w:tc>
          <w:tcPr>
            <w:tcW w:w="15292" w:type="dxa"/>
            <w:gridSpan w:val="7"/>
          </w:tcPr>
          <w:p w:rsidR="003E4CC6" w:rsidRPr="004C6888" w:rsidRDefault="003E4CC6" w:rsidP="003E4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5F048E" w:rsidRPr="004B45D6" w:rsidTr="00B47111">
        <w:tc>
          <w:tcPr>
            <w:tcW w:w="2770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lastRenderedPageBreak/>
              <w:t>формирование плана-графика закупок товаров, работ, услуг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нарушение условий при формировании плана-графика закупок товаров, работ, услуг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установление излишних потребительских свойств товаров (работ, услуг)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завышение (занижение) начальной (максимальной) цены закупки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5F048E" w:rsidRPr="004C6888" w:rsidRDefault="003E4CC6" w:rsidP="00FC2E27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товаров, работ, услуг под конкрет</w:t>
            </w:r>
            <w:r w:rsidR="004C6888">
              <w:rPr>
                <w:rFonts w:ascii="Times New Roman" w:hAnsi="Times New Roman" w:cs="Times New Roman"/>
                <w:szCs w:val="24"/>
              </w:rPr>
              <w:t>ного поставщика или исполнителя</w:t>
            </w:r>
          </w:p>
        </w:tc>
        <w:tc>
          <w:tcPr>
            <w:tcW w:w="2316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АХР,</w:t>
            </w:r>
          </w:p>
          <w:p w:rsidR="005F048E" w:rsidRPr="005D0301" w:rsidRDefault="003E4CC6" w:rsidP="00FC2E27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5F048E" w:rsidRPr="005D0301" w:rsidRDefault="003E4CC6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проведение анализа рынка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сбор и анализ коммерческих предложений для формирования начальной (максимальной) цены контракта</w:t>
            </w:r>
          </w:p>
          <w:p w:rsidR="005F048E" w:rsidRPr="005D0301" w:rsidRDefault="005F048E" w:rsidP="00FC2E27">
            <w:pPr>
              <w:rPr>
                <w:rFonts w:ascii="Times New Roman" w:hAnsi="Times New Roman" w:cs="Times New Roman"/>
              </w:rPr>
            </w:pPr>
          </w:p>
        </w:tc>
      </w:tr>
      <w:tr w:rsidR="005F048E" w:rsidRPr="004B45D6" w:rsidTr="00B47111">
        <w:tc>
          <w:tcPr>
            <w:tcW w:w="2770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ведение преддоговорной работы</w:t>
            </w:r>
          </w:p>
          <w:p w:rsidR="005F048E" w:rsidRPr="005D0301" w:rsidRDefault="005F048E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заключение прямых договоров и переговоры с потенциальным участником закупки</w:t>
            </w:r>
          </w:p>
          <w:p w:rsidR="005F048E" w:rsidRPr="005D0301" w:rsidRDefault="005F048E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Представителем потенциального участника закупки за вознаграждение предложено составить техническое задание для конкретной организации</w:t>
            </w:r>
          </w:p>
          <w:p w:rsidR="005F048E" w:rsidRPr="005D0301" w:rsidRDefault="005F048E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директор,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АХР,</w:t>
            </w:r>
          </w:p>
          <w:p w:rsidR="005F048E" w:rsidRPr="005D0301" w:rsidRDefault="003E4CC6" w:rsidP="003E4CC6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5F048E" w:rsidRPr="005D0301" w:rsidRDefault="00CB69A9" w:rsidP="00637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исключить прямые контакты и  переговоры с потенциальным участником закупки.</w:t>
            </w: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</w:p>
          <w:p w:rsidR="003E4CC6" w:rsidRPr="005D0301" w:rsidRDefault="003E4CC6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разъяснение об обязанности незамедлительно сообщить представителю нанимателя о склонении его к совершени</w:t>
            </w:r>
            <w:r w:rsidR="004C6888">
              <w:rPr>
                <w:rFonts w:ascii="Times New Roman" w:hAnsi="Times New Roman" w:cs="Times New Roman"/>
                <w:szCs w:val="24"/>
              </w:rPr>
              <w:t>ю коррупционного правонарушения</w:t>
            </w:r>
          </w:p>
          <w:p w:rsidR="005F048E" w:rsidRPr="004C6888" w:rsidRDefault="003E4CC6" w:rsidP="00405C63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разъяснение об ответственности за совершен</w:t>
            </w:r>
            <w:r w:rsidR="004C6888">
              <w:rPr>
                <w:rFonts w:ascii="Times New Roman" w:hAnsi="Times New Roman" w:cs="Times New Roman"/>
                <w:szCs w:val="24"/>
              </w:rPr>
              <w:t>ие коррупционных правонарушений</w:t>
            </w:r>
          </w:p>
        </w:tc>
      </w:tr>
      <w:tr w:rsidR="00CB69A9" w:rsidRPr="004B45D6" w:rsidTr="00B47111">
        <w:tc>
          <w:tcPr>
            <w:tcW w:w="2770" w:type="dxa"/>
          </w:tcPr>
          <w:p w:rsidR="00CB69A9" w:rsidRPr="005D0301" w:rsidRDefault="00CB69A9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Составление документации об осуществлении закупки</w:t>
            </w:r>
          </w:p>
          <w:p w:rsidR="00CB69A9" w:rsidRPr="005D0301" w:rsidRDefault="00CB69A9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CB69A9" w:rsidRPr="005D0301" w:rsidRDefault="00CB69A9" w:rsidP="003E4CC6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ограничение круга лиц потенциальных участников закупки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Выбор контрагентов на согласование договоров, предоставляющих необоснованные установление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необоснованных преимуществ для отдельных участников закупки 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>установление минимальных сроков исполнения обязательств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 не установление мер ответственности за неисполнение обязательств по договору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  <w:szCs w:val="24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  <w:szCs w:val="24"/>
              </w:rPr>
              <w:t xml:space="preserve"> включение в документацию об осуществлении закупки обязательных требований к участнику закупки, не предусмотренных действующим законодательством</w:t>
            </w:r>
            <w:r w:rsidRPr="005D0301">
              <w:rPr>
                <w:rFonts w:ascii="Times New Roman" w:hAnsi="Times New Roman" w:cs="Times New Roman"/>
              </w:rPr>
              <w:t xml:space="preserve"> представителем организации-исполнителя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 вознаграждение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предлагается нарушить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предусмотренную законом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процедуру либо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допустить нарушения при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оформлении документации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на закупку у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единственного поставщика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товаров, работ, услуг</w:t>
            </w:r>
          </w:p>
        </w:tc>
        <w:tc>
          <w:tcPr>
            <w:tcW w:w="2316" w:type="dxa"/>
          </w:tcPr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директор,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АХР,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CB69A9" w:rsidRPr="005D0301" w:rsidRDefault="00CB69A9" w:rsidP="005D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привлечение к проверке документации специалистов учредителя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комиссионное рассмотрение представленной поставщиком (подрядчиком, исполнителем) документации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</w:p>
        </w:tc>
      </w:tr>
      <w:tr w:rsidR="00CB69A9" w:rsidRPr="004B45D6" w:rsidTr="00B47111">
        <w:tc>
          <w:tcPr>
            <w:tcW w:w="2770" w:type="dxa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рассмотрение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заявок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(документов)</w:t>
            </w:r>
          </w:p>
          <w:p w:rsidR="00CB69A9" w:rsidRPr="005D0301" w:rsidRDefault="00CB69A9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нарушение порядка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рассмотрения заявок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(документов)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предоставление не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предусмотренных законом преимуществ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(аффилированность)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участие в голосовании при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наличии близкого родства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или свойства с участником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закупки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неправомерное отклонение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заявки участника или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допуск участника закупки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к проведению торгов</w:t>
            </w:r>
          </w:p>
        </w:tc>
        <w:tc>
          <w:tcPr>
            <w:tcW w:w="2316" w:type="dxa"/>
          </w:tcPr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lastRenderedPageBreak/>
              <w:t>директор,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заместитель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директора по АХР,</w:t>
            </w:r>
          </w:p>
          <w:p w:rsidR="00CB69A9" w:rsidRPr="005D0301" w:rsidRDefault="00CB69A9" w:rsidP="005D0301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CB69A9" w:rsidRPr="005D0301" w:rsidRDefault="00CB69A9" w:rsidP="005D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0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формирование Единой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комиссии по закупкам из</w:t>
            </w:r>
          </w:p>
          <w:p w:rsidR="00CB69A9" w:rsidRPr="005D0301" w:rsidRDefault="00CB69A9" w:rsidP="00CB69A9">
            <w:pPr>
              <w:rPr>
                <w:rFonts w:ascii="Times New Roman" w:hAnsi="Times New Roman" w:cs="Times New Roman"/>
              </w:rPr>
            </w:pPr>
            <w:r w:rsidRPr="005D0301">
              <w:rPr>
                <w:rFonts w:ascii="Times New Roman" w:hAnsi="Times New Roman" w:cs="Times New Roman"/>
              </w:rPr>
              <w:t>компетентных лиц</w:t>
            </w:r>
          </w:p>
          <w:p w:rsidR="00CB69A9" w:rsidRPr="005D0301" w:rsidRDefault="00CB69A9" w:rsidP="00405C63">
            <w:pPr>
              <w:rPr>
                <w:rFonts w:ascii="Times New Roman" w:hAnsi="Times New Roman" w:cs="Times New Roman"/>
              </w:rPr>
            </w:pPr>
          </w:p>
        </w:tc>
      </w:tr>
      <w:tr w:rsidR="00CB69A9" w:rsidRPr="004B45D6" w:rsidTr="00B47111">
        <w:tc>
          <w:tcPr>
            <w:tcW w:w="2770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lastRenderedPageBreak/>
              <w:t>заключение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контракта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(договора) на выполнение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определенного вида работ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заключение контракта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(договора) с подрядной организацией, не имеющей специального разрешения на проведение определенного вида работ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Представителем организации за вознаграждение предлагается при разработке технической документации либо проекта контракта (договора) не отражать в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условиях контракта (договора) требование к исполнителю о наличии</w:t>
            </w: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специального разрешения на выполнение опреде</w:t>
            </w:r>
            <w:r w:rsidR="004C6888">
              <w:rPr>
                <w:rFonts w:ascii="Times New Roman" w:hAnsi="Times New Roman" w:cs="Times New Roman"/>
              </w:rPr>
              <w:t>-</w:t>
            </w:r>
            <w:r w:rsidRPr="004C6888">
              <w:rPr>
                <w:rFonts w:ascii="Times New Roman" w:hAnsi="Times New Roman" w:cs="Times New Roman"/>
              </w:rPr>
              <w:t>ленного вида работ</w:t>
            </w:r>
          </w:p>
        </w:tc>
        <w:tc>
          <w:tcPr>
            <w:tcW w:w="2316" w:type="dxa"/>
          </w:tcPr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директор,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заместитель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директора по АХР,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CB69A9" w:rsidRPr="004C6888" w:rsidRDefault="00CB69A9" w:rsidP="005D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обязанности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незамедлительно сообщить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представителю нанимателя о склонении его к совершению коррупционного правонарушения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ответственности за совершение коррупционных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правонарушений</w:t>
            </w: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</w:tr>
      <w:tr w:rsidR="00CB69A9" w:rsidRPr="004B45D6" w:rsidTr="00B47111">
        <w:tc>
          <w:tcPr>
            <w:tcW w:w="2770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Приемка результатов выполненных работ (поставленных товаров, оказанных услуг),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несоответствующих условиям заключенных контрактов (договоров)</w:t>
            </w:r>
          </w:p>
          <w:p w:rsidR="00CB69A9" w:rsidRPr="004C6888" w:rsidRDefault="00CB69A9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подписание акта приемки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товаров, работ, услуг представителем исполнителя по контракту (договору) с выявленными нарушениями</w:t>
            </w: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представителем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организации-исполнителя за вознаграждение предлагается подписать документы приемки товаров, работ, услуг, несоответствующие условиям договора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 xml:space="preserve"> подписание акта приемки товаров, работ, услуг без фактического их исполнения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директор,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заместитель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директора по АХР,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CB69A9" w:rsidRPr="004C6888" w:rsidRDefault="00CB69A9" w:rsidP="005D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комиссионный прием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результатов выполненных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работ(поставленных товаров, оказанных услуг)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CB69A9" w:rsidRPr="004B45D6" w:rsidTr="00B47111">
        <w:tc>
          <w:tcPr>
            <w:tcW w:w="2770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ведение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претензионной работы</w:t>
            </w:r>
          </w:p>
          <w:p w:rsidR="00CB69A9" w:rsidRPr="004C6888" w:rsidRDefault="00CB69A9" w:rsidP="0063705F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не направление претензии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поставщику, подрядчику,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исполнителю</w:t>
            </w: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представителем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организации-исполнителя предлагается за вознаграждение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способствовать не предъявлению претензии</w:t>
            </w: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 xml:space="preserve">либо составить претензию, предусматривающую возможность уклонения от ответственности за </w:t>
            </w:r>
            <w:r w:rsidRPr="004C6888">
              <w:rPr>
                <w:rFonts w:ascii="Times New Roman" w:hAnsi="Times New Roman" w:cs="Times New Roman"/>
              </w:rPr>
              <w:lastRenderedPageBreak/>
              <w:t>допущенные нарушения кон</w:t>
            </w:r>
            <w:r w:rsidR="004C6888">
              <w:rPr>
                <w:rFonts w:ascii="Times New Roman" w:hAnsi="Times New Roman" w:cs="Times New Roman"/>
              </w:rPr>
              <w:t>тракта (договора)</w:t>
            </w:r>
          </w:p>
        </w:tc>
        <w:tc>
          <w:tcPr>
            <w:tcW w:w="2316" w:type="dxa"/>
          </w:tcPr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lastRenderedPageBreak/>
              <w:t>директор,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заместитель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директора по АХР,</w:t>
            </w:r>
          </w:p>
          <w:p w:rsidR="00CB69A9" w:rsidRPr="004C6888" w:rsidRDefault="00CB69A9" w:rsidP="005D0301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389" w:type="dxa"/>
          </w:tcPr>
          <w:p w:rsidR="00CB69A9" w:rsidRPr="004C6888" w:rsidRDefault="00CB69A9" w:rsidP="005D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88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29" w:type="dxa"/>
            <w:gridSpan w:val="2"/>
          </w:tcPr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  <w:r w:rsidRPr="004C6888">
              <w:rPr>
                <w:rFonts w:ascii="Times New Roman" w:hAnsi="Times New Roman" w:cs="Times New Roman"/>
              </w:rPr>
              <w:t>разъяснение об ответственности за совершение коррупционных правонарушений</w:t>
            </w:r>
          </w:p>
          <w:p w:rsidR="00CB69A9" w:rsidRPr="004C6888" w:rsidRDefault="00CB69A9" w:rsidP="00CB69A9">
            <w:pPr>
              <w:rPr>
                <w:rFonts w:ascii="Times New Roman" w:hAnsi="Times New Roman" w:cs="Times New Roman"/>
              </w:rPr>
            </w:pPr>
          </w:p>
          <w:p w:rsidR="00CB69A9" w:rsidRPr="004C6888" w:rsidRDefault="00CB69A9" w:rsidP="00405C63">
            <w:pPr>
              <w:rPr>
                <w:rFonts w:ascii="Times New Roman" w:hAnsi="Times New Roman" w:cs="Times New Roman"/>
              </w:rPr>
            </w:pPr>
          </w:p>
        </w:tc>
      </w:tr>
    </w:tbl>
    <w:p w:rsidR="004C6888" w:rsidRPr="00884C08" w:rsidRDefault="004C6888" w:rsidP="006E0938">
      <w:pPr>
        <w:pStyle w:val="1"/>
        <w:shd w:val="clear" w:color="auto" w:fill="FFFFFF"/>
        <w:spacing w:before="0" w:beforeAutospacing="0" w:after="0" w:afterAutospacing="0" w:line="391" w:lineRule="atLeast"/>
        <w:ind w:left="-16"/>
        <w:rPr>
          <w:b w:val="0"/>
          <w:color w:val="000000"/>
          <w:sz w:val="28"/>
          <w:szCs w:val="28"/>
          <w:shd w:val="clear" w:color="auto" w:fill="FFFFFF"/>
        </w:rPr>
      </w:pPr>
    </w:p>
    <w:sectPr w:rsidR="004C6888" w:rsidRPr="00884C08" w:rsidSect="00B4711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FD" w:rsidRDefault="001E4EFD" w:rsidP="005D0301">
      <w:pPr>
        <w:spacing w:after="0" w:line="240" w:lineRule="auto"/>
      </w:pPr>
      <w:r>
        <w:separator/>
      </w:r>
    </w:p>
  </w:endnote>
  <w:endnote w:type="continuationSeparator" w:id="0">
    <w:p w:rsidR="001E4EFD" w:rsidRDefault="001E4EFD" w:rsidP="005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FD" w:rsidRDefault="001E4EFD" w:rsidP="005D0301">
      <w:pPr>
        <w:spacing w:after="0" w:line="240" w:lineRule="auto"/>
      </w:pPr>
      <w:r>
        <w:separator/>
      </w:r>
    </w:p>
  </w:footnote>
  <w:footnote w:type="continuationSeparator" w:id="0">
    <w:p w:rsidR="001E4EFD" w:rsidRDefault="001E4EFD" w:rsidP="005D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7"/>
    <w:rsid w:val="00006682"/>
    <w:rsid w:val="00033E26"/>
    <w:rsid w:val="000A19B4"/>
    <w:rsid w:val="000A5AB5"/>
    <w:rsid w:val="00190205"/>
    <w:rsid w:val="001E4EFD"/>
    <w:rsid w:val="001F1169"/>
    <w:rsid w:val="001F1A8A"/>
    <w:rsid w:val="0024483D"/>
    <w:rsid w:val="002B2530"/>
    <w:rsid w:val="003229F5"/>
    <w:rsid w:val="00325D40"/>
    <w:rsid w:val="00385E39"/>
    <w:rsid w:val="0038653B"/>
    <w:rsid w:val="003E4CC6"/>
    <w:rsid w:val="003F0127"/>
    <w:rsid w:val="00405C63"/>
    <w:rsid w:val="00432228"/>
    <w:rsid w:val="004B45D6"/>
    <w:rsid w:val="004C605E"/>
    <w:rsid w:val="004C6888"/>
    <w:rsid w:val="005978D1"/>
    <w:rsid w:val="005D0301"/>
    <w:rsid w:val="005F048E"/>
    <w:rsid w:val="0063705F"/>
    <w:rsid w:val="006D6806"/>
    <w:rsid w:val="006E0938"/>
    <w:rsid w:val="006F07A2"/>
    <w:rsid w:val="00746954"/>
    <w:rsid w:val="00761208"/>
    <w:rsid w:val="007A3FF7"/>
    <w:rsid w:val="00884C08"/>
    <w:rsid w:val="00935E71"/>
    <w:rsid w:val="00970DB8"/>
    <w:rsid w:val="00A833E2"/>
    <w:rsid w:val="00B13C0D"/>
    <w:rsid w:val="00B47111"/>
    <w:rsid w:val="00C20FD1"/>
    <w:rsid w:val="00C63D4F"/>
    <w:rsid w:val="00CB69A9"/>
    <w:rsid w:val="00CB75B0"/>
    <w:rsid w:val="00D35A94"/>
    <w:rsid w:val="00D4005B"/>
    <w:rsid w:val="00D743D2"/>
    <w:rsid w:val="00E23FDB"/>
    <w:rsid w:val="00E27BBD"/>
    <w:rsid w:val="00E313E0"/>
    <w:rsid w:val="00EA6C47"/>
    <w:rsid w:val="00F87F41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CF99-701B-4DDC-8E9E-4AAD66A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127"/>
    <w:rPr>
      <w:color w:val="0000FF"/>
      <w:u w:val="single"/>
    </w:rPr>
  </w:style>
  <w:style w:type="character" w:styleId="a4">
    <w:name w:val="Emphasis"/>
    <w:basedOn w:val="a0"/>
    <w:uiPriority w:val="20"/>
    <w:qFormat/>
    <w:rsid w:val="003F01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4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0301"/>
  </w:style>
  <w:style w:type="paragraph" w:styleId="aa">
    <w:name w:val="footer"/>
    <w:basedOn w:val="a"/>
    <w:link w:val="ab"/>
    <w:uiPriority w:val="99"/>
    <w:unhideWhenUsed/>
    <w:rsid w:val="005D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Морякова</dc:creator>
  <cp:lastModifiedBy>User</cp:lastModifiedBy>
  <cp:revision>2</cp:revision>
  <dcterms:created xsi:type="dcterms:W3CDTF">2021-03-30T12:29:00Z</dcterms:created>
  <dcterms:modified xsi:type="dcterms:W3CDTF">2021-03-30T12:29:00Z</dcterms:modified>
</cp:coreProperties>
</file>