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DC" w:rsidRPr="00EF208F" w:rsidRDefault="00EF6ADC" w:rsidP="00EF6ADC">
      <w:pPr>
        <w:pStyle w:val="a3"/>
        <w:spacing w:line="276" w:lineRule="auto"/>
        <w:ind w:left="1080"/>
        <w:rPr>
          <w:sz w:val="24"/>
          <w:szCs w:val="24"/>
        </w:rPr>
      </w:pPr>
    </w:p>
    <w:p w:rsidR="00EF6ADC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ADC" w:rsidRDefault="00EF6ADC" w:rsidP="00EF6A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курса 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«Основы религиозных культур и светской этики» </w:t>
      </w:r>
    </w:p>
    <w:p w:rsidR="00EF6ADC" w:rsidRPr="00F0789F" w:rsidRDefault="00EF6ADC" w:rsidP="00EF6A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Pr="00786D04" w:rsidRDefault="00EF6ADC" w:rsidP="00EF6ADC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6D0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786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курса «Основы религиозных культур и светской этики»</w:t>
      </w:r>
      <w:r w:rsidRPr="00786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6D04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</w:t>
      </w:r>
      <w:r w:rsidRPr="00786D04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786D04">
        <w:rPr>
          <w:rFonts w:ascii="Times New Roman" w:hAnsi="Times New Roman" w:cs="Times New Roman"/>
          <w:sz w:val="24"/>
          <w:szCs w:val="24"/>
        </w:rPr>
        <w:softHyphen/>
        <w:t xml:space="preserve">зования, примерной программы по  ОРКСЭ и на основе авторской программы </w:t>
      </w:r>
      <w:r w:rsidRPr="00786D04">
        <w:rPr>
          <w:rFonts w:ascii="Times New Roman" w:hAnsi="Times New Roman" w:cs="Times New Roman"/>
          <w:color w:val="111A05"/>
          <w:sz w:val="24"/>
          <w:szCs w:val="24"/>
        </w:rPr>
        <w:t>А.В. Кураева «Основы православной культуры и светской этики. Основы православной культуры»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 - формирование у младшего школьника мотиваций к </w:t>
      </w:r>
      <w:proofErr w:type="gram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осознанному</w:t>
      </w:r>
      <w:proofErr w:type="gramEnd"/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нравственному поведению, основанному на знании культурных и религиозных традиций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многонационального народа России и уважении к ним, а также к диалогу с представителями других культур и мировоззрений. Учебный курс является культурологическим и направлен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у школьников представлений о нравственных идеалах и ценностях, составляющих основу религиозных и светских традиций, на понимание их значения в жизни современного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а также своей сопричастности к ним.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представлено следующими разделами: собственно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основы религиозных культур и светской этики в начальной школе,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программы, тематическое планирование.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школы на изучение данной программы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выделено 34 ч.</w:t>
      </w:r>
    </w:p>
    <w:p w:rsidR="00EF6ADC" w:rsidRPr="00F0789F" w:rsidRDefault="00EF6ADC" w:rsidP="00EF6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B41" w:rsidRDefault="00DC4B41"/>
    <w:sectPr w:rsidR="00DC4B41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F6ADC"/>
    <w:rsid w:val="00DC4B41"/>
    <w:rsid w:val="00E609F0"/>
    <w:rsid w:val="00E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AD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Grizli777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2020-06-30T09:36:00Z</dcterms:created>
  <dcterms:modified xsi:type="dcterms:W3CDTF">2020-06-30T09:37:00Z</dcterms:modified>
</cp:coreProperties>
</file>