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9" w:rsidRPr="00C40A5D" w:rsidRDefault="00C32339" w:rsidP="00C32339">
      <w:pPr>
        <w:jc w:val="center"/>
        <w:rPr>
          <w:b/>
        </w:rPr>
      </w:pPr>
      <w:r w:rsidRPr="00C40A5D">
        <w:rPr>
          <w:b/>
        </w:rPr>
        <w:t>Муниципальное общеобразовательное учреждение</w:t>
      </w:r>
    </w:p>
    <w:p w:rsidR="00C32339" w:rsidRPr="00C40A5D" w:rsidRDefault="00C32339" w:rsidP="00C32339">
      <w:pPr>
        <w:jc w:val="center"/>
        <w:rPr>
          <w:b/>
        </w:rPr>
      </w:pPr>
      <w:r w:rsidRPr="00C40A5D">
        <w:rPr>
          <w:b/>
        </w:rPr>
        <w:t>Беломорского муниципального района</w:t>
      </w:r>
    </w:p>
    <w:p w:rsidR="00C32339" w:rsidRPr="00C40A5D" w:rsidRDefault="00C32339" w:rsidP="00C32339">
      <w:pPr>
        <w:jc w:val="center"/>
        <w:rPr>
          <w:b/>
        </w:rPr>
      </w:pPr>
      <w:r w:rsidRPr="00C40A5D">
        <w:rPr>
          <w:b/>
        </w:rPr>
        <w:t>«Беломорская средняя общеобразовательная школа №3»</w:t>
      </w:r>
    </w:p>
    <w:p w:rsidR="003E2B6E" w:rsidRDefault="003E2B6E" w:rsidP="00C32339">
      <w:pPr>
        <w:jc w:val="center"/>
      </w:pPr>
    </w:p>
    <w:p w:rsidR="003E2B6E" w:rsidRDefault="003E2B6E" w:rsidP="003E2B6E">
      <w:pPr>
        <w:jc w:val="right"/>
      </w:pPr>
    </w:p>
    <w:p w:rsidR="00C32339" w:rsidRPr="00C40A5D" w:rsidRDefault="00C32339" w:rsidP="00C40A5D"/>
    <w:p w:rsidR="00900320" w:rsidRDefault="00900320" w:rsidP="001D4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A5D">
        <w:rPr>
          <w:sz w:val="28"/>
          <w:szCs w:val="28"/>
        </w:rPr>
        <w:t>Отчёт</w:t>
      </w:r>
    </w:p>
    <w:p w:rsidR="003E2B6E" w:rsidRPr="00C40A5D" w:rsidRDefault="00C40A5D" w:rsidP="00C40A5D">
      <w:pPr>
        <w:jc w:val="center"/>
        <w:rPr>
          <w:b/>
        </w:rPr>
      </w:pPr>
      <w:r w:rsidRPr="00C40A5D">
        <w:rPr>
          <w:b/>
        </w:rPr>
        <w:t xml:space="preserve"> </w:t>
      </w:r>
      <w:r w:rsidR="00C32339" w:rsidRPr="00C40A5D">
        <w:rPr>
          <w:b/>
        </w:rPr>
        <w:t xml:space="preserve"> по правовому просвещению несовершеннолетних в области ответственности за правонарушения, посягающие на права граждан, здоровый образ жизни, безопасност</w:t>
      </w:r>
      <w:r w:rsidRPr="00C40A5D">
        <w:rPr>
          <w:b/>
        </w:rPr>
        <w:t xml:space="preserve">ь и отдых, общественный порядок </w:t>
      </w:r>
    </w:p>
    <w:p w:rsidR="00C40A5D" w:rsidRPr="00C40A5D" w:rsidRDefault="00C40A5D" w:rsidP="00C40A5D">
      <w:pPr>
        <w:jc w:val="center"/>
        <w:rPr>
          <w:b/>
        </w:rPr>
      </w:pPr>
      <w:r w:rsidRPr="00C40A5D">
        <w:rPr>
          <w:b/>
        </w:rPr>
        <w:t>за первое полугодие</w:t>
      </w:r>
    </w:p>
    <w:p w:rsidR="00C32339" w:rsidRDefault="00C32339" w:rsidP="00C32339">
      <w:pPr>
        <w:jc w:val="center"/>
        <w:rPr>
          <w:b/>
        </w:rPr>
      </w:pPr>
    </w:p>
    <w:p w:rsidR="00C40A5D" w:rsidRPr="00C40A5D" w:rsidRDefault="00C40A5D" w:rsidP="00C32339">
      <w:pPr>
        <w:jc w:val="center"/>
        <w:rPr>
          <w:b/>
        </w:rPr>
      </w:pPr>
    </w:p>
    <w:p w:rsidR="00C32339" w:rsidRDefault="00C40A5D" w:rsidP="00C32339">
      <w:r>
        <w:t xml:space="preserve"> С целью правового просвещения учащихся, воспитания</w:t>
      </w:r>
      <w:r w:rsidR="00C32339">
        <w:t xml:space="preserve"> чувства собственного достоинства </w:t>
      </w:r>
      <w:r>
        <w:t>и уважения к достоинству других, через:</w:t>
      </w:r>
    </w:p>
    <w:p w:rsidR="00C32339" w:rsidRDefault="00C32339" w:rsidP="00C40A5D">
      <w:pPr>
        <w:pStyle w:val="a4"/>
        <w:numPr>
          <w:ilvl w:val="0"/>
          <w:numId w:val="30"/>
        </w:numPr>
      </w:pPr>
      <w:r>
        <w:t>формирование у школьников системы представлений о личном достоинстве человека, о его правах и способах их защиты;</w:t>
      </w:r>
    </w:p>
    <w:p w:rsidR="00C32339" w:rsidRDefault="00C40A5D" w:rsidP="00C40A5D">
      <w:pPr>
        <w:pStyle w:val="a4"/>
        <w:numPr>
          <w:ilvl w:val="0"/>
          <w:numId w:val="30"/>
        </w:numPr>
      </w:pPr>
      <w:r>
        <w:t xml:space="preserve">создания </w:t>
      </w:r>
      <w:r w:rsidR="00C32339">
        <w:t>условий для формирования убеждений, что обладание правами и свободами неразрывно связано с ответственностью человека за свои поступки;</w:t>
      </w:r>
    </w:p>
    <w:p w:rsidR="00C32339" w:rsidRDefault="00C40A5D" w:rsidP="00C40A5D">
      <w:pPr>
        <w:pStyle w:val="a4"/>
        <w:numPr>
          <w:ilvl w:val="0"/>
          <w:numId w:val="30"/>
        </w:numPr>
      </w:pPr>
      <w:r>
        <w:t>выработку</w:t>
      </w:r>
      <w:r w:rsidR="00C32339">
        <w:t xml:space="preserve"> навыков оценки общественных явлений и жизненных ситуаций с правовой точки зрения;</w:t>
      </w:r>
    </w:p>
    <w:p w:rsidR="00C32339" w:rsidRDefault="00C40A5D" w:rsidP="00C40A5D">
      <w:pPr>
        <w:pStyle w:val="a4"/>
        <w:numPr>
          <w:ilvl w:val="0"/>
          <w:numId w:val="30"/>
        </w:numPr>
      </w:pPr>
      <w:r>
        <w:t>создания</w:t>
      </w:r>
      <w:r w:rsidR="00C32339">
        <w:t xml:space="preserve"> условий, в которых дети смогли бы самостоятельно прийти к мысли, что закон – не цель, а средство для нормал</w:t>
      </w:r>
      <w:r>
        <w:t>ьного функционирования общества</w:t>
      </w:r>
    </w:p>
    <w:p w:rsidR="00C32339" w:rsidRDefault="00C40A5D" w:rsidP="00AA78D8">
      <w:r>
        <w:t>была проведена сл</w:t>
      </w:r>
      <w:r w:rsidR="00AA78D8">
        <w:t>едующая профилактическая работа</w:t>
      </w:r>
    </w:p>
    <w:p w:rsidR="00C32339" w:rsidRDefault="00C32339" w:rsidP="00C32339"/>
    <w:tbl>
      <w:tblPr>
        <w:tblStyle w:val="a3"/>
        <w:tblW w:w="10632" w:type="dxa"/>
        <w:tblInd w:w="-714" w:type="dxa"/>
        <w:tblLook w:val="01E0" w:firstRow="1" w:lastRow="1" w:firstColumn="1" w:lastColumn="1" w:noHBand="0" w:noVBand="0"/>
      </w:tblPr>
      <w:tblGrid>
        <w:gridCol w:w="2532"/>
        <w:gridCol w:w="1743"/>
        <w:gridCol w:w="2558"/>
        <w:gridCol w:w="3799"/>
      </w:tblGrid>
      <w:tr w:rsidR="00910D0B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1D40E1" w:rsidP="001D40E1">
            <w:pPr>
              <w:jc w:val="center"/>
            </w:pPr>
            <w:r>
              <w:t>Направления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6F0EF8" w:rsidP="001D40E1">
            <w:pPr>
              <w:jc w:val="center"/>
            </w:pPr>
            <w:r>
              <w:t>Сроки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Default="006F0EF8" w:rsidP="001D40E1">
            <w:pPr>
              <w:jc w:val="center"/>
            </w:pPr>
            <w:r>
              <w:t>Ответственные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Default="008261FC" w:rsidP="001D40E1">
            <w:pPr>
              <w:jc w:val="center"/>
            </w:pPr>
            <w:r>
              <w:t>Темы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AA78D8">
            <w:r>
              <w:t>Рассмотрение вопроса правового просвещения на родительских собраниях.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AA78D8">
            <w:r w:rsidRPr="00AA78D8">
              <w:t>По планам работы классных руководителей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AA78D8" w:rsidP="00AA78D8">
            <w:r>
              <w:t>Классные руководители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4" w:rsidRPr="004565F9" w:rsidRDefault="00332565" w:rsidP="00AA78D8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«Проблемы воспитания правовой культуры у детей»</w:t>
            </w:r>
            <w:r w:rsidR="00AA78D8">
              <w:rPr>
                <w:lang w:eastAsia="en-US"/>
              </w:rPr>
              <w:t xml:space="preserve">; </w:t>
            </w:r>
            <w:r w:rsidR="00085DE0" w:rsidRPr="004565F9">
              <w:rPr>
                <w:lang w:eastAsia="en-US"/>
              </w:rPr>
              <w:t>«Права и обязанности</w:t>
            </w:r>
            <w:r w:rsidR="00A60F54" w:rsidRPr="004565F9">
              <w:rPr>
                <w:lang w:eastAsia="en-US"/>
              </w:rPr>
              <w:t>. Устав школы»</w:t>
            </w:r>
            <w:r w:rsidR="00AA78D8">
              <w:rPr>
                <w:lang w:eastAsia="en-US"/>
              </w:rPr>
              <w:t xml:space="preserve">; </w:t>
            </w:r>
            <w:r w:rsidR="00050D64" w:rsidRPr="004565F9">
              <w:rPr>
                <w:lang w:eastAsia="en-US"/>
              </w:rPr>
              <w:t>«Роль семьи в формировании личности ребёнка»</w:t>
            </w:r>
          </w:p>
          <w:p w:rsidR="006F0EF8" w:rsidRPr="004565F9" w:rsidRDefault="006F0EF8"/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Классные часы по формированию правовой культуры, толерантного поведения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910D0B">
            <w:r>
              <w:t>В течение</w:t>
            </w:r>
            <w:r w:rsidR="008261FC">
              <w:t xml:space="preserve"> полугодия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Класс</w:t>
            </w:r>
            <w:r w:rsidR="008261FC">
              <w:t>ные руководители, методист</w:t>
            </w:r>
            <w:r w:rsidRPr="004565F9">
              <w:t xml:space="preserve"> по ВР,</w:t>
            </w:r>
            <w:r w:rsidR="006A1A72">
              <w:t xml:space="preserve"> педагог-психолог, социальный педагог, </w:t>
            </w:r>
            <w:r w:rsidRPr="004565F9">
              <w:t xml:space="preserve"> инспектор ПДН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2" w:rsidRDefault="006F0EF8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Беседа с учащимися 7-11 классов «Права и обязанности несовершеннолетних»;</w:t>
            </w:r>
            <w:r w:rsidR="008261FC">
              <w:rPr>
                <w:lang w:eastAsia="en-US"/>
              </w:rPr>
              <w:t xml:space="preserve"> </w:t>
            </w:r>
          </w:p>
          <w:p w:rsidR="006A1A72" w:rsidRDefault="006F0EF8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«Профилактика правонарушений среди несовершеннолетних»;</w:t>
            </w:r>
          </w:p>
          <w:p w:rsidR="006A1A72" w:rsidRDefault="006F0EF8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«Ранняя профилактика детской преступности»;</w:t>
            </w:r>
            <w:r w:rsidR="006A1A72">
              <w:rPr>
                <w:lang w:eastAsia="en-US"/>
              </w:rPr>
              <w:t xml:space="preserve"> </w:t>
            </w:r>
          </w:p>
          <w:p w:rsidR="006A1A72" w:rsidRDefault="006F0EF8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 w:rsidRPr="004565F9">
              <w:rPr>
                <w:lang w:eastAsia="en-US"/>
              </w:rPr>
              <w:t>«Предупреждение и коррекция отклоняющегося поведения среди учащихся школы»;</w:t>
            </w:r>
            <w:r w:rsidR="006A1A72">
              <w:rPr>
                <w:lang w:eastAsia="en-US"/>
              </w:rPr>
              <w:t xml:space="preserve"> </w:t>
            </w:r>
          </w:p>
          <w:p w:rsidR="006A1A72" w:rsidRDefault="006A1A72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«Здоровый образ жизни»; </w:t>
            </w:r>
          </w:p>
          <w:p w:rsidR="006A1A72" w:rsidRDefault="006A1A72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30337F" w:rsidRPr="004565F9">
              <w:rPr>
                <w:lang w:eastAsia="en-US"/>
              </w:rPr>
              <w:t>еседа</w:t>
            </w:r>
            <w:r w:rsidR="004565F9" w:rsidRPr="004565F9">
              <w:rPr>
                <w:lang w:eastAsia="en-US"/>
              </w:rPr>
              <w:t xml:space="preserve"> в 1-ых классах</w:t>
            </w:r>
            <w:r w:rsidR="0030337F" w:rsidRPr="004565F9">
              <w:rPr>
                <w:lang w:eastAsia="en-US"/>
              </w:rPr>
              <w:t xml:space="preserve"> на тему «Безопасное поведение в школ</w:t>
            </w:r>
            <w:r w:rsidR="004565F9" w:rsidRPr="004565F9">
              <w:rPr>
                <w:lang w:eastAsia="en-US"/>
              </w:rPr>
              <w:t xml:space="preserve">е </w:t>
            </w:r>
            <w:r>
              <w:rPr>
                <w:lang w:eastAsia="en-US"/>
              </w:rPr>
              <w:t xml:space="preserve">и дома. Устав школы»; </w:t>
            </w:r>
          </w:p>
          <w:p w:rsidR="006A1A72" w:rsidRDefault="006A1A72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4565F9">
              <w:rPr>
                <w:lang w:eastAsia="en-US"/>
              </w:rPr>
              <w:t>еседа в 3-их классах</w:t>
            </w:r>
            <w:r w:rsidR="00CB1CDA" w:rsidRPr="004565F9">
              <w:rPr>
                <w:lang w:eastAsia="en-US"/>
              </w:rPr>
              <w:t xml:space="preserve"> </w:t>
            </w:r>
            <w:r w:rsidR="00CB1CDA" w:rsidRPr="004565F9">
              <w:rPr>
                <w:lang w:eastAsia="en-US"/>
              </w:rPr>
              <w:lastRenderedPageBreak/>
              <w:t>«Нарушение прав человека»</w:t>
            </w:r>
            <w:r>
              <w:rPr>
                <w:lang w:eastAsia="en-US"/>
              </w:rPr>
              <w:t xml:space="preserve">; </w:t>
            </w:r>
          </w:p>
          <w:p w:rsidR="006A1A72" w:rsidRDefault="006A1A72" w:rsidP="006A1A72">
            <w:pPr>
              <w:pStyle w:val="a4"/>
              <w:numPr>
                <w:ilvl w:val="0"/>
                <w:numId w:val="32"/>
              </w:num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4E22FA" w:rsidRPr="004565F9">
              <w:rPr>
                <w:lang w:eastAsia="en-US"/>
              </w:rPr>
              <w:t>еседа в 5-х классах на тему «Безопасное поведение в школе и</w:t>
            </w:r>
            <w:r w:rsidR="00DE1A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дома. Устав школы; </w:t>
            </w:r>
          </w:p>
          <w:p w:rsidR="006F0EF8" w:rsidRPr="004565F9" w:rsidRDefault="006A1A72" w:rsidP="006A1A72">
            <w:pPr>
              <w:pStyle w:val="a4"/>
              <w:numPr>
                <w:ilvl w:val="0"/>
                <w:numId w:val="32"/>
              </w:numPr>
            </w:pPr>
            <w:r>
              <w:rPr>
                <w:lang w:eastAsia="en-US"/>
              </w:rPr>
              <w:t>к</w:t>
            </w:r>
            <w:r w:rsidR="004B6742" w:rsidRPr="004565F9">
              <w:rPr>
                <w:lang w:eastAsia="en-US"/>
              </w:rPr>
              <w:t>лассный час на тему «Мы все разные, а права у на</w:t>
            </w:r>
            <w:r w:rsidR="00DE1AC2"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t xml:space="preserve">одинаковые».  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6A1A72">
            <w:r w:rsidRPr="004565F9">
              <w:lastRenderedPageBreak/>
              <w:t>Организация встреч с инспектором ПДН, специалистами служб и</w:t>
            </w:r>
            <w:r w:rsidR="006A1A72">
              <w:t xml:space="preserve"> ведомств системы профилактики.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C" w:rsidRPr="004565F9" w:rsidRDefault="00910D0B" w:rsidP="00C5688C">
            <w:r>
              <w:t>В течение</w:t>
            </w:r>
            <w:r w:rsidR="006A1A72">
              <w:t xml:space="preserve"> полугодия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 xml:space="preserve">Инспектор ПДН, </w:t>
            </w:r>
          </w:p>
          <w:p w:rsidR="00C5688C" w:rsidRPr="004565F9" w:rsidRDefault="00C5688C" w:rsidP="00C5688C">
            <w:r w:rsidRPr="004565F9">
              <w:t>соц. педагог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A" w:rsidRPr="00910D0B" w:rsidRDefault="008D1747" w:rsidP="00910D0B">
            <w:pPr>
              <w:pStyle w:val="a4"/>
              <w:numPr>
                <w:ilvl w:val="0"/>
                <w:numId w:val="33"/>
              </w:numPr>
              <w:rPr>
                <w:color w:val="000000"/>
                <w:lang w:eastAsia="en-US"/>
              </w:rPr>
            </w:pPr>
            <w:r w:rsidRPr="00910D0B">
              <w:rPr>
                <w:color w:val="000000"/>
                <w:lang w:eastAsia="en-US"/>
              </w:rPr>
              <w:t xml:space="preserve">Беседы на тему «О чём говорит закон </w:t>
            </w:r>
            <w:proofErr w:type="gramStart"/>
            <w:r w:rsidRPr="00910D0B">
              <w:rPr>
                <w:color w:val="000000"/>
                <w:lang w:eastAsia="en-US"/>
              </w:rPr>
              <w:t>в обрасти</w:t>
            </w:r>
            <w:proofErr w:type="gramEnd"/>
            <w:r w:rsidRPr="00910D0B">
              <w:rPr>
                <w:color w:val="000000"/>
                <w:lang w:eastAsia="en-US"/>
              </w:rPr>
              <w:t xml:space="preserve"> правонарушений среди несовершеннолетних</w:t>
            </w:r>
            <w:r w:rsidR="008A71CA" w:rsidRPr="00910D0B">
              <w:rPr>
                <w:color w:val="000000"/>
                <w:lang w:eastAsia="en-US"/>
              </w:rPr>
              <w:t>»</w:t>
            </w:r>
            <w:r w:rsidR="006A1A72" w:rsidRPr="00910D0B">
              <w:rPr>
                <w:color w:val="000000"/>
                <w:lang w:eastAsia="en-US"/>
              </w:rPr>
              <w:t>.</w:t>
            </w:r>
          </w:p>
          <w:p w:rsidR="00C5688C" w:rsidRPr="00910D0B" w:rsidRDefault="006A1A72" w:rsidP="00910D0B">
            <w:pPr>
              <w:pStyle w:val="a4"/>
              <w:numPr>
                <w:ilvl w:val="0"/>
                <w:numId w:val="33"/>
              </w:numPr>
              <w:rPr>
                <w:color w:val="000000"/>
                <w:lang w:eastAsia="en-US"/>
              </w:rPr>
            </w:pPr>
            <w:r w:rsidRPr="00910D0B">
              <w:rPr>
                <w:color w:val="000000"/>
                <w:lang w:eastAsia="en-US"/>
              </w:rPr>
              <w:t xml:space="preserve">Беседы в классах </w:t>
            </w:r>
            <w:r w:rsidR="00C5688C" w:rsidRPr="00910D0B">
              <w:rPr>
                <w:color w:val="000000"/>
                <w:lang w:eastAsia="en-US"/>
              </w:rPr>
              <w:t>на тему «Безопасное поведение в школе и дома</w:t>
            </w:r>
            <w:r w:rsidR="00DE1AC2" w:rsidRPr="00910D0B">
              <w:rPr>
                <w:color w:val="000000"/>
                <w:lang w:eastAsia="en-US"/>
              </w:rPr>
              <w:t>.</w:t>
            </w:r>
            <w:r w:rsidR="008D1747" w:rsidRPr="00910D0B">
              <w:rPr>
                <w:color w:val="000000"/>
                <w:lang w:eastAsia="en-US"/>
              </w:rPr>
              <w:t xml:space="preserve"> Последствия не соблюдений правил и норм</w:t>
            </w:r>
            <w:r w:rsidR="00C5688C" w:rsidRPr="00910D0B">
              <w:rPr>
                <w:color w:val="000000"/>
                <w:lang w:eastAsia="en-US"/>
              </w:rPr>
              <w:t>»</w:t>
            </w:r>
            <w:r w:rsidRPr="00910D0B">
              <w:rPr>
                <w:color w:val="000000"/>
                <w:lang w:eastAsia="en-US"/>
              </w:rPr>
              <w:t>.</w:t>
            </w:r>
          </w:p>
          <w:p w:rsidR="00BC4672" w:rsidRPr="00910D0B" w:rsidRDefault="008D1747" w:rsidP="00910D0B">
            <w:pPr>
              <w:pStyle w:val="a4"/>
              <w:numPr>
                <w:ilvl w:val="0"/>
                <w:numId w:val="33"/>
              </w:numPr>
              <w:rPr>
                <w:color w:val="000000"/>
                <w:lang w:eastAsia="en-US"/>
              </w:rPr>
            </w:pPr>
            <w:r w:rsidRPr="00910D0B">
              <w:rPr>
                <w:color w:val="000000"/>
                <w:lang w:eastAsia="en-US"/>
              </w:rPr>
              <w:t xml:space="preserve">Беседы на тему </w:t>
            </w:r>
            <w:r w:rsidR="00BD1DA1" w:rsidRPr="00910D0B">
              <w:rPr>
                <w:color w:val="000000"/>
                <w:lang w:eastAsia="en-US"/>
              </w:rPr>
              <w:t xml:space="preserve">«Закон на </w:t>
            </w:r>
            <w:r w:rsidRPr="00910D0B">
              <w:rPr>
                <w:color w:val="000000"/>
                <w:lang w:eastAsia="en-US"/>
              </w:rPr>
              <w:t>страже здоровья».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C5688C">
            <w:r w:rsidRPr="004565F9">
              <w:t>Занятия по профориентации обучающихся 9 классов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C5688C" w:rsidP="008D1747">
            <w:r w:rsidRPr="004565F9">
              <w:t xml:space="preserve">В течение </w:t>
            </w:r>
            <w:r w:rsidR="008D1747">
              <w:t>полугода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C" w:rsidRPr="004565F9" w:rsidRDefault="008D1747" w:rsidP="00C5688C">
            <w:r>
              <w:t>Зам. директора по учебной части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8C" w:rsidRPr="004565F9" w:rsidRDefault="008D1747" w:rsidP="008D1747">
            <w:r>
              <w:t>Уроки один раз в неделю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Индивидуальные и коллективные беседы специалистов служб и ведомств системы профилактики, медицинских работников.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8D1747" w:rsidP="00E41DBF">
            <w:r>
              <w:t>Ноябрь - декабрь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8D1747" w:rsidP="00E41DBF">
            <w:r>
              <w:t>Класс</w:t>
            </w:r>
            <w:r w:rsidR="00910D0B">
              <w:t>ные руководители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B" w:rsidRPr="00910D0B" w:rsidRDefault="00803D9B" w:rsidP="00910D0B">
            <w:pPr>
              <w:pStyle w:val="a4"/>
              <w:numPr>
                <w:ilvl w:val="0"/>
                <w:numId w:val="27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фельдшера школы на тему</w:t>
            </w:r>
            <w:r w:rsidR="00900320">
              <w:rPr>
                <w:color w:val="000000"/>
                <w:lang w:eastAsia="en-US"/>
              </w:rPr>
              <w:t xml:space="preserve"> </w:t>
            </w:r>
            <w:r w:rsidR="00910D0B">
              <w:rPr>
                <w:color w:val="000000"/>
                <w:lang w:eastAsia="en-US"/>
              </w:rPr>
              <w:t xml:space="preserve">«Здоровье девочек». </w:t>
            </w:r>
            <w:r w:rsidR="00900320">
              <w:rPr>
                <w:color w:val="000000"/>
                <w:lang w:eastAsia="en-US"/>
              </w:rPr>
              <w:t>Целевая аудитория - девочки 6-8</w:t>
            </w:r>
            <w:r w:rsidRPr="004565F9">
              <w:rPr>
                <w:color w:val="000000"/>
                <w:lang w:eastAsia="en-US"/>
              </w:rPr>
              <w:t xml:space="preserve"> классов</w:t>
            </w:r>
            <w:r w:rsidR="00910D0B">
              <w:rPr>
                <w:color w:val="000000"/>
                <w:lang w:eastAsia="en-US"/>
              </w:rPr>
              <w:t>.</w:t>
            </w:r>
          </w:p>
          <w:p w:rsidR="00803D9B" w:rsidRPr="004565F9" w:rsidRDefault="00803D9B" w:rsidP="00910D0B">
            <w:pPr>
              <w:pStyle w:val="a4"/>
              <w:numPr>
                <w:ilvl w:val="0"/>
                <w:numId w:val="27"/>
              </w:numPr>
              <w:rPr>
                <w:color w:val="000000"/>
                <w:lang w:eastAsia="en-US"/>
              </w:rPr>
            </w:pPr>
            <w:r w:rsidRPr="004565F9">
              <w:rPr>
                <w:color w:val="000000"/>
                <w:lang w:eastAsia="en-US"/>
              </w:rPr>
              <w:t>Беседы специалистов Центра помощи семьи и д</w:t>
            </w:r>
            <w:r w:rsidR="00910D0B">
              <w:rPr>
                <w:color w:val="000000"/>
                <w:lang w:eastAsia="en-US"/>
              </w:rPr>
              <w:t xml:space="preserve">етям на темы </w:t>
            </w:r>
            <w:proofErr w:type="gramStart"/>
            <w:r w:rsidR="00910D0B">
              <w:rPr>
                <w:color w:val="000000"/>
                <w:lang w:eastAsia="en-US"/>
              </w:rPr>
              <w:t>прав  детей</w:t>
            </w:r>
            <w:proofErr w:type="gramEnd"/>
            <w:r w:rsidR="00910D0B">
              <w:rPr>
                <w:color w:val="000000"/>
                <w:lang w:eastAsia="en-US"/>
              </w:rPr>
              <w:t xml:space="preserve"> и подростков</w:t>
            </w:r>
            <w:r w:rsidRPr="004565F9">
              <w:rPr>
                <w:color w:val="000000"/>
                <w:lang w:eastAsia="en-US"/>
              </w:rPr>
              <w:t xml:space="preserve">. </w:t>
            </w:r>
            <w:r w:rsidR="00910D0B">
              <w:rPr>
                <w:color w:val="000000"/>
                <w:lang w:eastAsia="en-US"/>
              </w:rPr>
              <w:t xml:space="preserve"> 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Вовлечение учащихся в объедине</w:t>
            </w:r>
            <w:r w:rsidR="00910D0B">
              <w:t>ние дополнительного образования по финансовой грамотности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910D0B" w:rsidP="00E41DBF">
            <w:r>
              <w:t>В течение полугодия</w:t>
            </w:r>
          </w:p>
          <w:p w:rsidR="00E41DBF" w:rsidRPr="004565F9" w:rsidRDefault="00E41DBF" w:rsidP="00E41DBF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910D0B" w:rsidP="00E41DBF">
            <w:r>
              <w:t>Классные руководители, специалист</w:t>
            </w:r>
            <w:r w:rsidR="00E41DBF" w:rsidRPr="004565F9">
              <w:t xml:space="preserve"> дополнительного 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B" w:rsidRPr="004565F9" w:rsidRDefault="00910D0B" w:rsidP="00910D0B">
            <w:r>
              <w:t>Урок один раз в неделю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E41DBF" w:rsidP="00E41DBF">
            <w:r w:rsidRPr="004565F9">
              <w:t>Развитие детско</w:t>
            </w:r>
            <w:r w:rsidR="004007EB">
              <w:t>го самоуправления в школе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910D0B" w:rsidP="00E41DBF">
            <w:r>
              <w:t>В течение полугодия</w:t>
            </w:r>
          </w:p>
          <w:p w:rsidR="00E41DBF" w:rsidRPr="004565F9" w:rsidRDefault="00E41DBF" w:rsidP="00E41DBF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910D0B" w:rsidP="00E41DBF">
            <w:r>
              <w:t>Методист по ВР,</w:t>
            </w:r>
            <w:r w:rsidR="004007EB">
              <w:t xml:space="preserve"> руководители лидерских клубов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8C400F" w:rsidP="008C400F">
            <w:pPr>
              <w:pStyle w:val="a4"/>
              <w:numPr>
                <w:ilvl w:val="0"/>
                <w:numId w:val="28"/>
              </w:numPr>
            </w:pPr>
            <w:r w:rsidRPr="004565F9">
              <w:t>Работа проводится на классном и школьном уровне</w:t>
            </w:r>
            <w:r w:rsidR="004007EB">
              <w:t>.</w:t>
            </w:r>
          </w:p>
          <w:p w:rsidR="008C400F" w:rsidRDefault="008C400F" w:rsidP="008C400F">
            <w:pPr>
              <w:pStyle w:val="a4"/>
              <w:numPr>
                <w:ilvl w:val="0"/>
                <w:numId w:val="28"/>
              </w:numPr>
            </w:pPr>
            <w:r w:rsidRPr="004565F9">
              <w:t>В течение года активное участие принимают учащиеся школы в Волонтёрском движении под руководством Титовой Е.А.</w:t>
            </w:r>
          </w:p>
          <w:p w:rsidR="00900320" w:rsidRDefault="00900320" w:rsidP="008C400F">
            <w:pPr>
              <w:pStyle w:val="a4"/>
              <w:numPr>
                <w:ilvl w:val="0"/>
                <w:numId w:val="28"/>
              </w:numPr>
            </w:pPr>
            <w:r>
              <w:t>Ведёт свою работу «Лидерский клуб» под руководством Веселовой Н.И.</w:t>
            </w:r>
          </w:p>
          <w:p w:rsidR="00900320" w:rsidRPr="004565F9" w:rsidRDefault="00900320" w:rsidP="004007EB">
            <w:pPr>
              <w:pStyle w:val="a4"/>
              <w:numPr>
                <w:ilvl w:val="0"/>
                <w:numId w:val="28"/>
              </w:numPr>
            </w:pPr>
            <w:r>
              <w:lastRenderedPageBreak/>
              <w:t>Работает «Школа</w:t>
            </w:r>
            <w:r w:rsidR="004007EB">
              <w:t xml:space="preserve"> вожатых» в каникулярный период.</w:t>
            </w:r>
          </w:p>
        </w:tc>
      </w:tr>
      <w:tr w:rsidR="00910D0B" w:rsidRPr="004565F9" w:rsidTr="008D1747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4007EB" w:rsidP="00E41DBF">
            <w:r>
              <w:lastRenderedPageBreak/>
              <w:t>Организация системы спортивно – патриотического воспитания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F" w:rsidRPr="004565F9" w:rsidRDefault="004007EB" w:rsidP="00E41DBF">
            <w:r>
              <w:t>В течение полугодия</w:t>
            </w:r>
          </w:p>
          <w:p w:rsidR="00E41DBF" w:rsidRPr="004565F9" w:rsidRDefault="00E41DBF" w:rsidP="00E41DBF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BF" w:rsidRPr="004565F9" w:rsidRDefault="004007EB" w:rsidP="00E41DBF">
            <w:r>
              <w:t>Педагог дополнительного 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4565F9" w:rsidRDefault="001E2665" w:rsidP="004007EB">
            <w:r>
              <w:t xml:space="preserve">На базе школы реализуется программа спортивно – патриотической направленности «Юный патриот» под руководством </w:t>
            </w:r>
            <w:proofErr w:type="spellStart"/>
            <w:r>
              <w:t>Аронс</w:t>
            </w:r>
            <w:proofErr w:type="spellEnd"/>
            <w:r>
              <w:t xml:space="preserve"> </w:t>
            </w:r>
            <w:r w:rsidR="004007EB">
              <w:t>С.И.</w:t>
            </w:r>
            <w:r>
              <w:t xml:space="preserve"> </w:t>
            </w:r>
          </w:p>
        </w:tc>
      </w:tr>
    </w:tbl>
    <w:p w:rsidR="00C32339" w:rsidRPr="004565F9" w:rsidRDefault="00C32339" w:rsidP="00C32339"/>
    <w:p w:rsidR="00C32339" w:rsidRPr="004565F9" w:rsidRDefault="00C32339" w:rsidP="00C32339"/>
    <w:p w:rsidR="00C32339" w:rsidRPr="004565F9" w:rsidRDefault="00C32339" w:rsidP="00C024C5">
      <w:pPr>
        <w:jc w:val="center"/>
      </w:pPr>
      <w:r w:rsidRPr="004565F9">
        <w:rPr>
          <w:u w:val="single"/>
        </w:rPr>
        <w:t>Индивидуальная профилактическая работа с учащим</w:t>
      </w:r>
      <w:r w:rsidR="00C024C5">
        <w:rPr>
          <w:u w:val="single"/>
        </w:rPr>
        <w:t>ися</w:t>
      </w:r>
      <w:r w:rsidRPr="004565F9">
        <w:t>:</w:t>
      </w:r>
    </w:p>
    <w:p w:rsidR="00C32339" w:rsidRPr="004565F9" w:rsidRDefault="00C32339" w:rsidP="00C32339">
      <w:pPr>
        <w:jc w:val="center"/>
      </w:pPr>
    </w:p>
    <w:tbl>
      <w:tblPr>
        <w:tblStyle w:val="a3"/>
        <w:tblW w:w="10632" w:type="dxa"/>
        <w:tblInd w:w="-714" w:type="dxa"/>
        <w:tblLook w:val="01E0" w:firstRow="1" w:lastRow="1" w:firstColumn="1" w:lastColumn="1" w:noHBand="0" w:noVBand="0"/>
      </w:tblPr>
      <w:tblGrid>
        <w:gridCol w:w="2833"/>
        <w:gridCol w:w="1284"/>
        <w:gridCol w:w="2691"/>
        <w:gridCol w:w="3824"/>
      </w:tblGrid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pPr>
              <w:jc w:val="center"/>
            </w:pPr>
            <w:r w:rsidRPr="004565F9">
              <w:t>Содержание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Ответственные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>
            <w:r w:rsidRPr="004565F9">
              <w:t>Мероприятия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F0EF8">
            <w:r w:rsidRPr="004565F9">
              <w:t>Изучение личности и составление социально- психологических карт на учащихся, состоящих на школьном учёте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Сентябрь</w:t>
            </w:r>
            <w:r w:rsidR="008C400F" w:rsidRPr="004565F9">
              <w:t>- октябрь.</w:t>
            </w:r>
          </w:p>
          <w:p w:rsidR="008C400F" w:rsidRPr="004565F9" w:rsidRDefault="004007EB"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Классные руководители, </w:t>
            </w:r>
            <w:r w:rsidR="004007EB">
              <w:t>педагог-</w:t>
            </w:r>
            <w:r w:rsidRPr="004565F9">
              <w:t>психолог, соц. педагог, инспектор ПДН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 w:rsidP="00C616F6">
            <w:pPr>
              <w:pStyle w:val="a4"/>
              <w:numPr>
                <w:ilvl w:val="0"/>
                <w:numId w:val="24"/>
              </w:numPr>
            </w:pPr>
            <w:r w:rsidRPr="004565F9">
              <w:t>Социометрия</w:t>
            </w:r>
            <w:r w:rsidR="004007EB">
              <w:t>.</w:t>
            </w:r>
          </w:p>
          <w:p w:rsidR="00C616F6" w:rsidRPr="004565F9" w:rsidRDefault="00C616F6" w:rsidP="00C616F6">
            <w:pPr>
              <w:pStyle w:val="a4"/>
              <w:numPr>
                <w:ilvl w:val="0"/>
                <w:numId w:val="24"/>
              </w:numPr>
            </w:pPr>
            <w:r w:rsidRPr="004565F9">
              <w:t>Анкетирование</w:t>
            </w:r>
            <w:r w:rsidR="004007EB">
              <w:t>.</w:t>
            </w:r>
          </w:p>
          <w:p w:rsidR="008C400F" w:rsidRPr="004565F9" w:rsidRDefault="008C400F" w:rsidP="004007EB">
            <w:pPr>
              <w:pStyle w:val="a4"/>
              <w:numPr>
                <w:ilvl w:val="0"/>
                <w:numId w:val="24"/>
              </w:numPr>
            </w:pPr>
            <w:r w:rsidRPr="004565F9">
              <w:t>Составление психологических карт учащихся</w:t>
            </w:r>
            <w:r w:rsidR="004007EB">
              <w:t>.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Индивидуальные профилактические беседы с подростками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4007EB">
            <w:r>
              <w:t>В течение полугодия</w:t>
            </w:r>
          </w:p>
          <w:p w:rsidR="006F0EF8" w:rsidRPr="004565F9" w:rsidRDefault="006F0EF8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Соц. педагог, администрация, </w:t>
            </w:r>
            <w:proofErr w:type="spellStart"/>
            <w:r w:rsidRPr="004565F9">
              <w:t>кл</w:t>
            </w:r>
            <w:proofErr w:type="spellEnd"/>
            <w:r w:rsidRPr="004565F9">
              <w:t>. руководители, специалисты</w:t>
            </w:r>
          </w:p>
          <w:p w:rsidR="006F0EF8" w:rsidRPr="004565F9" w:rsidRDefault="006F0EF8">
            <w:r w:rsidRPr="004565F9">
              <w:t>служб и ведомств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1E2665">
              <w:rPr>
                <w:lang w:eastAsia="en-US"/>
              </w:rPr>
              <w:t xml:space="preserve">Участие в заседаниях психолого-педагогических консилиумах </w:t>
            </w:r>
            <w:proofErr w:type="gramStart"/>
            <w:r w:rsidR="001E2665">
              <w:rPr>
                <w:lang w:eastAsia="en-US"/>
              </w:rPr>
              <w:t>специалистов  ПДН</w:t>
            </w:r>
            <w:proofErr w:type="gramEnd"/>
            <w:r w:rsidR="006F0EF8" w:rsidRPr="004565F9">
              <w:rPr>
                <w:lang w:eastAsia="en-US"/>
              </w:rPr>
              <w:t xml:space="preserve"> (профилактическая работа с учащимися, совершившими правонарушения).</w:t>
            </w:r>
          </w:p>
          <w:p w:rsidR="006F0EF8" w:rsidRPr="004565F9" w:rsidRDefault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2)</w:t>
            </w:r>
            <w:r w:rsidR="006F0EF8" w:rsidRPr="004565F9">
              <w:rPr>
                <w:lang w:eastAsia="en-US"/>
              </w:rPr>
              <w:t>Индивидуальные беседы с учащимися, состоящими</w:t>
            </w:r>
            <w:r w:rsidR="008C400F" w:rsidRPr="004565F9">
              <w:rPr>
                <w:lang w:eastAsia="en-US"/>
              </w:rPr>
              <w:t xml:space="preserve"> на учёте в ПДН, в КДН, в школе на темы «Профилактика правонарушений учащихся», «Занятость в свободное время», «Устав школы», «Права и обязанности школьников», «Закон об образовании».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>Организация встреч с инспектором ПДН и специалистами служб и ведомств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4007EB">
            <w:r>
              <w:t>В течение полугодия</w:t>
            </w:r>
          </w:p>
          <w:p w:rsidR="006F0EF8" w:rsidRPr="004565F9" w:rsidRDefault="006F0EF8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 w:rsidP="004007EB">
            <w:r w:rsidRPr="004565F9">
              <w:t>Ин</w:t>
            </w:r>
            <w:r w:rsidR="004007EB">
              <w:t xml:space="preserve">спектора ПДН, соц. педагог, классные </w:t>
            </w:r>
            <w:r w:rsidRPr="004565F9">
              <w:t xml:space="preserve">руководители, </w:t>
            </w:r>
            <w:r w:rsidR="004007EB">
              <w:t>методист по ВР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6F0EF8" w:rsidRPr="004565F9">
              <w:rPr>
                <w:lang w:eastAsia="en-US"/>
              </w:rPr>
              <w:t xml:space="preserve">Встреча обучающихся с инспекторами ПДН, со специалистами КДН с целью предупреждения </w:t>
            </w:r>
            <w:r w:rsidRPr="004565F9">
              <w:rPr>
                <w:lang w:eastAsia="en-US"/>
              </w:rPr>
              <w:t>правонарушений среди подростков;</w:t>
            </w:r>
          </w:p>
          <w:p w:rsidR="00CB1CDA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2)Ден</w:t>
            </w:r>
            <w:r w:rsidR="003E2B6E">
              <w:rPr>
                <w:lang w:eastAsia="en-US"/>
              </w:rPr>
              <w:t>ь инспектора в школе</w:t>
            </w:r>
            <w:r w:rsidRPr="004565F9">
              <w:rPr>
                <w:lang w:eastAsia="en-US"/>
              </w:rPr>
              <w:t>.</w:t>
            </w:r>
          </w:p>
          <w:p w:rsidR="00CB1CDA" w:rsidRPr="004565F9" w:rsidRDefault="00CB1CDA" w:rsidP="00CB1CDA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 Бе</w:t>
            </w:r>
            <w:r w:rsidR="003E2B6E">
              <w:rPr>
                <w:lang w:eastAsia="en-US"/>
              </w:rPr>
              <w:t>седа с учащимися, состоящими на внутри школьном учёте</w:t>
            </w:r>
            <w:r w:rsidR="00CB5B27" w:rsidRPr="004565F9">
              <w:rPr>
                <w:lang w:eastAsia="en-US"/>
              </w:rPr>
              <w:t xml:space="preserve"> и их</w:t>
            </w:r>
            <w:r w:rsidRPr="004565F9">
              <w:rPr>
                <w:lang w:eastAsia="en-US"/>
              </w:rPr>
              <w:t xml:space="preserve"> родителями </w:t>
            </w:r>
          </w:p>
          <w:p w:rsidR="006F0EF8" w:rsidRPr="004565F9" w:rsidRDefault="00CB1CDA" w:rsidP="004007EB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о нормах поведения, об ответственности за сов</w:t>
            </w:r>
            <w:r w:rsidR="004007EB">
              <w:rPr>
                <w:lang w:eastAsia="en-US"/>
              </w:rPr>
              <w:t>ершение противоправных действий.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 w:rsidP="004007EB">
            <w:r w:rsidRPr="004565F9">
              <w:t xml:space="preserve">Индивидуальные консультации </w:t>
            </w:r>
            <w:r w:rsidR="004007EB"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4007EB">
            <w:r>
              <w:t>В течение полугодия</w:t>
            </w:r>
          </w:p>
          <w:p w:rsidR="006F0EF8" w:rsidRPr="004565F9" w:rsidRDefault="006F0EF8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Классные руководители, соц. педагог, </w:t>
            </w:r>
            <w:r w:rsidR="004007EB">
              <w:t>педагог-</w:t>
            </w:r>
            <w:r w:rsidRPr="004565F9">
              <w:t>психолог,  инспектор ПДН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C616F6">
            <w:r w:rsidRPr="004565F9">
              <w:t>Проведение бесед со стороны служб сопровождения в течени</w:t>
            </w:r>
            <w:r w:rsidR="004007EB">
              <w:t>е полугодия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t xml:space="preserve">Рассмотрение индивидуальных дел на Совете профилактики </w:t>
            </w:r>
            <w:r w:rsidRPr="004565F9">
              <w:lastRenderedPageBreak/>
              <w:t>школы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76F06">
            <w:r>
              <w:lastRenderedPageBreak/>
              <w:t>В течение полугодия</w:t>
            </w:r>
          </w:p>
          <w:p w:rsidR="006F0EF8" w:rsidRPr="004565F9" w:rsidRDefault="006F0EF8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76F06">
            <w:r>
              <w:t>Администрация, методист по ВР</w:t>
            </w:r>
            <w:r w:rsidR="006F0EF8" w:rsidRPr="004565F9">
              <w:t xml:space="preserve">, соц. педагог, </w:t>
            </w:r>
            <w:r>
              <w:t>педагог-</w:t>
            </w:r>
            <w:r w:rsidR="006F0EF8" w:rsidRPr="004565F9">
              <w:lastRenderedPageBreak/>
              <w:t xml:space="preserve">психолог, </w:t>
            </w:r>
            <w:proofErr w:type="spellStart"/>
            <w:r w:rsidR="006F0EF8" w:rsidRPr="004565F9">
              <w:t>кл</w:t>
            </w:r>
            <w:proofErr w:type="spellEnd"/>
            <w:r w:rsidR="006F0EF8" w:rsidRPr="004565F9">
              <w:t>. руководители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063E9" w:rsidP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lastRenderedPageBreak/>
              <w:t>1)</w:t>
            </w:r>
            <w:r w:rsidR="006F0EF8" w:rsidRPr="004565F9">
              <w:rPr>
                <w:lang w:eastAsia="en-US"/>
              </w:rPr>
              <w:t>Осуществление контроля за посещением занятий учащимися группы риска.</w:t>
            </w:r>
            <w:r w:rsidR="00676F06">
              <w:rPr>
                <w:lang w:eastAsia="en-US"/>
              </w:rPr>
              <w:t xml:space="preserve"> Выполнение Устава </w:t>
            </w:r>
            <w:r w:rsidR="00676F06">
              <w:rPr>
                <w:lang w:eastAsia="en-US"/>
              </w:rPr>
              <w:lastRenderedPageBreak/>
              <w:t>школы.</w:t>
            </w:r>
          </w:p>
          <w:p w:rsidR="00CA1826" w:rsidRPr="004565F9" w:rsidRDefault="0023319F" w:rsidP="006063E9">
            <w:pPr>
              <w:rPr>
                <w:lang w:eastAsia="en-US"/>
              </w:rPr>
            </w:pPr>
            <w:r>
              <w:rPr>
                <w:lang w:eastAsia="en-US"/>
              </w:rPr>
              <w:t>2) Рассмотрение вопроса</w:t>
            </w:r>
            <w:r w:rsidR="00CA1826" w:rsidRPr="004565F9">
              <w:rPr>
                <w:lang w:eastAsia="en-US"/>
              </w:rPr>
              <w:t xml:space="preserve"> </w:t>
            </w:r>
          </w:p>
          <w:p w:rsidR="006F0EF8" w:rsidRPr="004565F9" w:rsidRDefault="00CA1826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«Психологический климат в классном коллективе. Взаимоотношения подростков»</w:t>
            </w:r>
            <w:r w:rsidR="0023319F">
              <w:rPr>
                <w:lang w:eastAsia="en-US"/>
              </w:rPr>
              <w:t xml:space="preserve"> (по запросу </w:t>
            </w:r>
            <w:proofErr w:type="spellStart"/>
            <w:r w:rsidR="0023319F">
              <w:rPr>
                <w:lang w:eastAsia="en-US"/>
              </w:rPr>
              <w:t>кл</w:t>
            </w:r>
            <w:proofErr w:type="spellEnd"/>
            <w:r w:rsidR="0023319F">
              <w:rPr>
                <w:lang w:eastAsia="en-US"/>
              </w:rPr>
              <w:t>. руководителей)</w:t>
            </w:r>
            <w:r w:rsidRPr="004565F9">
              <w:rPr>
                <w:lang w:eastAsia="en-US"/>
              </w:rPr>
              <w:t xml:space="preserve">. </w:t>
            </w:r>
          </w:p>
        </w:tc>
      </w:tr>
      <w:tr w:rsidR="006F0EF8" w:rsidRPr="004565F9" w:rsidTr="004007E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F0EF8">
            <w:r w:rsidRPr="004565F9">
              <w:lastRenderedPageBreak/>
              <w:t>Обеспечение учащихся, находящихся в социально опасном положении, горячим питанием, учебниками из школьной библиотеки, льготными путёвками в оздоровительный лагерь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23319F">
            <w:r>
              <w:t>В</w:t>
            </w:r>
            <w:r w:rsidR="00676F06">
              <w:t xml:space="preserve"> течение полугодия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8" w:rsidRPr="004565F9" w:rsidRDefault="00676F06">
            <w:r>
              <w:t>Методист</w:t>
            </w:r>
            <w:r w:rsidR="006F0EF8" w:rsidRPr="004565F9">
              <w:t xml:space="preserve"> по ВР, соц. педагог, </w:t>
            </w:r>
            <w:proofErr w:type="spellStart"/>
            <w:r w:rsidR="006F0EF8" w:rsidRPr="004565F9">
              <w:t>кл</w:t>
            </w:r>
            <w:proofErr w:type="spellEnd"/>
            <w:r w:rsidR="006F0EF8" w:rsidRPr="004565F9">
              <w:t>. руководители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8" w:rsidRPr="004565F9" w:rsidRDefault="006063E9" w:rsidP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>1)</w:t>
            </w:r>
            <w:r w:rsidR="006F0EF8" w:rsidRPr="004565F9">
              <w:rPr>
                <w:lang w:eastAsia="en-US"/>
              </w:rPr>
              <w:t>Обеспечение социально- незащищ</w:t>
            </w:r>
            <w:r w:rsidRPr="004565F9">
              <w:rPr>
                <w:lang w:eastAsia="en-US"/>
              </w:rPr>
              <w:t>ённых семей бесплатным питанием;</w:t>
            </w:r>
          </w:p>
          <w:p w:rsidR="006F0EF8" w:rsidRPr="004565F9" w:rsidRDefault="006063E9">
            <w:pPr>
              <w:rPr>
                <w:lang w:eastAsia="en-US"/>
              </w:rPr>
            </w:pPr>
            <w:r w:rsidRPr="004565F9">
              <w:rPr>
                <w:lang w:eastAsia="en-US"/>
              </w:rPr>
              <w:t xml:space="preserve">2)Обеспечение социально- незащищённых семей бесплатными путёвками в </w:t>
            </w:r>
            <w:r w:rsidR="00C024C5">
              <w:rPr>
                <w:lang w:eastAsia="en-US"/>
              </w:rPr>
              <w:t xml:space="preserve">детский </w:t>
            </w:r>
            <w:r w:rsidRPr="004565F9">
              <w:rPr>
                <w:lang w:eastAsia="en-US"/>
              </w:rPr>
              <w:t xml:space="preserve"> оздоровительный лагерь</w:t>
            </w:r>
            <w:r w:rsidR="00C024C5">
              <w:rPr>
                <w:lang w:eastAsia="en-US"/>
              </w:rPr>
              <w:t xml:space="preserve"> на базе МОУ «Беломорская СОШ №3».</w:t>
            </w:r>
          </w:p>
        </w:tc>
      </w:tr>
    </w:tbl>
    <w:p w:rsidR="00C32339" w:rsidRDefault="00C32339" w:rsidP="00C32339">
      <w:bookmarkStart w:id="0" w:name="_GoBack"/>
      <w:bookmarkEnd w:id="0"/>
      <w:r>
        <w:t xml:space="preserve">    </w:t>
      </w:r>
    </w:p>
    <w:p w:rsidR="006F0EF8" w:rsidRDefault="006F0EF8" w:rsidP="006F0EF8">
      <w:pPr>
        <w:rPr>
          <w:sz w:val="22"/>
          <w:szCs w:val="22"/>
        </w:rPr>
      </w:pPr>
    </w:p>
    <w:p w:rsidR="00643DFC" w:rsidRDefault="00C024C5" w:rsidP="00C32339">
      <w:r>
        <w:t xml:space="preserve"> </w:t>
      </w:r>
    </w:p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p w:rsidR="00643DFC" w:rsidRDefault="00643DFC" w:rsidP="00C32339"/>
    <w:sectPr w:rsidR="00643DFC" w:rsidSect="0045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DD2"/>
    <w:multiLevelType w:val="hybridMultilevel"/>
    <w:tmpl w:val="A5683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6A4"/>
    <w:multiLevelType w:val="hybridMultilevel"/>
    <w:tmpl w:val="3FC2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AC5"/>
    <w:multiLevelType w:val="hybridMultilevel"/>
    <w:tmpl w:val="4B8C8E04"/>
    <w:lvl w:ilvl="0" w:tplc="3EB065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3665C2"/>
    <w:multiLevelType w:val="hybridMultilevel"/>
    <w:tmpl w:val="FA58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C1A"/>
    <w:multiLevelType w:val="hybridMultilevel"/>
    <w:tmpl w:val="81C2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F130B"/>
    <w:multiLevelType w:val="hybridMultilevel"/>
    <w:tmpl w:val="E998F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09B6"/>
    <w:multiLevelType w:val="hybridMultilevel"/>
    <w:tmpl w:val="65446186"/>
    <w:lvl w:ilvl="0" w:tplc="10421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716D3"/>
    <w:multiLevelType w:val="hybridMultilevel"/>
    <w:tmpl w:val="1C80B0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0366E6"/>
    <w:multiLevelType w:val="hybridMultilevel"/>
    <w:tmpl w:val="0D969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35740"/>
    <w:multiLevelType w:val="hybridMultilevel"/>
    <w:tmpl w:val="23BC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1AFE"/>
    <w:multiLevelType w:val="hybridMultilevel"/>
    <w:tmpl w:val="2812A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053A51"/>
    <w:multiLevelType w:val="hybridMultilevel"/>
    <w:tmpl w:val="D20E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06274"/>
    <w:multiLevelType w:val="hybridMultilevel"/>
    <w:tmpl w:val="BD4C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425B"/>
    <w:multiLevelType w:val="hybridMultilevel"/>
    <w:tmpl w:val="812E3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2CC1"/>
    <w:multiLevelType w:val="hybridMultilevel"/>
    <w:tmpl w:val="DC100CF0"/>
    <w:lvl w:ilvl="0" w:tplc="D9F416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141D99"/>
    <w:multiLevelType w:val="hybridMultilevel"/>
    <w:tmpl w:val="68260016"/>
    <w:lvl w:ilvl="0" w:tplc="A07C5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EB1A6D"/>
    <w:multiLevelType w:val="hybridMultilevel"/>
    <w:tmpl w:val="0F4A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11DB"/>
    <w:multiLevelType w:val="hybridMultilevel"/>
    <w:tmpl w:val="5FFCA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A7D66BE"/>
    <w:multiLevelType w:val="hybridMultilevel"/>
    <w:tmpl w:val="BE2E887C"/>
    <w:lvl w:ilvl="0" w:tplc="07F47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7D21"/>
    <w:multiLevelType w:val="hybridMultilevel"/>
    <w:tmpl w:val="09FC7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51D"/>
    <w:multiLevelType w:val="hybridMultilevel"/>
    <w:tmpl w:val="214CCBAE"/>
    <w:lvl w:ilvl="0" w:tplc="E9B08FF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125A"/>
    <w:multiLevelType w:val="hybridMultilevel"/>
    <w:tmpl w:val="BD4C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20397"/>
    <w:multiLevelType w:val="hybridMultilevel"/>
    <w:tmpl w:val="B1B01A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D87744"/>
    <w:multiLevelType w:val="hybridMultilevel"/>
    <w:tmpl w:val="0AF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438B1"/>
    <w:multiLevelType w:val="hybridMultilevel"/>
    <w:tmpl w:val="62B42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140E"/>
    <w:multiLevelType w:val="hybridMultilevel"/>
    <w:tmpl w:val="BC9421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0912F8D"/>
    <w:multiLevelType w:val="hybridMultilevel"/>
    <w:tmpl w:val="2188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173E5"/>
    <w:multiLevelType w:val="hybridMultilevel"/>
    <w:tmpl w:val="205A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3B29"/>
    <w:multiLevelType w:val="hybridMultilevel"/>
    <w:tmpl w:val="A5D43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DF7304"/>
    <w:multiLevelType w:val="hybridMultilevel"/>
    <w:tmpl w:val="E8C2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2430E"/>
    <w:multiLevelType w:val="hybridMultilevel"/>
    <w:tmpl w:val="64E2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8"/>
  </w:num>
  <w:num w:numId="5">
    <w:abstractNumId w:val="28"/>
  </w:num>
  <w:num w:numId="6">
    <w:abstractNumId w:val="7"/>
  </w:num>
  <w:num w:numId="7">
    <w:abstractNumId w:val="4"/>
  </w:num>
  <w:num w:numId="8">
    <w:abstractNumId w:val="22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"/>
  </w:num>
  <w:num w:numId="14">
    <w:abstractNumId w:val="21"/>
  </w:num>
  <w:num w:numId="15">
    <w:abstractNumId w:val="12"/>
  </w:num>
  <w:num w:numId="16">
    <w:abstractNumId w:val="24"/>
  </w:num>
  <w:num w:numId="17">
    <w:abstractNumId w:val="23"/>
  </w:num>
  <w:num w:numId="18">
    <w:abstractNumId w:val="6"/>
  </w:num>
  <w:num w:numId="19">
    <w:abstractNumId w:val="14"/>
  </w:num>
  <w:num w:numId="20">
    <w:abstractNumId w:val="15"/>
  </w:num>
  <w:num w:numId="21">
    <w:abstractNumId w:val="2"/>
  </w:num>
  <w:num w:numId="22">
    <w:abstractNumId w:val="3"/>
  </w:num>
  <w:num w:numId="23">
    <w:abstractNumId w:val="20"/>
  </w:num>
  <w:num w:numId="24">
    <w:abstractNumId w:val="5"/>
  </w:num>
  <w:num w:numId="25">
    <w:abstractNumId w:val="19"/>
  </w:num>
  <w:num w:numId="26">
    <w:abstractNumId w:val="0"/>
  </w:num>
  <w:num w:numId="27">
    <w:abstractNumId w:val="18"/>
  </w:num>
  <w:num w:numId="28">
    <w:abstractNumId w:val="9"/>
  </w:num>
  <w:num w:numId="29">
    <w:abstractNumId w:val="13"/>
  </w:num>
  <w:num w:numId="30">
    <w:abstractNumId w:val="1"/>
  </w:num>
  <w:num w:numId="31">
    <w:abstractNumId w:val="30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55E"/>
    <w:rsid w:val="00050D64"/>
    <w:rsid w:val="000827FE"/>
    <w:rsid w:val="00085DE0"/>
    <w:rsid w:val="000D3C4F"/>
    <w:rsid w:val="00147854"/>
    <w:rsid w:val="00150DC8"/>
    <w:rsid w:val="00187563"/>
    <w:rsid w:val="001D40E1"/>
    <w:rsid w:val="001E2665"/>
    <w:rsid w:val="0023319F"/>
    <w:rsid w:val="00284D26"/>
    <w:rsid w:val="003004E5"/>
    <w:rsid w:val="0030337F"/>
    <w:rsid w:val="00332565"/>
    <w:rsid w:val="00385672"/>
    <w:rsid w:val="0039571A"/>
    <w:rsid w:val="003C1F47"/>
    <w:rsid w:val="003D0FD6"/>
    <w:rsid w:val="003E2B6E"/>
    <w:rsid w:val="004007EB"/>
    <w:rsid w:val="00450DD7"/>
    <w:rsid w:val="004565F9"/>
    <w:rsid w:val="004B6742"/>
    <w:rsid w:val="004D2908"/>
    <w:rsid w:val="004E22FA"/>
    <w:rsid w:val="005F2A89"/>
    <w:rsid w:val="006063E9"/>
    <w:rsid w:val="00643DFC"/>
    <w:rsid w:val="00676F06"/>
    <w:rsid w:val="006A1A72"/>
    <w:rsid w:val="006F0EF8"/>
    <w:rsid w:val="00803D9B"/>
    <w:rsid w:val="00825B02"/>
    <w:rsid w:val="008261FC"/>
    <w:rsid w:val="008A71CA"/>
    <w:rsid w:val="008C400F"/>
    <w:rsid w:val="008D1747"/>
    <w:rsid w:val="00900320"/>
    <w:rsid w:val="00910D0B"/>
    <w:rsid w:val="00A47708"/>
    <w:rsid w:val="00A60F54"/>
    <w:rsid w:val="00AA78D8"/>
    <w:rsid w:val="00BC4672"/>
    <w:rsid w:val="00BD1DA1"/>
    <w:rsid w:val="00BF2E37"/>
    <w:rsid w:val="00C024C5"/>
    <w:rsid w:val="00C32339"/>
    <w:rsid w:val="00C35BFF"/>
    <w:rsid w:val="00C40A5D"/>
    <w:rsid w:val="00C4755E"/>
    <w:rsid w:val="00C53DDB"/>
    <w:rsid w:val="00C5688C"/>
    <w:rsid w:val="00C616F6"/>
    <w:rsid w:val="00CA1826"/>
    <w:rsid w:val="00CB1CDA"/>
    <w:rsid w:val="00CB5B27"/>
    <w:rsid w:val="00DE1AC2"/>
    <w:rsid w:val="00E30BE9"/>
    <w:rsid w:val="00E41DBF"/>
    <w:rsid w:val="00EB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157D"/>
  <w15:docId w15:val="{9256A142-6659-4D1B-B36E-BFEF333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C32339"/>
    <w:pPr>
      <w:spacing w:before="82" w:after="100" w:afterAutospacing="1"/>
      <w:ind w:left="327" w:right="164"/>
    </w:pPr>
    <w:rPr>
      <w:color w:val="8B4513"/>
    </w:rPr>
  </w:style>
  <w:style w:type="table" w:styleId="a3">
    <w:name w:val="Table Grid"/>
    <w:basedOn w:val="a1"/>
    <w:uiPriority w:val="59"/>
    <w:rsid w:val="00C3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3DF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2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PC</cp:lastModifiedBy>
  <cp:revision>34</cp:revision>
  <cp:lastPrinted>2020-06-02T09:01:00Z</cp:lastPrinted>
  <dcterms:created xsi:type="dcterms:W3CDTF">2020-05-17T07:30:00Z</dcterms:created>
  <dcterms:modified xsi:type="dcterms:W3CDTF">2021-01-12T10:50:00Z</dcterms:modified>
</cp:coreProperties>
</file>