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4E" w:rsidRDefault="00BC034E" w:rsidP="00B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C034E" w:rsidRDefault="00BC034E" w:rsidP="00B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района</w:t>
      </w:r>
    </w:p>
    <w:p w:rsidR="00BC034E" w:rsidRDefault="00BC034E" w:rsidP="00B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«Беломорская средняя общеобразовательная школа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C034E" w:rsidRDefault="00BC034E" w:rsidP="00B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34E" w:rsidRDefault="00BC034E" w:rsidP="00B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«Принят» на заседании </w:t>
      </w:r>
      <w:r w:rsidR="005B615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«Утвержден»</w:t>
      </w:r>
    </w:p>
    <w:p w:rsidR="00BC034E" w:rsidRDefault="00BC034E" w:rsidP="00B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Педагогического со</w:t>
      </w:r>
      <w:r w:rsidR="005B6156">
        <w:rPr>
          <w:rFonts w:ascii="Times New Roman" w:hAnsi="Times New Roman" w:cs="Times New Roman"/>
          <w:sz w:val="24"/>
          <w:szCs w:val="24"/>
        </w:rPr>
        <w:t xml:space="preserve">вета             </w:t>
      </w:r>
      <w:r>
        <w:rPr>
          <w:rFonts w:ascii="Times New Roman" w:hAnsi="Times New Roman" w:cs="Times New Roman"/>
          <w:sz w:val="24"/>
          <w:szCs w:val="24"/>
        </w:rPr>
        <w:t>Директор МОУ</w:t>
      </w:r>
    </w:p>
    <w:p w:rsidR="00BC034E" w:rsidRDefault="00BC034E" w:rsidP="00B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профсоюзного комитета                  Протокол № </w:t>
      </w:r>
      <w:r w:rsidR="005B6156">
        <w:rPr>
          <w:rFonts w:ascii="Times New Roman" w:hAnsi="Times New Roman" w:cs="Times New Roman"/>
          <w:sz w:val="24"/>
          <w:szCs w:val="24"/>
        </w:rPr>
        <w:t>6</w:t>
      </w:r>
      <w:r w:rsidR="009C18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80051D">
        <w:rPr>
          <w:rFonts w:ascii="Times New Roman" w:hAnsi="Times New Roman" w:cs="Times New Roman"/>
          <w:sz w:val="24"/>
          <w:szCs w:val="24"/>
        </w:rPr>
        <w:t xml:space="preserve"> </w:t>
      </w:r>
      <w:r w:rsidR="005B6156">
        <w:rPr>
          <w:rFonts w:ascii="Times New Roman" w:hAnsi="Times New Roman" w:cs="Times New Roman"/>
          <w:sz w:val="24"/>
          <w:szCs w:val="24"/>
        </w:rPr>
        <w:t xml:space="preserve">  </w:t>
      </w:r>
      <w:r w:rsidR="0080051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0051D">
        <w:rPr>
          <w:rFonts w:ascii="Times New Roman" w:hAnsi="Times New Roman" w:cs="Times New Roman"/>
          <w:sz w:val="24"/>
          <w:szCs w:val="24"/>
        </w:rPr>
        <w:t xml:space="preserve">Беломорская СОШ </w:t>
      </w:r>
      <w:r w:rsidR="005B6156">
        <w:rPr>
          <w:rFonts w:ascii="Times New Roman" w:hAnsi="Times New Roman" w:cs="Times New Roman"/>
          <w:sz w:val="24"/>
          <w:szCs w:val="24"/>
        </w:rPr>
        <w:t>№3»</w:t>
      </w:r>
    </w:p>
    <w:p w:rsidR="0080051D" w:rsidRDefault="0080051D" w:rsidP="005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1D">
        <w:rPr>
          <w:rFonts w:ascii="Times New Roman" w:hAnsi="Times New Roman" w:cs="Times New Roman"/>
          <w:sz w:val="24"/>
          <w:szCs w:val="24"/>
        </w:rPr>
        <w:t>МОУ «Беломорская СОШ №</w:t>
      </w:r>
      <w:proofErr w:type="gramStart"/>
      <w:r w:rsidR="006C0166">
        <w:rPr>
          <w:rFonts w:ascii="Times New Roman" w:hAnsi="Times New Roman" w:cs="Times New Roman"/>
          <w:sz w:val="24"/>
          <w:szCs w:val="24"/>
        </w:rPr>
        <w:t>3</w:t>
      </w:r>
      <w:r w:rsidRPr="008005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64F">
        <w:rPr>
          <w:rFonts w:ascii="Times New Roman" w:hAnsi="Times New Roman" w:cs="Times New Roman"/>
          <w:sz w:val="24"/>
          <w:szCs w:val="24"/>
        </w:rPr>
        <w:t>от «</w:t>
      </w:r>
      <w:r w:rsidR="005B6156">
        <w:rPr>
          <w:rFonts w:ascii="Times New Roman" w:hAnsi="Times New Roman" w:cs="Times New Roman"/>
          <w:sz w:val="24"/>
          <w:szCs w:val="24"/>
        </w:rPr>
        <w:t>27</w:t>
      </w:r>
      <w:r w:rsidRPr="0080051D">
        <w:rPr>
          <w:rFonts w:ascii="Times New Roman" w:hAnsi="Times New Roman" w:cs="Times New Roman"/>
          <w:sz w:val="24"/>
          <w:szCs w:val="24"/>
        </w:rPr>
        <w:t xml:space="preserve">» </w:t>
      </w:r>
      <w:r w:rsidR="006C0166">
        <w:rPr>
          <w:rFonts w:ascii="Times New Roman" w:hAnsi="Times New Roman" w:cs="Times New Roman"/>
          <w:sz w:val="24"/>
          <w:szCs w:val="24"/>
        </w:rPr>
        <w:t>декабря</w:t>
      </w:r>
      <w:r w:rsidRPr="0080051D">
        <w:rPr>
          <w:rFonts w:ascii="Times New Roman" w:hAnsi="Times New Roman" w:cs="Times New Roman"/>
          <w:sz w:val="24"/>
          <w:szCs w:val="24"/>
        </w:rPr>
        <w:t xml:space="preserve"> 2017г.</w:t>
      </w:r>
      <w:r w:rsidR="005B61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16">
        <w:rPr>
          <w:rFonts w:ascii="Times New Roman" w:hAnsi="Times New Roman" w:cs="Times New Roman"/>
          <w:sz w:val="24"/>
          <w:szCs w:val="24"/>
        </w:rPr>
        <w:t>П.А.</w:t>
      </w:r>
      <w:r w:rsidR="006C0166">
        <w:rPr>
          <w:rFonts w:ascii="Times New Roman" w:hAnsi="Times New Roman" w:cs="Times New Roman"/>
          <w:sz w:val="24"/>
          <w:szCs w:val="24"/>
        </w:rPr>
        <w:t>Ващенко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15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5B6156">
        <w:rPr>
          <w:rFonts w:ascii="Times New Roman" w:hAnsi="Times New Roman" w:cs="Times New Roman"/>
          <w:sz w:val="24"/>
          <w:szCs w:val="24"/>
        </w:rPr>
        <w:t>_  М.В.</w:t>
      </w:r>
      <w:proofErr w:type="gramEnd"/>
      <w:r w:rsidR="005B6156">
        <w:rPr>
          <w:rFonts w:ascii="Times New Roman" w:hAnsi="Times New Roman" w:cs="Times New Roman"/>
          <w:sz w:val="24"/>
          <w:szCs w:val="24"/>
        </w:rPr>
        <w:t xml:space="preserve"> Докучаева</w:t>
      </w:r>
      <w:r w:rsidR="00492D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32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6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832BC">
        <w:rPr>
          <w:rFonts w:ascii="Times New Roman" w:hAnsi="Times New Roman" w:cs="Times New Roman"/>
          <w:sz w:val="24"/>
          <w:szCs w:val="24"/>
        </w:rPr>
        <w:t>92от21.12.2017г.</w:t>
      </w:r>
    </w:p>
    <w:p w:rsidR="00570E5E" w:rsidRDefault="00570E5E" w:rsidP="00800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5E" w:rsidRP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0E5E">
        <w:rPr>
          <w:rFonts w:ascii="Times New Roman" w:hAnsi="Times New Roman" w:cs="Times New Roman"/>
          <w:sz w:val="32"/>
          <w:szCs w:val="32"/>
        </w:rPr>
        <w:t>ПЛАН</w:t>
      </w:r>
    </w:p>
    <w:p w:rsidR="00570E5E" w:rsidRP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0E5E">
        <w:rPr>
          <w:rFonts w:ascii="Times New Roman" w:hAnsi="Times New Roman" w:cs="Times New Roman"/>
          <w:sz w:val="32"/>
          <w:szCs w:val="32"/>
        </w:rPr>
        <w:t xml:space="preserve">по организации применения профессиональных стандартов </w:t>
      </w: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0E5E">
        <w:rPr>
          <w:rFonts w:ascii="Times New Roman" w:hAnsi="Times New Roman" w:cs="Times New Roman"/>
          <w:sz w:val="32"/>
          <w:szCs w:val="32"/>
        </w:rPr>
        <w:t>в МОУ «Беломорская СОШ №</w:t>
      </w:r>
      <w:r w:rsidR="006C0166">
        <w:rPr>
          <w:rFonts w:ascii="Times New Roman" w:hAnsi="Times New Roman" w:cs="Times New Roman"/>
          <w:sz w:val="32"/>
          <w:szCs w:val="32"/>
        </w:rPr>
        <w:t>3</w:t>
      </w:r>
      <w:r w:rsidRPr="00570E5E">
        <w:rPr>
          <w:rFonts w:ascii="Times New Roman" w:hAnsi="Times New Roman" w:cs="Times New Roman"/>
          <w:sz w:val="32"/>
          <w:szCs w:val="32"/>
        </w:rPr>
        <w:t>»</w:t>
      </w:r>
    </w:p>
    <w:p w:rsidR="00DC195B" w:rsidRDefault="00DC195B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E5E" w:rsidRDefault="00DC195B" w:rsidP="00DC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70E5E" w:rsidRPr="00DC195B">
        <w:rPr>
          <w:rFonts w:ascii="Times New Roman" w:hAnsi="Times New Roman" w:cs="Times New Roman"/>
          <w:sz w:val="24"/>
          <w:szCs w:val="24"/>
        </w:rPr>
        <w:t>Беломорск, 2017</w:t>
      </w:r>
      <w:r w:rsidR="005F2D16">
        <w:rPr>
          <w:rFonts w:ascii="Times New Roman" w:hAnsi="Times New Roman" w:cs="Times New Roman"/>
          <w:sz w:val="24"/>
          <w:szCs w:val="24"/>
        </w:rPr>
        <w:t xml:space="preserve"> </w:t>
      </w:r>
      <w:r w:rsidR="00570E5E" w:rsidRPr="00DC195B">
        <w:rPr>
          <w:rFonts w:ascii="Times New Roman" w:hAnsi="Times New Roman" w:cs="Times New Roman"/>
          <w:sz w:val="24"/>
          <w:szCs w:val="24"/>
        </w:rPr>
        <w:t>г</w:t>
      </w:r>
      <w:r w:rsidR="00570E5E">
        <w:rPr>
          <w:rFonts w:ascii="Times New Roman" w:hAnsi="Times New Roman" w:cs="Times New Roman"/>
          <w:sz w:val="32"/>
          <w:szCs w:val="32"/>
        </w:rPr>
        <w:t>.</w:t>
      </w:r>
    </w:p>
    <w:p w:rsidR="00570E5E" w:rsidRP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 w:rsidRPr="00570E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Цель- </w:t>
      </w:r>
      <w:r w:rsidRPr="00570E5E">
        <w:rPr>
          <w:rFonts w:ascii="Times New Roman" w:hAnsi="Times New Roman" w:cs="Times New Roman"/>
          <w:sz w:val="24"/>
          <w:szCs w:val="24"/>
        </w:rPr>
        <w:t>обеспечение перехода МОУ «Беломорская СОШ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 w:rsidRPr="00570E5E">
        <w:rPr>
          <w:rFonts w:ascii="Times New Roman" w:hAnsi="Times New Roman" w:cs="Times New Roman"/>
          <w:sz w:val="24"/>
          <w:szCs w:val="24"/>
        </w:rPr>
        <w:t>» на работу в условиях действия профессиональных стандартов.</w:t>
      </w:r>
    </w:p>
    <w:p w:rsid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E5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E5E">
        <w:rPr>
          <w:rFonts w:ascii="Times New Roman" w:hAnsi="Times New Roman" w:cs="Times New Roman"/>
          <w:sz w:val="24"/>
          <w:szCs w:val="24"/>
        </w:rPr>
        <w:t>разработка организационно-управленческого решения, регулирующего введение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E5E">
        <w:rPr>
          <w:rFonts w:ascii="Times New Roman" w:hAnsi="Times New Roman" w:cs="Times New Roman"/>
          <w:sz w:val="24"/>
          <w:szCs w:val="24"/>
        </w:rPr>
        <w:t>стандарта;</w:t>
      </w:r>
    </w:p>
    <w:p w:rsidR="00570E5E" w:rsidRP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70E5E">
        <w:rPr>
          <w:rFonts w:ascii="Times New Roman" w:hAnsi="Times New Roman" w:cs="Times New Roman"/>
          <w:sz w:val="24"/>
          <w:szCs w:val="24"/>
        </w:rPr>
        <w:t xml:space="preserve">приведение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E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0E5E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нормативно-правовой базы МОУ «Беломорская СОШ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0E5E">
        <w:rPr>
          <w:rFonts w:ascii="Times New Roman" w:hAnsi="Times New Roman" w:cs="Times New Roman"/>
          <w:sz w:val="24"/>
          <w:szCs w:val="24"/>
        </w:rPr>
        <w:t>;</w:t>
      </w:r>
    </w:p>
    <w:p w:rsidR="00570E5E" w:rsidRP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E5E">
        <w:rPr>
          <w:rFonts w:ascii="Times New Roman" w:hAnsi="Times New Roman" w:cs="Times New Roman"/>
          <w:sz w:val="24"/>
          <w:szCs w:val="24"/>
        </w:rPr>
        <w:t>организация методического и информационного обеспечения введения профессиональных стандартов;</w:t>
      </w:r>
    </w:p>
    <w:p w:rsidR="00570E5E" w:rsidRP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0E5E">
        <w:rPr>
          <w:rFonts w:ascii="Times New Roman" w:hAnsi="Times New Roman" w:cs="Times New Roman"/>
          <w:sz w:val="24"/>
          <w:szCs w:val="24"/>
        </w:rPr>
        <w:t>организация аттестации и професси</w:t>
      </w:r>
      <w:r>
        <w:rPr>
          <w:rFonts w:ascii="Times New Roman" w:hAnsi="Times New Roman" w:cs="Times New Roman"/>
          <w:sz w:val="24"/>
          <w:szCs w:val="24"/>
        </w:rPr>
        <w:t>ональной подготовки педагогов М</w:t>
      </w:r>
      <w:r w:rsidRPr="00570E5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«Беломорская СОШ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0E5E">
        <w:rPr>
          <w:rFonts w:ascii="Times New Roman" w:hAnsi="Times New Roman" w:cs="Times New Roman"/>
          <w:sz w:val="24"/>
          <w:szCs w:val="24"/>
        </w:rPr>
        <w:t xml:space="preserve"> в соответствии с профессиональными стандартами;</w:t>
      </w:r>
    </w:p>
    <w:p w:rsidR="00570E5E" w:rsidRPr="00570E5E" w:rsidRDefault="00570E5E" w:rsidP="00570E5E">
      <w:pPr>
        <w:rPr>
          <w:rFonts w:ascii="Times New Roman" w:hAnsi="Times New Roman" w:cs="Times New Roman"/>
          <w:sz w:val="24"/>
          <w:szCs w:val="24"/>
        </w:rPr>
      </w:pPr>
      <w:r w:rsidRPr="00570E5E">
        <w:rPr>
          <w:rFonts w:ascii="Times New Roman" w:hAnsi="Times New Roman" w:cs="Times New Roman"/>
          <w:sz w:val="24"/>
          <w:szCs w:val="24"/>
        </w:rPr>
        <w:t xml:space="preserve">  </w:t>
      </w:r>
      <w:r w:rsidR="00B0187A">
        <w:rPr>
          <w:rFonts w:ascii="Times New Roman" w:hAnsi="Times New Roman" w:cs="Times New Roman"/>
          <w:sz w:val="24"/>
          <w:szCs w:val="24"/>
        </w:rPr>
        <w:t xml:space="preserve">- </w:t>
      </w:r>
      <w:r w:rsidRPr="00570E5E">
        <w:rPr>
          <w:rFonts w:ascii="Times New Roman" w:hAnsi="Times New Roman" w:cs="Times New Roman"/>
          <w:sz w:val="24"/>
          <w:szCs w:val="24"/>
        </w:rPr>
        <w:t>соверш</w:t>
      </w:r>
      <w:r w:rsidR="00B0187A">
        <w:rPr>
          <w:rFonts w:ascii="Times New Roman" w:hAnsi="Times New Roman" w:cs="Times New Roman"/>
          <w:sz w:val="24"/>
          <w:szCs w:val="24"/>
        </w:rPr>
        <w:t>енствование кадровой политики М</w:t>
      </w:r>
      <w:r w:rsidRPr="00570E5E">
        <w:rPr>
          <w:rFonts w:ascii="Times New Roman" w:hAnsi="Times New Roman" w:cs="Times New Roman"/>
          <w:sz w:val="24"/>
          <w:szCs w:val="24"/>
        </w:rPr>
        <w:t xml:space="preserve">ОУ </w:t>
      </w:r>
      <w:r w:rsidR="00B0187A">
        <w:rPr>
          <w:rFonts w:ascii="Times New Roman" w:hAnsi="Times New Roman" w:cs="Times New Roman"/>
          <w:sz w:val="24"/>
          <w:szCs w:val="24"/>
        </w:rPr>
        <w:t>«Беломорская СОШ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 w:rsidR="00B0187A">
        <w:rPr>
          <w:rFonts w:ascii="Times New Roman" w:hAnsi="Times New Roman" w:cs="Times New Roman"/>
          <w:sz w:val="24"/>
          <w:szCs w:val="24"/>
        </w:rPr>
        <w:t>»</w:t>
      </w:r>
      <w:r w:rsidRPr="00570E5E">
        <w:rPr>
          <w:rFonts w:ascii="Times New Roman" w:hAnsi="Times New Roman" w:cs="Times New Roman"/>
          <w:sz w:val="24"/>
          <w:szCs w:val="24"/>
        </w:rPr>
        <w:t>.</w:t>
      </w:r>
    </w:p>
    <w:p w:rsidR="00B0187A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="00570E5E" w:rsidRPr="00570E5E">
        <w:rPr>
          <w:rFonts w:ascii="Times New Roman" w:hAnsi="Times New Roman" w:cs="Times New Roman"/>
          <w:b/>
          <w:sz w:val="24"/>
          <w:szCs w:val="24"/>
        </w:rPr>
        <w:t>:</w:t>
      </w:r>
      <w:r w:rsidR="00570E5E" w:rsidRPr="0057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 МОУ «Беломорская СОШ №</w:t>
      </w:r>
      <w:r w:rsidR="006C0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на работу в условиях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B0187A" w:rsidRPr="00B0187A" w:rsidRDefault="00B0187A" w:rsidP="00570E5E">
      <w:pPr>
        <w:rPr>
          <w:rFonts w:ascii="Times New Roman" w:hAnsi="Times New Roman" w:cs="Times New Roman"/>
          <w:b/>
          <w:sz w:val="24"/>
          <w:szCs w:val="24"/>
        </w:rPr>
      </w:pPr>
      <w:r w:rsidRPr="00B0187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570E5E" w:rsidRPr="00570E5E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E5E" w:rsidRPr="00570E5E">
        <w:rPr>
          <w:rFonts w:ascii="Times New Roman" w:hAnsi="Times New Roman" w:cs="Times New Roman"/>
          <w:sz w:val="24"/>
          <w:szCs w:val="24"/>
        </w:rPr>
        <w:t>организационно-управленческие решения способствуют бесконфликтному, поэтапному переходу на новые профессиональные стандарты;</w:t>
      </w:r>
    </w:p>
    <w:p w:rsidR="00B0187A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E5E" w:rsidRPr="00570E5E">
        <w:rPr>
          <w:rFonts w:ascii="Times New Roman" w:hAnsi="Times New Roman" w:cs="Times New Roman"/>
          <w:sz w:val="24"/>
          <w:szCs w:val="24"/>
        </w:rPr>
        <w:t>нормативно-правовая база наполнена необходимым содержанием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E5E" w:rsidRPr="00570E5E">
        <w:rPr>
          <w:rFonts w:ascii="Times New Roman" w:hAnsi="Times New Roman" w:cs="Times New Roman"/>
          <w:sz w:val="24"/>
          <w:szCs w:val="24"/>
        </w:rPr>
        <w:t>требованиями профессионального стандарта;</w:t>
      </w:r>
    </w:p>
    <w:p w:rsidR="00570E5E" w:rsidRPr="00B0187A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0E5E" w:rsidRPr="00B0187A">
        <w:rPr>
          <w:rFonts w:ascii="Times New Roman" w:hAnsi="Times New Roman" w:cs="Times New Roman"/>
          <w:sz w:val="24"/>
          <w:szCs w:val="24"/>
        </w:rPr>
        <w:t>все педагоги соответствуют профессиональному стандарту педагога в полном объёме;</w:t>
      </w:r>
    </w:p>
    <w:p w:rsidR="00570E5E" w:rsidRPr="00B0187A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0E5E" w:rsidRPr="00B0187A">
        <w:rPr>
          <w:rFonts w:ascii="Times New Roman" w:hAnsi="Times New Roman" w:cs="Times New Roman"/>
          <w:sz w:val="24"/>
          <w:szCs w:val="24"/>
        </w:rPr>
        <w:t>четко регламентировано понятие «требований» и «рекомендаций» профессионального стандарта;</w:t>
      </w:r>
    </w:p>
    <w:p w:rsidR="00570E5E" w:rsidRPr="00B0187A" w:rsidRDefault="00B0187A" w:rsidP="0057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70E5E" w:rsidRPr="00B0187A">
        <w:rPr>
          <w:rFonts w:ascii="Times New Roman" w:hAnsi="Times New Roman" w:cs="Times New Roman"/>
          <w:sz w:val="24"/>
          <w:szCs w:val="24"/>
        </w:rPr>
        <w:t>эффективная кадровая политика.</w:t>
      </w:r>
    </w:p>
    <w:p w:rsidR="00570E5E" w:rsidRDefault="00570E5E" w:rsidP="00570E5E">
      <w:pPr>
        <w:rPr>
          <w:rFonts w:ascii="Times New Roman" w:hAnsi="Times New Roman" w:cs="Times New Roman"/>
          <w:sz w:val="28"/>
          <w:szCs w:val="28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77" w:rsidRPr="005F2D16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D16">
        <w:rPr>
          <w:rFonts w:ascii="Times New Roman" w:hAnsi="Times New Roman" w:cs="Times New Roman"/>
          <w:b/>
          <w:sz w:val="24"/>
          <w:szCs w:val="24"/>
        </w:rPr>
        <w:lastRenderedPageBreak/>
        <w:t>План по организации применения профессиональных стандартов</w:t>
      </w:r>
    </w:p>
    <w:p w:rsidR="00311177" w:rsidRPr="005F2D16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D16">
        <w:rPr>
          <w:rFonts w:ascii="Times New Roman" w:hAnsi="Times New Roman" w:cs="Times New Roman"/>
          <w:b/>
          <w:sz w:val="24"/>
          <w:szCs w:val="24"/>
        </w:rPr>
        <w:t>в МОУ «Беломорская СОШ №</w:t>
      </w:r>
      <w:r w:rsidR="006C0166" w:rsidRPr="005F2D16">
        <w:rPr>
          <w:rFonts w:ascii="Times New Roman" w:hAnsi="Times New Roman" w:cs="Times New Roman"/>
          <w:b/>
          <w:sz w:val="24"/>
          <w:szCs w:val="24"/>
        </w:rPr>
        <w:t>3</w:t>
      </w:r>
      <w:r w:rsidRPr="005F2D16">
        <w:rPr>
          <w:rFonts w:ascii="Times New Roman" w:hAnsi="Times New Roman" w:cs="Times New Roman"/>
          <w:b/>
          <w:sz w:val="24"/>
          <w:szCs w:val="24"/>
        </w:rPr>
        <w:t>»</w:t>
      </w:r>
    </w:p>
    <w:p w:rsidR="00311177" w:rsidRPr="007A0141" w:rsidRDefault="00311177" w:rsidP="007A0141">
      <w:pPr>
        <w:pStyle w:val="1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2735"/>
        <w:gridCol w:w="2240"/>
        <w:gridCol w:w="1914"/>
        <w:gridCol w:w="1985"/>
      </w:tblGrid>
      <w:tr w:rsidR="00891EEE" w:rsidTr="008700C4">
        <w:tc>
          <w:tcPr>
            <w:tcW w:w="517" w:type="dxa"/>
          </w:tcPr>
          <w:p w:rsidR="00311177" w:rsidRDefault="00311177" w:rsidP="00311177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311177" w:rsidRDefault="00311177" w:rsidP="00311177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:rsidR="00311177" w:rsidRDefault="00311177" w:rsidP="00311177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14" w:type="dxa"/>
          </w:tcPr>
          <w:p w:rsidR="00311177" w:rsidRDefault="00311177" w:rsidP="00311177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0" w:type="dxa"/>
          </w:tcPr>
          <w:p w:rsidR="00311177" w:rsidRDefault="00311177" w:rsidP="00311177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A0141" w:rsidTr="00913106">
        <w:tc>
          <w:tcPr>
            <w:tcW w:w="9571" w:type="dxa"/>
            <w:gridSpan w:val="5"/>
          </w:tcPr>
          <w:p w:rsidR="007A0141" w:rsidRPr="007A0141" w:rsidRDefault="007A0141" w:rsidP="007A0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и информационное сопровождение</w:t>
            </w:r>
          </w:p>
        </w:tc>
      </w:tr>
      <w:tr w:rsidR="00891EEE" w:rsidTr="008700C4">
        <w:tc>
          <w:tcPr>
            <w:tcW w:w="517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</w:p>
          <w:p w:rsidR="00311177" w:rsidRDefault="00C52259" w:rsidP="00C5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и внедрению</w:t>
            </w:r>
            <w:r w:rsidR="007A0141"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141"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2240" w:type="dxa"/>
          </w:tcPr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членами рабочей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311177" w:rsidRDefault="00311177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311177" w:rsidRDefault="007F10F4" w:rsidP="006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891EEE" w:rsidTr="008700C4">
        <w:tc>
          <w:tcPr>
            <w:tcW w:w="517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по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применения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41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  <w:p w:rsidR="00311177" w:rsidRDefault="00311177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914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311177" w:rsidRDefault="007F10F4" w:rsidP="007F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36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01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1EEE" w:rsidTr="008700C4">
        <w:tc>
          <w:tcPr>
            <w:tcW w:w="517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7A0141" w:rsidRPr="00A2521B" w:rsidRDefault="007A0141" w:rsidP="007F10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Организация ознакомления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7F1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0F4" w:rsidRPr="007F10F4">
              <w:t xml:space="preserve">с </w:t>
            </w:r>
            <w:r w:rsidRPr="007F10F4">
              <w:rPr>
                <w:rFonts w:ascii="Times New Roman" w:hAnsi="Times New Roman" w:cs="Times New Roman"/>
              </w:rPr>
              <w:t>содержанием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профессионального стандарта «Педагог»:</w:t>
            </w:r>
          </w:p>
          <w:p w:rsidR="007A0141" w:rsidRPr="007A0141" w:rsidRDefault="007A0141" w:rsidP="007A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0141">
              <w:rPr>
                <w:rFonts w:ascii="Times New Roman" w:hAnsi="Times New Roman"/>
                <w:sz w:val="24"/>
                <w:szCs w:val="24"/>
              </w:rPr>
              <w:t>организация обсуждения на педагогических, методических советах, методических объединениях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7B5206">
              <w:rPr>
                <w:rFonts w:ascii="Times New Roman" w:hAnsi="Times New Roman"/>
                <w:sz w:val="24"/>
                <w:szCs w:val="24"/>
              </w:rPr>
              <w:t>.;</w:t>
            </w:r>
            <w:r w:rsidR="00F94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177" w:rsidRDefault="00F943B3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141" w:rsidRPr="00A2521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стендах в </w:t>
            </w:r>
            <w:r w:rsidR="007A0141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r w:rsidR="007A0141" w:rsidRPr="00A2521B">
              <w:rPr>
                <w:rFonts w:ascii="Times New Roman" w:hAnsi="Times New Roman"/>
                <w:sz w:val="24"/>
                <w:szCs w:val="24"/>
              </w:rPr>
              <w:t xml:space="preserve">, сайте </w:t>
            </w:r>
            <w:r>
              <w:rPr>
                <w:rFonts w:ascii="Times New Roman" w:hAnsi="Times New Roman"/>
                <w:sz w:val="24"/>
                <w:szCs w:val="24"/>
              </w:rPr>
              <w:t>ОУ.</w:t>
            </w:r>
          </w:p>
        </w:tc>
        <w:tc>
          <w:tcPr>
            <w:tcW w:w="2240" w:type="dxa"/>
          </w:tcPr>
          <w:p w:rsidR="00F943B3" w:rsidRDefault="00F943B3" w:rsidP="00F943B3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3B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информационно-методических материалов (на сайт, стенд, для использования в выступлении на педсовете)</w:t>
            </w:r>
          </w:p>
          <w:p w:rsidR="00F943B3" w:rsidRDefault="00F943B3" w:rsidP="00F943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с материалами </w:t>
            </w:r>
            <w:proofErr w:type="spellStart"/>
            <w:r w:rsidRPr="00A2521B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</w:p>
          <w:p w:rsidR="00F943B3" w:rsidRDefault="00F943B3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B3" w:rsidRPr="00F943B3" w:rsidRDefault="00F943B3" w:rsidP="00F943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материалов раздела сайта «Документы»</w:t>
            </w:r>
          </w:p>
          <w:p w:rsidR="00F943B3" w:rsidRDefault="00F943B3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B3" w:rsidRPr="00F943B3" w:rsidRDefault="00F943B3" w:rsidP="00F943B3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подрубрики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</w:p>
        </w:tc>
        <w:tc>
          <w:tcPr>
            <w:tcW w:w="1914" w:type="dxa"/>
          </w:tcPr>
          <w:p w:rsidR="00311177" w:rsidRDefault="007A0141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члены рабочей группы</w:t>
            </w:r>
          </w:p>
        </w:tc>
        <w:tc>
          <w:tcPr>
            <w:tcW w:w="1860" w:type="dxa"/>
          </w:tcPr>
          <w:p w:rsidR="00311177" w:rsidRDefault="007A0141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1EEE" w:rsidTr="00C72901">
        <w:trPr>
          <w:trHeight w:val="557"/>
        </w:trPr>
        <w:tc>
          <w:tcPr>
            <w:tcW w:w="517" w:type="dxa"/>
          </w:tcPr>
          <w:p w:rsidR="00311177" w:rsidRDefault="00492D34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F943B3" w:rsidRPr="00F943B3" w:rsidRDefault="00932432" w:rsidP="00F94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Разработка, согласование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и утверждение локальных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в области формирования кадровой политики, трудовых отношений с </w:t>
            </w:r>
            <w:r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, нормирования, оценки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>качест</w:t>
            </w:r>
            <w:r>
              <w:rPr>
                <w:rFonts w:ascii="Times New Roman" w:hAnsi="Times New Roman"/>
                <w:sz w:val="24"/>
                <w:szCs w:val="24"/>
              </w:rPr>
              <w:t>ва труда педагогов.</w:t>
            </w:r>
          </w:p>
          <w:p w:rsidR="00311177" w:rsidRDefault="00311177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932432" w:rsidRDefault="00932432" w:rsidP="0093243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Новые редакции документов: </w:t>
            </w:r>
          </w:p>
          <w:p w:rsidR="00932432" w:rsidRDefault="00932432" w:rsidP="0093243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>должностные инструкции,</w:t>
            </w:r>
          </w:p>
          <w:p w:rsidR="00932432" w:rsidRDefault="00932432" w:rsidP="0093243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трудовой договор, </w:t>
            </w:r>
          </w:p>
          <w:p w:rsidR="00932432" w:rsidRDefault="00932432" w:rsidP="00932432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коллективный договор, </w:t>
            </w:r>
          </w:p>
          <w:p w:rsidR="00311177" w:rsidRDefault="00932432" w:rsidP="0093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правила внутреннего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трудового распорядка  </w:t>
            </w:r>
          </w:p>
        </w:tc>
        <w:tc>
          <w:tcPr>
            <w:tcW w:w="1914" w:type="dxa"/>
          </w:tcPr>
          <w:p w:rsidR="00932432" w:rsidRPr="00A2521B" w:rsidRDefault="00932432" w:rsidP="00932432">
            <w:pPr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311177" w:rsidRDefault="00311177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11177" w:rsidRDefault="00932432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91EEE" w:rsidTr="008700C4">
        <w:tc>
          <w:tcPr>
            <w:tcW w:w="517" w:type="dxa"/>
          </w:tcPr>
          <w:p w:rsidR="00311177" w:rsidRDefault="00492D34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3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311177" w:rsidRDefault="00932432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с вновь разработанными локальными нормативными актами, регламентирующими социально-трудовые отношения в организац</w:t>
            </w:r>
            <w:r w:rsidR="007B5206">
              <w:rPr>
                <w:rFonts w:ascii="Times New Roman" w:hAnsi="Times New Roman"/>
                <w:sz w:val="24"/>
                <w:szCs w:val="24"/>
              </w:rPr>
              <w:t xml:space="preserve">ии, изменениями в ранее изданных нормативных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>акт</w:t>
            </w:r>
            <w:r w:rsidR="007B5206"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240" w:type="dxa"/>
          </w:tcPr>
          <w:p w:rsidR="00311177" w:rsidRDefault="00932432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>Заключенные трудовые договоры, подписанные должностные инструкции</w:t>
            </w:r>
          </w:p>
        </w:tc>
        <w:tc>
          <w:tcPr>
            <w:tcW w:w="1914" w:type="dxa"/>
          </w:tcPr>
          <w:p w:rsidR="00311177" w:rsidRDefault="00932432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60" w:type="dxa"/>
          </w:tcPr>
          <w:p w:rsidR="00311177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324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4760" w:rsidTr="00EB5132">
        <w:tc>
          <w:tcPr>
            <w:tcW w:w="9571" w:type="dxa"/>
            <w:gridSpan w:val="5"/>
          </w:tcPr>
          <w:p w:rsidR="00444760" w:rsidRPr="00444760" w:rsidRDefault="00444760" w:rsidP="004447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нормативно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44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44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правовой базы</w:t>
            </w:r>
          </w:p>
          <w:p w:rsidR="00444760" w:rsidRDefault="00444760" w:rsidP="00EB51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EEE" w:rsidTr="008700C4">
        <w:tc>
          <w:tcPr>
            <w:tcW w:w="517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Определение перечня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локальных актов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организации, в которые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необходимо внести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изменения в связи с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введением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444760" w:rsidRPr="00A2521B" w:rsidRDefault="00444760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стандартов</w:t>
            </w:r>
          </w:p>
        </w:tc>
        <w:tc>
          <w:tcPr>
            <w:tcW w:w="2240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локальных актов</w:t>
            </w:r>
          </w:p>
          <w:p w:rsidR="00444760" w:rsidRPr="00A2521B" w:rsidRDefault="00444760" w:rsidP="00311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44760" w:rsidRPr="00A2521B" w:rsidRDefault="00444760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60" w:type="dxa"/>
          </w:tcPr>
          <w:p w:rsidR="00444760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0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F1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1EEE" w:rsidTr="008700C4">
        <w:tc>
          <w:tcPr>
            <w:tcW w:w="517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локальные акты в связи с введением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стандартов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Документы о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внесении изменений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в локальные акты</w:t>
            </w:r>
          </w:p>
        </w:tc>
        <w:tc>
          <w:tcPr>
            <w:tcW w:w="1914" w:type="dxa"/>
          </w:tcPr>
          <w:p w:rsidR="00444760" w:rsidRDefault="00444760" w:rsidP="00EB5132">
            <w:pPr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44760" w:rsidRPr="00A2521B" w:rsidRDefault="00444760" w:rsidP="00EB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0" w:type="dxa"/>
          </w:tcPr>
          <w:p w:rsidR="00444760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891EEE" w:rsidTr="008700C4">
        <w:tc>
          <w:tcPr>
            <w:tcW w:w="517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0" w:type="dxa"/>
          </w:tcPr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760">
              <w:rPr>
                <w:rFonts w:ascii="Times New Roman" w:hAnsi="Times New Roman"/>
                <w:sz w:val="24"/>
                <w:szCs w:val="24"/>
              </w:rPr>
              <w:t xml:space="preserve">реестра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должностных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(профессиональных)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позиций в организации.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названий должностей в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штатном расписании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принятым в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стандартах, корректировка </w:t>
            </w:r>
          </w:p>
          <w:p w:rsid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760" w:rsidRPr="00444760" w:rsidRDefault="00444760" w:rsidP="00444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штатного 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расписания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44760" w:rsidRDefault="00444760" w:rsidP="00EB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44760" w:rsidRPr="00A2521B" w:rsidRDefault="00444760" w:rsidP="00EB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60" w:type="dxa"/>
          </w:tcPr>
          <w:p w:rsidR="00444760" w:rsidRDefault="00F832BC" w:rsidP="00DD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6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9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2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4760" w:rsidTr="008700C4">
        <w:tc>
          <w:tcPr>
            <w:tcW w:w="517" w:type="dxa"/>
          </w:tcPr>
          <w:p w:rsid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0" w:type="dxa"/>
          </w:tcPr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</w:t>
            </w:r>
          </w:p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названий должностей в </w:t>
            </w:r>
          </w:p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должностных инструкциях </w:t>
            </w:r>
          </w:p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принятым в </w:t>
            </w:r>
          </w:p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</w:t>
            </w:r>
          </w:p>
          <w:p w:rsidR="00444760" w:rsidRPr="00444760" w:rsidRDefault="00444760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 xml:space="preserve">стандартах, корректировка </w:t>
            </w:r>
          </w:p>
          <w:p w:rsidR="00444760" w:rsidRPr="008A1F71" w:rsidRDefault="00444760" w:rsidP="00444760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44760">
              <w:rPr>
                <w:rFonts w:ascii="Times New Roman" w:hAnsi="Times New Roman"/>
                <w:sz w:val="24"/>
                <w:szCs w:val="24"/>
              </w:rPr>
              <w:t>или составление</w:t>
            </w:r>
            <w:r w:rsidRPr="0044476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  <w:r w:rsidRPr="00444760">
              <w:rPr>
                <w:rFonts w:ascii="Times New Roman" w:hAnsi="Times New Roman"/>
                <w:sz w:val="24"/>
                <w:szCs w:val="24"/>
              </w:rPr>
              <w:t>новы</w:t>
            </w:r>
            <w:r w:rsidR="008A1F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8A1F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Должностные </w:t>
            </w:r>
          </w:p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8A1F71">
              <w:rPr>
                <w:rFonts w:ascii="Times New Roman" w:hAnsi="Times New Roman"/>
                <w:sz w:val="24"/>
                <w:szCs w:val="24"/>
              </w:rPr>
              <w:t xml:space="preserve">инструкции </w:t>
            </w:r>
          </w:p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8A1F71">
              <w:rPr>
                <w:rFonts w:ascii="Times New Roman" w:hAnsi="Times New Roman"/>
                <w:sz w:val="24"/>
                <w:szCs w:val="24"/>
              </w:rPr>
              <w:t xml:space="preserve">соответствующие </w:t>
            </w:r>
          </w:p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8A1F71">
              <w:rPr>
                <w:rFonts w:ascii="Times New Roman" w:hAnsi="Times New Roman"/>
                <w:sz w:val="24"/>
                <w:szCs w:val="24"/>
              </w:rPr>
              <w:t xml:space="preserve">профессиональным </w:t>
            </w:r>
          </w:p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8A1F71">
              <w:rPr>
                <w:rFonts w:ascii="Times New Roman" w:hAnsi="Times New Roman"/>
                <w:sz w:val="24"/>
                <w:szCs w:val="24"/>
              </w:rPr>
              <w:t>стандартам</w:t>
            </w:r>
          </w:p>
          <w:p w:rsidR="00444760" w:rsidRPr="00444760" w:rsidRDefault="00444760" w:rsidP="00444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44760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0" w:type="dxa"/>
          </w:tcPr>
          <w:p w:rsidR="00444760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B4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1F71" w:rsidTr="008700C4">
        <w:tc>
          <w:tcPr>
            <w:tcW w:w="517" w:type="dxa"/>
          </w:tcPr>
          <w:p w:rsidR="008A1F71" w:rsidRDefault="008A1F71" w:rsidP="00444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40" w:type="dxa"/>
          </w:tcPr>
          <w:p w:rsidR="00774743" w:rsidRPr="00774743" w:rsidRDefault="00774743" w:rsidP="00774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Пересмотр действующих </w:t>
            </w:r>
          </w:p>
          <w:p w:rsidR="00774743" w:rsidRPr="00774743" w:rsidRDefault="00774743" w:rsidP="00774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коллективного договора, </w:t>
            </w:r>
          </w:p>
          <w:p w:rsidR="00774743" w:rsidRPr="00774743" w:rsidRDefault="00774743" w:rsidP="00774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Положения об оплате </w:t>
            </w:r>
          </w:p>
          <w:p w:rsidR="00774743" w:rsidRPr="007F10F4" w:rsidRDefault="007F10F4" w:rsidP="007F10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4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743" w:rsidRPr="007F10F4">
              <w:rPr>
                <w:rFonts w:ascii="Times New Roman" w:hAnsi="Times New Roman" w:cs="Times New Roman"/>
                <w:sz w:val="24"/>
                <w:szCs w:val="24"/>
              </w:rPr>
              <w:t xml:space="preserve">Правил внутреннего </w:t>
            </w:r>
          </w:p>
          <w:p w:rsidR="00774743" w:rsidRPr="007F10F4" w:rsidRDefault="00774743" w:rsidP="007F10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4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распорядка, </w:t>
            </w:r>
          </w:p>
          <w:p w:rsidR="00774743" w:rsidRPr="007F10F4" w:rsidRDefault="007F10F4" w:rsidP="007F10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774743" w:rsidRPr="007F10F4">
              <w:rPr>
                <w:rFonts w:ascii="Times New Roman" w:hAnsi="Times New Roman" w:cs="Times New Roman"/>
                <w:sz w:val="24"/>
                <w:szCs w:val="24"/>
              </w:rPr>
              <w:t>или разработка новых</w:t>
            </w:r>
          </w:p>
          <w:p w:rsidR="008A1F71" w:rsidRPr="00444760" w:rsidRDefault="008A1F71" w:rsidP="008A1F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коллективного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договора,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Положения об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оплате труда,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Правил внутреннего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распорядка с учетом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стандартов</w:t>
            </w:r>
          </w:p>
          <w:p w:rsidR="008A1F71" w:rsidRPr="008A1F71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A1F71" w:rsidRPr="00A2521B" w:rsidRDefault="008A1F71" w:rsidP="008A1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A1F71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74743" w:rsidTr="008700C4">
        <w:tc>
          <w:tcPr>
            <w:tcW w:w="517" w:type="dxa"/>
          </w:tcPr>
          <w:p w:rsidR="00774743" w:rsidRDefault="00774743" w:rsidP="00444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0" w:type="dxa"/>
          </w:tcPr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Подготовка трудовых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договоров с работниками в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связи с введением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эффективного контракта</w:t>
            </w:r>
          </w:p>
          <w:p w:rsidR="00774743" w:rsidRPr="00774743" w:rsidRDefault="00774743" w:rsidP="00774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трудовых договоров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контракта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кадрам,</w:t>
            </w:r>
          </w:p>
          <w:p w:rsidR="00774743" w:rsidRPr="00774743" w:rsidRDefault="00774743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774743">
              <w:rPr>
                <w:rFonts w:ascii="Times New Roman" w:hAnsi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74743" w:rsidRPr="00A2521B" w:rsidRDefault="00774743" w:rsidP="008A1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74743" w:rsidRDefault="00DC195B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74743" w:rsidTr="008700C4">
        <w:tc>
          <w:tcPr>
            <w:tcW w:w="517" w:type="dxa"/>
          </w:tcPr>
          <w:p w:rsidR="00774743" w:rsidRDefault="00774743" w:rsidP="00444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0" w:type="dxa"/>
          </w:tcPr>
          <w:p w:rsidR="00774743" w:rsidRPr="00774743" w:rsidRDefault="00C52259" w:rsidP="00774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r w:rsidR="00774743" w:rsidRPr="00774743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 по внедрению профессионального стандарта</w:t>
            </w:r>
          </w:p>
        </w:tc>
        <w:tc>
          <w:tcPr>
            <w:tcW w:w="2240" w:type="dxa"/>
          </w:tcPr>
          <w:p w:rsidR="00774743" w:rsidRPr="00774743" w:rsidRDefault="00C15E6B" w:rsidP="00774743">
            <w:pPr>
              <w:rPr>
                <w:rFonts w:ascii="Times New Roman" w:hAnsi="Times New Roman"/>
                <w:sz w:val="24"/>
                <w:szCs w:val="24"/>
              </w:rPr>
            </w:pPr>
            <w:r w:rsidRPr="00C15E6B">
              <w:rPr>
                <w:rFonts w:ascii="Times New Roman" w:hAnsi="Times New Roman"/>
                <w:sz w:val="24"/>
                <w:szCs w:val="24"/>
              </w:rPr>
              <w:t>Отчет рабочей группы</w:t>
            </w:r>
          </w:p>
        </w:tc>
        <w:tc>
          <w:tcPr>
            <w:tcW w:w="1914" w:type="dxa"/>
          </w:tcPr>
          <w:p w:rsidR="00C15E6B" w:rsidRDefault="00C15E6B" w:rsidP="00774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</w:t>
            </w:r>
          </w:p>
          <w:p w:rsidR="00774743" w:rsidRPr="00774743" w:rsidRDefault="00C15E6B" w:rsidP="00774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60" w:type="dxa"/>
          </w:tcPr>
          <w:p w:rsidR="00774743" w:rsidRDefault="00C15E6B" w:rsidP="006B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C15E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4760" w:rsidTr="006B7A57">
        <w:tc>
          <w:tcPr>
            <w:tcW w:w="9571" w:type="dxa"/>
            <w:gridSpan w:val="5"/>
          </w:tcPr>
          <w:p w:rsidR="00444760" w:rsidRPr="008700C4" w:rsidRDefault="00444760" w:rsidP="008700C4">
            <w:pPr>
              <w:pStyle w:val="a4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C4">
              <w:rPr>
                <w:rFonts w:ascii="Times New Roman" w:hAnsi="Times New Roman"/>
                <w:b/>
                <w:sz w:val="24"/>
                <w:szCs w:val="24"/>
              </w:rPr>
              <w:t>Определение соответствия</w:t>
            </w:r>
            <w:r w:rsidRPr="008700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700C4">
              <w:rPr>
                <w:rFonts w:ascii="Times New Roman" w:hAnsi="Times New Roman"/>
                <w:b/>
                <w:sz w:val="24"/>
                <w:szCs w:val="24"/>
              </w:rPr>
              <w:t>профессионального уровня педагогических работников школы требованиям стандарта</w:t>
            </w:r>
          </w:p>
        </w:tc>
      </w:tr>
      <w:tr w:rsidR="00891EEE" w:rsidTr="008700C4">
        <w:tc>
          <w:tcPr>
            <w:tcW w:w="517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:rsidR="00AA4C0C" w:rsidRDefault="00444760" w:rsidP="00AA4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>проведение процедуры самооценки педагогами своей квалификации в соответствии с уровнями профессионального стандарта</w:t>
            </w:r>
            <w:r w:rsidR="00AA4C0C">
              <w:rPr>
                <w:rFonts w:ascii="Times New Roman" w:hAnsi="Times New Roman"/>
                <w:sz w:val="24"/>
                <w:szCs w:val="24"/>
              </w:rPr>
              <w:t>: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E6B" w:rsidRPr="00C52259" w:rsidRDefault="00C15E6B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- самоанализ профессионального уровня педагогов</w:t>
            </w:r>
          </w:p>
          <w:p w:rsidR="00C15E6B" w:rsidRPr="00C52259" w:rsidRDefault="00C15E6B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- анализ профессиональных  дефицитов  педагогов и определение возможности их преодоления</w:t>
            </w:r>
          </w:p>
          <w:p w:rsidR="00444760" w:rsidRPr="00C52259" w:rsidRDefault="00C15E6B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 xml:space="preserve">- анализ профессионального уровня педагогов и </w:t>
            </w:r>
            <w:r w:rsidRPr="00C52259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предложений  по его повышению</w:t>
            </w:r>
          </w:p>
        </w:tc>
        <w:tc>
          <w:tcPr>
            <w:tcW w:w="2240" w:type="dxa"/>
          </w:tcPr>
          <w:p w:rsidR="00444760" w:rsidRPr="00A2521B" w:rsidRDefault="00444760" w:rsidP="008700C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индивидуального профессионального развития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44760" w:rsidRDefault="00444760" w:rsidP="008700C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AA4C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4C0C" w:rsidRPr="00A2521B" w:rsidRDefault="00AA4C0C" w:rsidP="008700C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школьных МО</w:t>
            </w:r>
          </w:p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444760" w:rsidRDefault="00444760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8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1EEE" w:rsidTr="008700C4">
        <w:tc>
          <w:tcPr>
            <w:tcW w:w="517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40" w:type="dxa"/>
          </w:tcPr>
          <w:p w:rsidR="00444760" w:rsidRPr="00C52259" w:rsidRDefault="00AA4C0C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Определение способов  преодоления  профессиональных дефицитов педагогов школы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AA4C0C" w:rsidRPr="00C52259" w:rsidRDefault="00AA4C0C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Составлены:</w:t>
            </w:r>
          </w:p>
          <w:p w:rsidR="00AA4C0C" w:rsidRPr="00C52259" w:rsidRDefault="00AA4C0C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-планы самообразования педагогов</w:t>
            </w:r>
          </w:p>
          <w:p w:rsidR="00AA4C0C" w:rsidRPr="00C52259" w:rsidRDefault="00AA4C0C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- индивидуальные  образовательные программы  повышения квалификации педагогов</w:t>
            </w:r>
          </w:p>
          <w:p w:rsidR="00444760" w:rsidRPr="00C52259" w:rsidRDefault="00C52259" w:rsidP="00AA4C0C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-планы работы МО</w:t>
            </w:r>
            <w:r w:rsidR="00AA4C0C" w:rsidRPr="00C52259">
              <w:rPr>
                <w:rFonts w:ascii="Times New Roman" w:hAnsi="Times New Roman"/>
                <w:sz w:val="24"/>
                <w:szCs w:val="24"/>
              </w:rPr>
              <w:t>, творческих групп</w:t>
            </w:r>
          </w:p>
        </w:tc>
        <w:tc>
          <w:tcPr>
            <w:tcW w:w="1914" w:type="dxa"/>
          </w:tcPr>
          <w:p w:rsidR="00444760" w:rsidRPr="00A2521B" w:rsidRDefault="00444760" w:rsidP="008700C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860" w:type="dxa"/>
          </w:tcPr>
          <w:p w:rsidR="00444760" w:rsidRDefault="00444760" w:rsidP="00AE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E55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8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4760" w:rsidTr="00381C0E">
        <w:tc>
          <w:tcPr>
            <w:tcW w:w="9571" w:type="dxa"/>
            <w:gridSpan w:val="5"/>
          </w:tcPr>
          <w:p w:rsidR="00444760" w:rsidRPr="00DC195B" w:rsidRDefault="00444760" w:rsidP="008700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95B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 педагогических работников</w:t>
            </w:r>
          </w:p>
        </w:tc>
      </w:tr>
      <w:tr w:rsidR="00891EEE" w:rsidTr="008700C4">
        <w:tc>
          <w:tcPr>
            <w:tcW w:w="517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:rsidR="00444760" w:rsidRPr="00C52259" w:rsidRDefault="00AA4C0C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Планирование повышения квалификации или переподготовки  в соответствии с профессиональным стандартом педагога</w:t>
            </w:r>
          </w:p>
        </w:tc>
        <w:tc>
          <w:tcPr>
            <w:tcW w:w="2240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Утвержден план повышения квалификации</w:t>
            </w:r>
          </w:p>
        </w:tc>
        <w:tc>
          <w:tcPr>
            <w:tcW w:w="1914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860" w:type="dxa"/>
          </w:tcPr>
          <w:p w:rsidR="00444760" w:rsidRDefault="00DC195B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91EEE" w:rsidTr="008700C4">
        <w:tc>
          <w:tcPr>
            <w:tcW w:w="517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</w:tcPr>
          <w:p w:rsidR="00444760" w:rsidRPr="00C52259" w:rsidRDefault="00AA4C0C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>Проведение повышения квалификации или переподготовки педагогов в соответствии с профессиональным стандартом педагога</w:t>
            </w:r>
          </w:p>
        </w:tc>
        <w:tc>
          <w:tcPr>
            <w:tcW w:w="2240" w:type="dxa"/>
          </w:tcPr>
          <w:p w:rsidR="00444760" w:rsidRDefault="00AA4C0C" w:rsidP="00DC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t xml:space="preserve">Все педагоги  повышают квалификацию </w:t>
            </w:r>
            <w:r w:rsidR="00DC1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259">
              <w:rPr>
                <w:rFonts w:ascii="Times New Roman" w:hAnsi="Times New Roman"/>
                <w:sz w:val="24"/>
                <w:szCs w:val="24"/>
              </w:rPr>
              <w:t xml:space="preserve"> на основе индивидуальной образовательной программы в соответствии с профессиональным стандартом</w:t>
            </w:r>
          </w:p>
        </w:tc>
        <w:tc>
          <w:tcPr>
            <w:tcW w:w="1914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Педагоги, администрация школы</w:t>
            </w:r>
          </w:p>
        </w:tc>
        <w:tc>
          <w:tcPr>
            <w:tcW w:w="1860" w:type="dxa"/>
          </w:tcPr>
          <w:p w:rsidR="00444760" w:rsidRPr="00DC195B" w:rsidRDefault="00AA4C0C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DC195B">
              <w:rPr>
                <w:rFonts w:ascii="Times New Roman" w:hAnsi="Times New Roman"/>
                <w:sz w:val="24"/>
                <w:szCs w:val="24"/>
              </w:rPr>
              <w:t>По индивидуальным планам</w:t>
            </w:r>
          </w:p>
        </w:tc>
      </w:tr>
      <w:tr w:rsidR="00444760" w:rsidTr="009E50E3">
        <w:tc>
          <w:tcPr>
            <w:tcW w:w="9571" w:type="dxa"/>
            <w:gridSpan w:val="5"/>
          </w:tcPr>
          <w:p w:rsidR="00444760" w:rsidRPr="00DC195B" w:rsidRDefault="00444760" w:rsidP="00166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95B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891EEE" w:rsidTr="008700C4">
        <w:tc>
          <w:tcPr>
            <w:tcW w:w="517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>Организация и осуществление консультативно-методической поддержки педагогических работников по вопросам аттестации с учетом требован</w:t>
            </w:r>
            <w:r>
              <w:rPr>
                <w:rFonts w:ascii="Times New Roman" w:hAnsi="Times New Roman"/>
                <w:sz w:val="24"/>
                <w:szCs w:val="24"/>
              </w:rPr>
              <w:t>ий профессионального стандарта</w:t>
            </w:r>
          </w:p>
        </w:tc>
        <w:tc>
          <w:tcPr>
            <w:tcW w:w="2240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5B">
              <w:rPr>
                <w:rFonts w:ascii="Times New Roman" w:hAnsi="Times New Roman"/>
                <w:sz w:val="24"/>
                <w:szCs w:val="24"/>
              </w:rPr>
              <w:t>Полное и своевременное удовлетворение запросов педагогов</w:t>
            </w:r>
          </w:p>
        </w:tc>
        <w:tc>
          <w:tcPr>
            <w:tcW w:w="1914" w:type="dxa"/>
          </w:tcPr>
          <w:p w:rsidR="00AA4C0C" w:rsidRPr="00DC195B" w:rsidRDefault="00AA4C0C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DC195B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5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860" w:type="dxa"/>
          </w:tcPr>
          <w:p w:rsidR="00444760" w:rsidRPr="00DC195B" w:rsidRDefault="00444760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DC195B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</w:tr>
      <w:tr w:rsidR="00891EEE" w:rsidTr="008700C4">
        <w:tc>
          <w:tcPr>
            <w:tcW w:w="517" w:type="dxa"/>
          </w:tcPr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</w:tcPr>
          <w:p w:rsidR="00444760" w:rsidRDefault="00444760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1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для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A2521B">
              <w:rPr>
                <w:rFonts w:ascii="Times New Roman" w:hAnsi="Times New Roman"/>
                <w:sz w:val="24"/>
                <w:szCs w:val="24"/>
              </w:rPr>
              <w:t xml:space="preserve"> по вопросам аттестации с учетом требований </w:t>
            </w:r>
            <w:r w:rsidRPr="00A2521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стандарта</w:t>
            </w:r>
          </w:p>
        </w:tc>
        <w:tc>
          <w:tcPr>
            <w:tcW w:w="2240" w:type="dxa"/>
          </w:tcPr>
          <w:p w:rsidR="00444760" w:rsidRPr="00C52259" w:rsidRDefault="00AA4C0C" w:rsidP="00311177">
            <w:pPr>
              <w:rPr>
                <w:rFonts w:ascii="Times New Roman" w:hAnsi="Times New Roman"/>
                <w:sz w:val="24"/>
                <w:szCs w:val="24"/>
              </w:rPr>
            </w:pPr>
            <w:r w:rsidRPr="00C5225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 информированы  об изменениях процедуры аттестации</w:t>
            </w:r>
          </w:p>
        </w:tc>
        <w:tc>
          <w:tcPr>
            <w:tcW w:w="1914" w:type="dxa"/>
          </w:tcPr>
          <w:p w:rsidR="00AA4C0C" w:rsidRDefault="00AA4C0C" w:rsidP="003111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УВР,</w:t>
            </w:r>
          </w:p>
          <w:p w:rsidR="00444760" w:rsidRDefault="00AA4C0C" w:rsidP="0031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Старший методист</w:t>
            </w:r>
          </w:p>
        </w:tc>
        <w:tc>
          <w:tcPr>
            <w:tcW w:w="1860" w:type="dxa"/>
          </w:tcPr>
          <w:p w:rsidR="00444760" w:rsidRDefault="00444760" w:rsidP="00F8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4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6B4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91EEE" w:rsidTr="008700C4">
        <w:tc>
          <w:tcPr>
            <w:tcW w:w="517" w:type="dxa"/>
          </w:tcPr>
          <w:p w:rsidR="00444760" w:rsidRDefault="00AA4C0C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4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>Формирование плана-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графика аттестации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на текущий учебный год и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перспективного плана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2240" w:type="dxa"/>
          </w:tcPr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аттестации,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 xml:space="preserve">утвержденный </w:t>
            </w:r>
          </w:p>
          <w:p w:rsidR="00444760" w:rsidRPr="00F943B3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F943B3">
              <w:rPr>
                <w:rFonts w:ascii="Times New Roman" w:hAnsi="Times New Roman"/>
                <w:sz w:val="24"/>
                <w:szCs w:val="24"/>
              </w:rPr>
              <w:t>директором</w:t>
            </w:r>
          </w:p>
          <w:p w:rsidR="00444760" w:rsidRPr="00C52259" w:rsidRDefault="00444760" w:rsidP="00E51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44760" w:rsidRDefault="00444760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860" w:type="dxa"/>
          </w:tcPr>
          <w:p w:rsidR="00444760" w:rsidRDefault="008B2EA7" w:rsidP="006B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4476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B4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7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7FD6" w:rsidTr="009C1107">
        <w:tc>
          <w:tcPr>
            <w:tcW w:w="9571" w:type="dxa"/>
            <w:gridSpan w:val="5"/>
          </w:tcPr>
          <w:p w:rsidR="00B27FD6" w:rsidRDefault="00B27FD6" w:rsidP="006B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b/>
                <w:sz w:val="24"/>
                <w:szCs w:val="24"/>
              </w:rPr>
              <w:t>Соверш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енствование кадровой политики М</w:t>
            </w:r>
            <w:r w:rsidRPr="00B27FD6">
              <w:rPr>
                <w:rFonts w:ascii="Times New Roman" w:hAnsi="Times New Roman"/>
                <w:b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«Беломорская СОШ №</w:t>
            </w:r>
            <w:r w:rsidR="006B4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:rsidR="00B27FD6" w:rsidRPr="00F943B3" w:rsidRDefault="00B27FD6" w:rsidP="00AE55AE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 xml:space="preserve">Прием на работу с </w:t>
            </w:r>
            <w:r w:rsidR="00F832BC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AE55AE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F8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5AE">
              <w:rPr>
                <w:rFonts w:ascii="Times New Roman" w:hAnsi="Times New Roman"/>
                <w:sz w:val="24"/>
                <w:szCs w:val="24"/>
              </w:rPr>
              <w:t>2017</w:t>
            </w:r>
            <w:r w:rsidRPr="00B27FD6">
              <w:rPr>
                <w:rFonts w:ascii="Times New Roman" w:hAnsi="Times New Roman"/>
                <w:sz w:val="24"/>
                <w:szCs w:val="24"/>
              </w:rPr>
              <w:t xml:space="preserve"> года проводить на основании требован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обязательным </w:t>
            </w:r>
            <w:r w:rsidRPr="00B27FD6">
              <w:rPr>
                <w:rFonts w:ascii="Times New Roman" w:hAnsi="Times New Roman"/>
                <w:sz w:val="24"/>
                <w:szCs w:val="24"/>
              </w:rPr>
              <w:t>составлением персонифицированной карты повышения квалификации сотрудника</w:t>
            </w:r>
          </w:p>
        </w:tc>
        <w:tc>
          <w:tcPr>
            <w:tcW w:w="2240" w:type="dxa"/>
          </w:tcPr>
          <w:p w:rsidR="00B27FD6" w:rsidRPr="00F943B3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B27FD6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B27FD6">
              <w:rPr>
                <w:rFonts w:ascii="Times New Roman" w:hAnsi="Times New Roman"/>
                <w:sz w:val="24"/>
                <w:szCs w:val="24"/>
              </w:rPr>
              <w:t xml:space="preserve"> каждого педагога</w:t>
            </w:r>
          </w:p>
        </w:tc>
        <w:tc>
          <w:tcPr>
            <w:tcW w:w="1914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старший методист, специалист по кадрам</w:t>
            </w:r>
          </w:p>
        </w:tc>
        <w:tc>
          <w:tcPr>
            <w:tcW w:w="1860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0" w:type="dxa"/>
          </w:tcPr>
          <w:p w:rsidR="00B27FD6" w:rsidRPr="00F943B3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>Введение профессионального стандарта «Педагог»</w:t>
            </w:r>
          </w:p>
        </w:tc>
        <w:tc>
          <w:tcPr>
            <w:tcW w:w="2240" w:type="dxa"/>
          </w:tcPr>
          <w:p w:rsidR="00B27FD6" w:rsidRPr="00F943B3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B27FD6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B27FD6">
              <w:rPr>
                <w:rFonts w:ascii="Times New Roman" w:hAnsi="Times New Roman"/>
                <w:sz w:val="24"/>
                <w:szCs w:val="24"/>
              </w:rPr>
              <w:t xml:space="preserve"> каждого педагога</w:t>
            </w:r>
          </w:p>
        </w:tc>
        <w:tc>
          <w:tcPr>
            <w:tcW w:w="1914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B27FD6" w:rsidRPr="00DC195B" w:rsidRDefault="00891EEE" w:rsidP="00AE5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0" w:type="dxa"/>
          </w:tcPr>
          <w:p w:rsidR="00B27FD6" w:rsidRPr="00F943B3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>Введение профессионального стандарта «Педагог дополнительного образования»</w:t>
            </w:r>
          </w:p>
        </w:tc>
        <w:tc>
          <w:tcPr>
            <w:tcW w:w="2240" w:type="dxa"/>
          </w:tcPr>
          <w:p w:rsidR="00B27FD6" w:rsidRPr="00F943B3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B27FD6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B27FD6">
              <w:rPr>
                <w:rFonts w:ascii="Times New Roman" w:hAnsi="Times New Roman"/>
                <w:sz w:val="24"/>
                <w:szCs w:val="24"/>
              </w:rPr>
              <w:t xml:space="preserve"> каждого педагога</w:t>
            </w:r>
          </w:p>
        </w:tc>
        <w:tc>
          <w:tcPr>
            <w:tcW w:w="1914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B27FD6" w:rsidRPr="00DC195B" w:rsidRDefault="00891EEE" w:rsidP="00AE5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0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0" w:type="dxa"/>
          </w:tcPr>
          <w:p w:rsidR="00B27FD6" w:rsidRPr="00B27FD6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>Введение профессионального стандарта «Педагог- психолог»</w:t>
            </w:r>
          </w:p>
        </w:tc>
        <w:tc>
          <w:tcPr>
            <w:tcW w:w="2240" w:type="dxa"/>
          </w:tcPr>
          <w:p w:rsidR="00B27FD6" w:rsidRPr="00F943B3" w:rsidRDefault="00891EEE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891EEE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891EEE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891EEE">
              <w:rPr>
                <w:rFonts w:ascii="Times New Roman" w:hAnsi="Times New Roman"/>
                <w:sz w:val="24"/>
                <w:szCs w:val="24"/>
              </w:rPr>
              <w:t xml:space="preserve"> каждого педагога</w:t>
            </w:r>
          </w:p>
        </w:tc>
        <w:tc>
          <w:tcPr>
            <w:tcW w:w="1914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B27FD6" w:rsidRPr="00DC195B" w:rsidRDefault="00891EEE" w:rsidP="00AE55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80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DC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0" w:type="dxa"/>
          </w:tcPr>
          <w:p w:rsidR="00B27FD6" w:rsidRPr="001E2CD2" w:rsidRDefault="00B27FD6" w:rsidP="00E5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>Введение профессионального стандарта «Руководитель образовательного учреждения» (проект)</w:t>
            </w:r>
          </w:p>
        </w:tc>
        <w:tc>
          <w:tcPr>
            <w:tcW w:w="2240" w:type="dxa"/>
          </w:tcPr>
          <w:p w:rsidR="00B27FD6" w:rsidRPr="00F943B3" w:rsidRDefault="00891EEE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891EEE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891EEE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891EEE">
              <w:rPr>
                <w:rFonts w:ascii="Times New Roman" w:hAnsi="Times New Roman"/>
                <w:sz w:val="24"/>
                <w:szCs w:val="24"/>
              </w:rPr>
              <w:t xml:space="preserve"> каждого сотрудника</w:t>
            </w:r>
          </w:p>
        </w:tc>
        <w:tc>
          <w:tcPr>
            <w:tcW w:w="1914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B27FD6" w:rsidRDefault="00891EEE" w:rsidP="0089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E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spellStart"/>
            <w:r w:rsidRPr="00891EE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27FD6" w:rsidTr="008700C4">
        <w:tc>
          <w:tcPr>
            <w:tcW w:w="517" w:type="dxa"/>
          </w:tcPr>
          <w:p w:rsidR="00B27FD6" w:rsidRDefault="00B27FD6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0" w:type="dxa"/>
          </w:tcPr>
          <w:p w:rsidR="00B27FD6" w:rsidRPr="00B27FD6" w:rsidRDefault="00B27FD6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B27FD6">
              <w:rPr>
                <w:rFonts w:ascii="Times New Roman" w:hAnsi="Times New Roman"/>
                <w:sz w:val="24"/>
                <w:szCs w:val="24"/>
              </w:rPr>
              <w:t>Введение профессионального стандарта иных сотрудников школы</w:t>
            </w:r>
          </w:p>
        </w:tc>
        <w:tc>
          <w:tcPr>
            <w:tcW w:w="2240" w:type="dxa"/>
          </w:tcPr>
          <w:p w:rsidR="00B27FD6" w:rsidRPr="00F943B3" w:rsidRDefault="00891EEE" w:rsidP="00E51C56">
            <w:pPr>
              <w:rPr>
                <w:rFonts w:ascii="Times New Roman" w:hAnsi="Times New Roman"/>
                <w:sz w:val="24"/>
                <w:szCs w:val="24"/>
              </w:rPr>
            </w:pPr>
            <w:r w:rsidRPr="00891EEE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proofErr w:type="spellStart"/>
            <w:r w:rsidRPr="00891EEE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891EEE">
              <w:rPr>
                <w:rFonts w:ascii="Times New Roman" w:hAnsi="Times New Roman"/>
                <w:sz w:val="24"/>
                <w:szCs w:val="24"/>
              </w:rPr>
              <w:t xml:space="preserve"> каждого сотрудника</w:t>
            </w:r>
          </w:p>
        </w:tc>
        <w:tc>
          <w:tcPr>
            <w:tcW w:w="1914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</w:tcPr>
          <w:p w:rsidR="00B27FD6" w:rsidRDefault="00891EEE" w:rsidP="00E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E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принятия </w:t>
            </w:r>
            <w:proofErr w:type="spellStart"/>
            <w:r w:rsidRPr="00891EE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</w:tr>
    </w:tbl>
    <w:p w:rsidR="00311177" w:rsidRPr="00311177" w:rsidRDefault="00311177" w:rsidP="00311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77" w:rsidRPr="00311177" w:rsidRDefault="00311177" w:rsidP="00311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70E5E" w:rsidRPr="00570E5E" w:rsidRDefault="00570E5E" w:rsidP="00570E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70E5E" w:rsidRPr="00570E5E" w:rsidSect="0031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15F"/>
    <w:multiLevelType w:val="hybridMultilevel"/>
    <w:tmpl w:val="8A88F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65CB"/>
    <w:multiLevelType w:val="hybridMultilevel"/>
    <w:tmpl w:val="A7585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4E"/>
    <w:rsid w:val="000B235C"/>
    <w:rsid w:val="001660DD"/>
    <w:rsid w:val="002D5811"/>
    <w:rsid w:val="00311177"/>
    <w:rsid w:val="0031616C"/>
    <w:rsid w:val="0036364F"/>
    <w:rsid w:val="003D2EE4"/>
    <w:rsid w:val="00444760"/>
    <w:rsid w:val="00492D34"/>
    <w:rsid w:val="00570E5E"/>
    <w:rsid w:val="005B6156"/>
    <w:rsid w:val="005F2D16"/>
    <w:rsid w:val="006B432F"/>
    <w:rsid w:val="006C0166"/>
    <w:rsid w:val="00774743"/>
    <w:rsid w:val="007A0141"/>
    <w:rsid w:val="007B5206"/>
    <w:rsid w:val="007F10F4"/>
    <w:rsid w:val="0080051D"/>
    <w:rsid w:val="008067C6"/>
    <w:rsid w:val="008700C4"/>
    <w:rsid w:val="00891EEE"/>
    <w:rsid w:val="008A1F71"/>
    <w:rsid w:val="008B2EA7"/>
    <w:rsid w:val="00916189"/>
    <w:rsid w:val="00932432"/>
    <w:rsid w:val="009408F4"/>
    <w:rsid w:val="009C18D9"/>
    <w:rsid w:val="00A87975"/>
    <w:rsid w:val="00AA4C0C"/>
    <w:rsid w:val="00AE55AE"/>
    <w:rsid w:val="00B0187A"/>
    <w:rsid w:val="00B27FD6"/>
    <w:rsid w:val="00B77F94"/>
    <w:rsid w:val="00BC034E"/>
    <w:rsid w:val="00BC0C8F"/>
    <w:rsid w:val="00BF13E6"/>
    <w:rsid w:val="00C15E6B"/>
    <w:rsid w:val="00C52259"/>
    <w:rsid w:val="00C72901"/>
    <w:rsid w:val="00DC195B"/>
    <w:rsid w:val="00DD66B7"/>
    <w:rsid w:val="00DF7F61"/>
    <w:rsid w:val="00E25BED"/>
    <w:rsid w:val="00EB7A59"/>
    <w:rsid w:val="00EF04C7"/>
    <w:rsid w:val="00F406CB"/>
    <w:rsid w:val="00F832BC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7756"/>
  <w15:docId w15:val="{2B293C3F-33DA-49EC-915E-BA6CC47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4E"/>
  </w:style>
  <w:style w:type="paragraph" w:styleId="1">
    <w:name w:val="heading 1"/>
    <w:basedOn w:val="a"/>
    <w:next w:val="a"/>
    <w:link w:val="10"/>
    <w:uiPriority w:val="9"/>
    <w:qFormat/>
    <w:rsid w:val="007A0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A0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7A014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F10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2020-01-23T09:52:00Z</cp:lastPrinted>
  <dcterms:created xsi:type="dcterms:W3CDTF">2020-01-23T08:14:00Z</dcterms:created>
  <dcterms:modified xsi:type="dcterms:W3CDTF">2020-01-23T09:53:00Z</dcterms:modified>
</cp:coreProperties>
</file>