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0C" w:rsidRDefault="009B320C" w:rsidP="00C32339"/>
    <w:p w:rsidR="009B320C" w:rsidRDefault="009B320C" w:rsidP="00C32339"/>
    <w:p w:rsidR="009B320C" w:rsidRDefault="009B320C" w:rsidP="00C32339"/>
    <w:p w:rsidR="009B320C" w:rsidRDefault="009B320C" w:rsidP="00C32339"/>
    <w:p w:rsidR="009B320C" w:rsidRDefault="009B320C" w:rsidP="00C32339">
      <w:r w:rsidRPr="009B320C">
        <w:rPr>
          <w:noProof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ocuments\Scanned Documents\Рисунок (6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64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320C" w:rsidRDefault="009B320C" w:rsidP="00C32339"/>
    <w:p w:rsidR="009B320C" w:rsidRDefault="009B320C" w:rsidP="00C32339"/>
    <w:p w:rsidR="00C32339" w:rsidRDefault="00C32339" w:rsidP="00C32339">
      <w:r>
        <w:lastRenderedPageBreak/>
        <w:t>изнасилование, насильственные действия сексуального характера, хулиганство, угон автотранспортных средств, захват заложников, заведомо ложное сообщение об акте терроризма, хищение или вымогательство оружия, взрывчатых веществ, наркотических средств или психотропных веществ, вандализм и др.</w:t>
      </w:r>
    </w:p>
    <w:p w:rsidR="00C32339" w:rsidRDefault="00C32339" w:rsidP="00C32339">
      <w:r>
        <w:t xml:space="preserve">     </w:t>
      </w:r>
      <w:r w:rsidR="00BF2E37">
        <w:tab/>
      </w:r>
      <w:r>
        <w:t>Административную ответственность несут несовершеннолетние за приобретение, хранение и потребление наркотических средств и психотропных веществ, жестокое обращение с животными, повреждение транспортных средств общего пользования, групповое передвижения с помехами для дорожного движения, распитие спиртных напитков и появление в нетрезвом виде в общественных местах.</w:t>
      </w:r>
    </w:p>
    <w:p w:rsidR="00C32339" w:rsidRDefault="00C32339" w:rsidP="00C32339"/>
    <w:p w:rsidR="00C32339" w:rsidRDefault="00C32339" w:rsidP="001D40E1">
      <w:pPr>
        <w:jc w:val="center"/>
      </w:pPr>
      <w:r>
        <w:rPr>
          <w:u w:val="single"/>
        </w:rPr>
        <w:t>П</w:t>
      </w:r>
      <w:r w:rsidR="00C024C5">
        <w:rPr>
          <w:u w:val="single"/>
        </w:rPr>
        <w:t>лан п</w:t>
      </w:r>
      <w:r>
        <w:rPr>
          <w:u w:val="single"/>
        </w:rPr>
        <w:t>рофилак</w:t>
      </w:r>
      <w:r w:rsidR="00C024C5">
        <w:rPr>
          <w:u w:val="single"/>
        </w:rPr>
        <w:t>тической работы</w:t>
      </w:r>
      <w:r>
        <w:rPr>
          <w:u w:val="single"/>
        </w:rPr>
        <w:t xml:space="preserve"> </w:t>
      </w:r>
      <w:r w:rsidR="00C024C5">
        <w:rPr>
          <w:u w:val="single"/>
        </w:rPr>
        <w:t xml:space="preserve"> </w:t>
      </w:r>
    </w:p>
    <w:p w:rsidR="00C32339" w:rsidRDefault="00C32339" w:rsidP="00C32339"/>
    <w:tbl>
      <w:tblPr>
        <w:tblStyle w:val="a3"/>
        <w:tblW w:w="10632" w:type="dxa"/>
        <w:tblInd w:w="-714" w:type="dxa"/>
        <w:tblLook w:val="01E0" w:firstRow="1" w:lastRow="1" w:firstColumn="1" w:lastColumn="1" w:noHBand="0" w:noVBand="0"/>
      </w:tblPr>
      <w:tblGrid>
        <w:gridCol w:w="2694"/>
        <w:gridCol w:w="1276"/>
        <w:gridCol w:w="2693"/>
        <w:gridCol w:w="3969"/>
      </w:tblGrid>
      <w:tr w:rsidR="006F0EF8" w:rsidTr="006F0E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Default="001D40E1" w:rsidP="001D40E1">
            <w:pPr>
              <w:jc w:val="center"/>
            </w:pPr>
            <w:r>
              <w:t>Направления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Default="006F0EF8" w:rsidP="001D40E1">
            <w:pPr>
              <w:jc w:val="center"/>
            </w:pPr>
            <w: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Default="006F0EF8" w:rsidP="001D40E1">
            <w:pPr>
              <w:jc w:val="center"/>
            </w:pPr>
            <w:r>
              <w:t>Ответственные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Default="001D40E1" w:rsidP="001D40E1">
            <w:pPr>
              <w:jc w:val="center"/>
            </w:pPr>
            <w:r>
              <w:t>Мероприятия</w:t>
            </w:r>
          </w:p>
        </w:tc>
      </w:tr>
      <w:tr w:rsidR="006F0EF8" w:rsidRPr="004565F9" w:rsidTr="006F0E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>Провед</w:t>
            </w:r>
            <w:r w:rsidR="00332565" w:rsidRPr="004565F9">
              <w:t>ение родительских собраний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>Один раз в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 xml:space="preserve">Классные руководители, инспектор ПДН, </w:t>
            </w:r>
            <w:r w:rsidR="001D40E1" w:rsidRPr="004565F9">
              <w:t xml:space="preserve">психолог, соц. педагог, </w:t>
            </w:r>
            <w:r w:rsidRPr="004565F9">
              <w:t>специалисты служб и ведомств системы профилактики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5" w:rsidRPr="004565F9" w:rsidRDefault="00332565" w:rsidP="00C5688C">
            <w:pPr>
              <w:pStyle w:val="a4"/>
              <w:numPr>
                <w:ilvl w:val="0"/>
                <w:numId w:val="12"/>
              </w:numPr>
              <w:rPr>
                <w:lang w:eastAsia="en-US"/>
              </w:rPr>
            </w:pPr>
            <w:r w:rsidRPr="004565F9">
              <w:rPr>
                <w:lang w:eastAsia="en-US"/>
              </w:rPr>
              <w:t>«Проблемы воспитания правовой культуры у детей»</w:t>
            </w:r>
          </w:p>
          <w:p w:rsidR="00332565" w:rsidRPr="004565F9" w:rsidRDefault="00332565" w:rsidP="00C5688C">
            <w:pPr>
              <w:pStyle w:val="a4"/>
              <w:numPr>
                <w:ilvl w:val="0"/>
                <w:numId w:val="12"/>
              </w:numPr>
              <w:rPr>
                <w:lang w:eastAsia="en-US"/>
              </w:rPr>
            </w:pPr>
            <w:r w:rsidRPr="004565F9">
              <w:rPr>
                <w:lang w:eastAsia="en-US"/>
              </w:rPr>
              <w:t>«Как помочь детям и родителям, переживающим стрессовую ситуацию»</w:t>
            </w:r>
          </w:p>
          <w:p w:rsidR="003D0FD6" w:rsidRPr="004565F9" w:rsidRDefault="003D0FD6" w:rsidP="00C5688C">
            <w:pPr>
              <w:pStyle w:val="a4"/>
              <w:numPr>
                <w:ilvl w:val="0"/>
                <w:numId w:val="12"/>
              </w:numPr>
              <w:rPr>
                <w:lang w:eastAsia="en-US"/>
              </w:rPr>
            </w:pPr>
            <w:r w:rsidRPr="004565F9">
              <w:rPr>
                <w:lang w:eastAsia="en-US"/>
              </w:rPr>
              <w:t>«Неблагополучные дети в благополучной семье».</w:t>
            </w:r>
          </w:p>
          <w:p w:rsidR="00085DE0" w:rsidRPr="004565F9" w:rsidRDefault="00085DE0" w:rsidP="00C5688C">
            <w:pPr>
              <w:pStyle w:val="a4"/>
              <w:numPr>
                <w:ilvl w:val="0"/>
                <w:numId w:val="12"/>
              </w:numPr>
              <w:rPr>
                <w:lang w:eastAsia="en-US"/>
              </w:rPr>
            </w:pPr>
            <w:r w:rsidRPr="004565F9">
              <w:rPr>
                <w:lang w:eastAsia="en-US"/>
              </w:rPr>
              <w:t xml:space="preserve"> «Права и обязанности</w:t>
            </w:r>
            <w:r w:rsidR="00A60F54" w:rsidRPr="004565F9">
              <w:rPr>
                <w:lang w:eastAsia="en-US"/>
              </w:rPr>
              <w:t>. Устав школы»</w:t>
            </w:r>
            <w:r w:rsidRPr="004565F9">
              <w:rPr>
                <w:lang w:eastAsia="en-US"/>
              </w:rPr>
              <w:t xml:space="preserve"> </w:t>
            </w:r>
          </w:p>
          <w:p w:rsidR="00050D64" w:rsidRPr="004565F9" w:rsidRDefault="00050D64" w:rsidP="00C5688C">
            <w:pPr>
              <w:pStyle w:val="a4"/>
              <w:numPr>
                <w:ilvl w:val="0"/>
                <w:numId w:val="12"/>
              </w:numPr>
              <w:rPr>
                <w:lang w:eastAsia="en-US"/>
              </w:rPr>
            </w:pPr>
            <w:r w:rsidRPr="004565F9">
              <w:rPr>
                <w:lang w:eastAsia="en-US"/>
              </w:rPr>
              <w:t xml:space="preserve"> «Роль семьи в формировании личности ребёнка»</w:t>
            </w:r>
          </w:p>
          <w:p w:rsidR="006F0EF8" w:rsidRPr="004565F9" w:rsidRDefault="006F0EF8"/>
        </w:tc>
      </w:tr>
      <w:tr w:rsidR="006F0EF8" w:rsidRPr="004565F9" w:rsidTr="006F0E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>Классные часы по формированию правовой культуры, толерантного поведения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A60F54">
            <w:r w:rsidRPr="004565F9">
              <w:t>Один раз в 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>Классные руководители, зам. директора по ВР, инспектор ПДН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Pr="004565F9" w:rsidRDefault="006F0EF8" w:rsidP="006F0EF8">
            <w:pPr>
              <w:numPr>
                <w:ilvl w:val="0"/>
                <w:numId w:val="4"/>
              </w:numPr>
              <w:rPr>
                <w:lang w:eastAsia="en-US"/>
              </w:rPr>
            </w:pPr>
            <w:r w:rsidRPr="004565F9">
              <w:rPr>
                <w:lang w:eastAsia="en-US"/>
              </w:rPr>
              <w:t>Классны</w:t>
            </w:r>
            <w:r w:rsidR="001D40E1" w:rsidRPr="004565F9">
              <w:rPr>
                <w:lang w:eastAsia="en-US"/>
              </w:rPr>
              <w:t xml:space="preserve">е часы: «Марафон общения» (5-е </w:t>
            </w:r>
            <w:r w:rsidRPr="004565F9">
              <w:rPr>
                <w:lang w:eastAsia="en-US"/>
              </w:rPr>
              <w:t>классы)</w:t>
            </w:r>
            <w:r w:rsidR="004565F9" w:rsidRPr="004565F9">
              <w:rPr>
                <w:lang w:eastAsia="en-US"/>
              </w:rPr>
              <w:t xml:space="preserve"> – март 2021</w:t>
            </w:r>
            <w:r w:rsidR="00A60F54" w:rsidRPr="004565F9">
              <w:rPr>
                <w:lang w:eastAsia="en-US"/>
              </w:rPr>
              <w:t>г.</w:t>
            </w:r>
          </w:p>
          <w:p w:rsidR="006F0EF8" w:rsidRPr="004565F9" w:rsidRDefault="006F0EF8" w:rsidP="006F0EF8">
            <w:pPr>
              <w:numPr>
                <w:ilvl w:val="0"/>
                <w:numId w:val="4"/>
              </w:numPr>
              <w:rPr>
                <w:lang w:eastAsia="en-US"/>
              </w:rPr>
            </w:pPr>
            <w:r w:rsidRPr="004565F9">
              <w:rPr>
                <w:lang w:eastAsia="en-US"/>
              </w:rPr>
              <w:t>Беседа с учащимися 7-11 классов «Права и обязанности несовершеннолетних»;</w:t>
            </w:r>
          </w:p>
          <w:p w:rsidR="006F0EF8" w:rsidRPr="004565F9" w:rsidRDefault="006F0EF8" w:rsidP="006F0EF8">
            <w:pPr>
              <w:ind w:left="720"/>
              <w:rPr>
                <w:lang w:eastAsia="en-US"/>
              </w:rPr>
            </w:pPr>
            <w:r w:rsidRPr="004565F9">
              <w:rPr>
                <w:lang w:eastAsia="en-US"/>
              </w:rPr>
              <w:t>«Профилактика правонарушений среди несовершеннолетних»;</w:t>
            </w:r>
          </w:p>
          <w:p w:rsidR="006F0EF8" w:rsidRPr="004565F9" w:rsidRDefault="006F0EF8" w:rsidP="006F0EF8">
            <w:pPr>
              <w:ind w:left="720"/>
              <w:rPr>
                <w:lang w:eastAsia="en-US"/>
              </w:rPr>
            </w:pPr>
            <w:r w:rsidRPr="004565F9">
              <w:rPr>
                <w:lang w:eastAsia="en-US"/>
              </w:rPr>
              <w:t>«Профилактика токсикомании»;</w:t>
            </w:r>
          </w:p>
          <w:p w:rsidR="006F0EF8" w:rsidRPr="004565F9" w:rsidRDefault="006F0EF8" w:rsidP="006F0EF8">
            <w:pPr>
              <w:ind w:left="720"/>
              <w:rPr>
                <w:lang w:eastAsia="en-US"/>
              </w:rPr>
            </w:pPr>
            <w:r w:rsidRPr="004565F9">
              <w:rPr>
                <w:lang w:eastAsia="en-US"/>
              </w:rPr>
              <w:t>«Ранняя профилактика детской преступности»;</w:t>
            </w:r>
          </w:p>
          <w:p w:rsidR="006F0EF8" w:rsidRPr="004565F9" w:rsidRDefault="006F0EF8" w:rsidP="006F0EF8">
            <w:pPr>
              <w:ind w:left="720"/>
              <w:rPr>
                <w:lang w:eastAsia="en-US"/>
              </w:rPr>
            </w:pPr>
            <w:r w:rsidRPr="004565F9">
              <w:rPr>
                <w:lang w:eastAsia="en-US"/>
              </w:rPr>
              <w:t>«Предупреждение и коррекция отклоняющегося поведения среди учащихся школы»;</w:t>
            </w:r>
          </w:p>
          <w:p w:rsidR="006F0EF8" w:rsidRPr="004565F9" w:rsidRDefault="006F0EF8" w:rsidP="006F0EF8">
            <w:pPr>
              <w:ind w:left="720"/>
              <w:rPr>
                <w:lang w:eastAsia="en-US"/>
              </w:rPr>
            </w:pPr>
            <w:r w:rsidRPr="004565F9">
              <w:rPr>
                <w:lang w:eastAsia="en-US"/>
              </w:rPr>
              <w:t>«Здоровый образ жизни».</w:t>
            </w:r>
          </w:p>
          <w:p w:rsidR="0030337F" w:rsidRPr="004565F9" w:rsidRDefault="0030337F" w:rsidP="0030337F">
            <w:pPr>
              <w:pStyle w:val="a4"/>
              <w:numPr>
                <w:ilvl w:val="0"/>
                <w:numId w:val="4"/>
              </w:numPr>
              <w:rPr>
                <w:lang w:eastAsia="en-US"/>
              </w:rPr>
            </w:pPr>
            <w:r w:rsidRPr="004565F9">
              <w:rPr>
                <w:lang w:eastAsia="en-US"/>
              </w:rPr>
              <w:t>Беседа</w:t>
            </w:r>
            <w:r w:rsidR="004565F9" w:rsidRPr="004565F9">
              <w:rPr>
                <w:lang w:eastAsia="en-US"/>
              </w:rPr>
              <w:t xml:space="preserve"> в 1-ых классах</w:t>
            </w:r>
            <w:r w:rsidRPr="004565F9">
              <w:rPr>
                <w:lang w:eastAsia="en-US"/>
              </w:rPr>
              <w:t xml:space="preserve"> на тему «Безопасное поведение в школ</w:t>
            </w:r>
            <w:r w:rsidR="004565F9" w:rsidRPr="004565F9">
              <w:rPr>
                <w:lang w:eastAsia="en-US"/>
              </w:rPr>
              <w:t xml:space="preserve">е и дома. Устав школы» - (ноябрь, </w:t>
            </w:r>
            <w:r w:rsidR="004565F9">
              <w:rPr>
                <w:lang w:eastAsia="en-US"/>
              </w:rPr>
              <w:t>2020</w:t>
            </w:r>
            <w:r w:rsidRPr="004565F9">
              <w:rPr>
                <w:lang w:eastAsia="en-US"/>
              </w:rPr>
              <w:t>г.)</w:t>
            </w:r>
          </w:p>
          <w:p w:rsidR="00CB1CDA" w:rsidRPr="004565F9" w:rsidRDefault="004565F9" w:rsidP="0030337F">
            <w:pPr>
              <w:pStyle w:val="a4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Беседа в 3-их классах</w:t>
            </w:r>
            <w:r w:rsidR="00CB1CDA" w:rsidRPr="004565F9">
              <w:rPr>
                <w:lang w:eastAsia="en-US"/>
              </w:rPr>
              <w:t xml:space="preserve"> «Нарушение прав человека»</w:t>
            </w:r>
          </w:p>
          <w:p w:rsidR="004E22FA" w:rsidRPr="004565F9" w:rsidRDefault="004E22FA" w:rsidP="0030337F">
            <w:pPr>
              <w:pStyle w:val="a4"/>
              <w:numPr>
                <w:ilvl w:val="0"/>
                <w:numId w:val="4"/>
              </w:numPr>
              <w:rPr>
                <w:lang w:eastAsia="en-US"/>
              </w:rPr>
            </w:pPr>
            <w:r w:rsidRPr="004565F9">
              <w:rPr>
                <w:lang w:eastAsia="en-US"/>
              </w:rPr>
              <w:lastRenderedPageBreak/>
              <w:t>Беседа в 5-х классах на тему «Безопасное поведение в школе и</w:t>
            </w:r>
            <w:r w:rsidR="00DE1AC2">
              <w:rPr>
                <w:lang w:eastAsia="en-US"/>
              </w:rPr>
              <w:t xml:space="preserve"> дома. Устав школы» (ноябрь, 2020</w:t>
            </w:r>
            <w:r w:rsidRPr="004565F9">
              <w:rPr>
                <w:lang w:eastAsia="en-US"/>
              </w:rPr>
              <w:t>г.)</w:t>
            </w:r>
          </w:p>
          <w:p w:rsidR="00A60F54" w:rsidRPr="004565F9" w:rsidRDefault="004B6742" w:rsidP="00A60F54">
            <w:pPr>
              <w:pStyle w:val="a4"/>
              <w:numPr>
                <w:ilvl w:val="0"/>
                <w:numId w:val="4"/>
              </w:numPr>
              <w:rPr>
                <w:lang w:eastAsia="en-US"/>
              </w:rPr>
            </w:pPr>
            <w:r w:rsidRPr="004565F9">
              <w:rPr>
                <w:lang w:eastAsia="en-US"/>
              </w:rPr>
              <w:t>Классный час на тему «Мы все разные, а права у на</w:t>
            </w:r>
            <w:r w:rsidR="00DE1AC2">
              <w:rPr>
                <w:lang w:eastAsia="en-US"/>
              </w:rPr>
              <w:t xml:space="preserve">с одинаковые» 5-6 классы (ноябрь, 2020 </w:t>
            </w:r>
            <w:r w:rsidRPr="004565F9">
              <w:rPr>
                <w:lang w:eastAsia="en-US"/>
              </w:rPr>
              <w:t>г.)</w:t>
            </w:r>
          </w:p>
          <w:p w:rsidR="006F0EF8" w:rsidRPr="004565F9" w:rsidRDefault="00A60F54" w:rsidP="00A60F54">
            <w:pPr>
              <w:pStyle w:val="a4"/>
              <w:numPr>
                <w:ilvl w:val="0"/>
                <w:numId w:val="4"/>
              </w:numPr>
            </w:pPr>
            <w:r w:rsidRPr="004565F9">
              <w:t>«Профилактика ПАВ в начальной шко</w:t>
            </w:r>
            <w:r w:rsidR="000827FE" w:rsidRPr="004565F9">
              <w:t>ле</w:t>
            </w:r>
            <w:r w:rsidRPr="004565F9">
              <w:t xml:space="preserve">. </w:t>
            </w:r>
            <w:r w:rsidR="000827FE" w:rsidRPr="004565F9">
              <w:t>Страна Чувств</w:t>
            </w:r>
            <w:r w:rsidR="00DE1AC2">
              <w:t xml:space="preserve">» 4-е </w:t>
            </w:r>
            <w:r w:rsidRPr="004565F9">
              <w:t xml:space="preserve"> класс</w:t>
            </w:r>
            <w:r w:rsidR="00DE1AC2">
              <w:t>ы (февраль, .2021</w:t>
            </w:r>
            <w:r w:rsidRPr="004565F9">
              <w:t>г.)</w:t>
            </w:r>
          </w:p>
        </w:tc>
      </w:tr>
      <w:tr w:rsidR="00C5688C" w:rsidRPr="004565F9" w:rsidTr="006F0E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8C" w:rsidRPr="004565F9" w:rsidRDefault="00C5688C" w:rsidP="00C5688C">
            <w:r w:rsidRPr="004565F9">
              <w:lastRenderedPageBreak/>
              <w:t>Организация встреч с инспектором ПДН, специалистами служб и ведомств системы профилактики, День инспектора в школе</w:t>
            </w:r>
            <w:r w:rsidR="00DE1AC2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C" w:rsidRPr="004565F9" w:rsidRDefault="00C5688C" w:rsidP="00C5688C">
            <w:r w:rsidRPr="004565F9"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8C" w:rsidRPr="004565F9" w:rsidRDefault="00C5688C" w:rsidP="00C5688C">
            <w:r w:rsidRPr="004565F9">
              <w:t xml:space="preserve">Инспектор ПДН, </w:t>
            </w:r>
          </w:p>
          <w:p w:rsidR="00C5688C" w:rsidRPr="004565F9" w:rsidRDefault="00C5688C" w:rsidP="00C5688C">
            <w:r w:rsidRPr="004565F9">
              <w:t>соц. педагог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CA" w:rsidRPr="004565F9" w:rsidRDefault="008A71CA" w:rsidP="008A71CA">
            <w:pPr>
              <w:pStyle w:val="a4"/>
              <w:numPr>
                <w:ilvl w:val="0"/>
                <w:numId w:val="14"/>
              </w:numPr>
              <w:rPr>
                <w:color w:val="000000"/>
                <w:lang w:eastAsia="en-US"/>
              </w:rPr>
            </w:pPr>
            <w:r w:rsidRPr="004565F9">
              <w:rPr>
                <w:color w:val="000000"/>
                <w:lang w:eastAsia="en-US"/>
              </w:rPr>
              <w:t>Беседы в 9-11 классах на тему «Наркомании –нет»</w:t>
            </w:r>
            <w:r w:rsidR="00DE1AC2">
              <w:rPr>
                <w:color w:val="000000"/>
                <w:lang w:eastAsia="en-US"/>
              </w:rPr>
              <w:t xml:space="preserve"> (октябрь, 2020 </w:t>
            </w:r>
            <w:r w:rsidRPr="004565F9">
              <w:rPr>
                <w:color w:val="000000"/>
                <w:lang w:eastAsia="en-US"/>
              </w:rPr>
              <w:t>г.)</w:t>
            </w:r>
          </w:p>
          <w:p w:rsidR="00385672" w:rsidRPr="004565F9" w:rsidRDefault="00385672" w:rsidP="008A71CA">
            <w:pPr>
              <w:pStyle w:val="a4"/>
              <w:numPr>
                <w:ilvl w:val="0"/>
                <w:numId w:val="14"/>
              </w:numPr>
              <w:rPr>
                <w:color w:val="000000"/>
                <w:lang w:eastAsia="en-US"/>
              </w:rPr>
            </w:pPr>
            <w:r w:rsidRPr="004565F9">
              <w:rPr>
                <w:color w:val="000000"/>
                <w:lang w:eastAsia="en-US"/>
              </w:rPr>
              <w:t>Беседы в классах «О вреде курения. Что нам говорит закон»</w:t>
            </w:r>
            <w:r w:rsidR="00DE1AC2">
              <w:rPr>
                <w:color w:val="000000"/>
                <w:lang w:eastAsia="en-US"/>
              </w:rPr>
              <w:t xml:space="preserve"> (11-е</w:t>
            </w:r>
            <w:r w:rsidR="000827FE" w:rsidRPr="004565F9">
              <w:rPr>
                <w:color w:val="000000"/>
                <w:lang w:eastAsia="en-US"/>
              </w:rPr>
              <w:t xml:space="preserve"> </w:t>
            </w:r>
            <w:proofErr w:type="spellStart"/>
            <w:r w:rsidR="000827FE" w:rsidRPr="004565F9">
              <w:rPr>
                <w:color w:val="000000"/>
                <w:lang w:eastAsia="en-US"/>
              </w:rPr>
              <w:t>кл</w:t>
            </w:r>
            <w:proofErr w:type="spellEnd"/>
            <w:r w:rsidR="000827FE" w:rsidRPr="004565F9">
              <w:rPr>
                <w:color w:val="000000"/>
                <w:lang w:eastAsia="en-US"/>
              </w:rPr>
              <w:t>.)</w:t>
            </w:r>
            <w:r w:rsidR="00DE1AC2">
              <w:rPr>
                <w:color w:val="000000"/>
                <w:lang w:eastAsia="en-US"/>
              </w:rPr>
              <w:t xml:space="preserve"> (март, 2020 </w:t>
            </w:r>
            <w:r w:rsidRPr="004565F9">
              <w:rPr>
                <w:color w:val="000000"/>
                <w:lang w:eastAsia="en-US"/>
              </w:rPr>
              <w:t>г.)</w:t>
            </w:r>
          </w:p>
          <w:p w:rsidR="00C5688C" w:rsidRPr="004565F9" w:rsidRDefault="00C5688C" w:rsidP="00C5688C">
            <w:pPr>
              <w:pStyle w:val="a4"/>
              <w:numPr>
                <w:ilvl w:val="0"/>
                <w:numId w:val="14"/>
              </w:numPr>
              <w:rPr>
                <w:color w:val="000000"/>
                <w:lang w:eastAsia="en-US"/>
              </w:rPr>
            </w:pPr>
            <w:r w:rsidRPr="004565F9">
              <w:rPr>
                <w:color w:val="000000"/>
                <w:lang w:eastAsia="en-US"/>
              </w:rPr>
              <w:t>Общешкольное мероприятие 5-11 классы на тему «Безопасное поведение в школе и дома</w:t>
            </w:r>
            <w:r w:rsidR="00DE1AC2">
              <w:rPr>
                <w:color w:val="000000"/>
                <w:lang w:eastAsia="en-US"/>
              </w:rPr>
              <w:t>.</w:t>
            </w:r>
            <w:r w:rsidRPr="004565F9">
              <w:rPr>
                <w:color w:val="000000"/>
                <w:lang w:eastAsia="en-US"/>
              </w:rPr>
              <w:t>»</w:t>
            </w:r>
            <w:r w:rsidR="00DE1AC2">
              <w:rPr>
                <w:color w:val="000000"/>
                <w:lang w:eastAsia="en-US"/>
              </w:rPr>
              <w:t xml:space="preserve"> (апрель, 2021 </w:t>
            </w:r>
            <w:r w:rsidRPr="004565F9">
              <w:rPr>
                <w:color w:val="000000"/>
                <w:lang w:eastAsia="en-US"/>
              </w:rPr>
              <w:t>г.)</w:t>
            </w:r>
          </w:p>
          <w:p w:rsidR="0030337F" w:rsidRPr="004565F9" w:rsidRDefault="004E22FA" w:rsidP="00C5688C">
            <w:pPr>
              <w:pStyle w:val="a4"/>
              <w:numPr>
                <w:ilvl w:val="0"/>
                <w:numId w:val="14"/>
              </w:numPr>
              <w:rPr>
                <w:color w:val="000000"/>
                <w:lang w:eastAsia="en-US"/>
              </w:rPr>
            </w:pPr>
            <w:r w:rsidRPr="004565F9">
              <w:rPr>
                <w:color w:val="000000"/>
                <w:lang w:eastAsia="en-US"/>
              </w:rPr>
              <w:t>Беседа в 8</w:t>
            </w:r>
            <w:r w:rsidR="0030337F" w:rsidRPr="004565F9">
              <w:rPr>
                <w:color w:val="000000"/>
                <w:lang w:eastAsia="en-US"/>
              </w:rPr>
              <w:t xml:space="preserve">-х классах на тему «Закон об образовании» </w:t>
            </w:r>
            <w:r w:rsidR="00DE1AC2">
              <w:rPr>
                <w:color w:val="000000"/>
                <w:lang w:eastAsia="en-US"/>
              </w:rPr>
              <w:t xml:space="preserve">(декабрь, 2020 </w:t>
            </w:r>
            <w:r w:rsidR="0030337F" w:rsidRPr="004565F9">
              <w:rPr>
                <w:color w:val="000000"/>
                <w:lang w:eastAsia="en-US"/>
              </w:rPr>
              <w:t>г.)</w:t>
            </w:r>
          </w:p>
          <w:p w:rsidR="00BD1DA1" w:rsidRPr="004565F9" w:rsidRDefault="00BD1DA1" w:rsidP="00BD1DA1">
            <w:pPr>
              <w:pStyle w:val="a4"/>
              <w:numPr>
                <w:ilvl w:val="0"/>
                <w:numId w:val="14"/>
              </w:num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4565F9">
              <w:rPr>
                <w:color w:val="000000"/>
                <w:lang w:eastAsia="en-US"/>
              </w:rPr>
              <w:t>Неделя борьбы с курением и наркоманией.</w:t>
            </w:r>
          </w:p>
          <w:p w:rsidR="00BD1DA1" w:rsidRPr="004565F9" w:rsidRDefault="00BD1DA1" w:rsidP="00BD1DA1">
            <w:pPr>
              <w:rPr>
                <w:color w:val="000000"/>
                <w:lang w:eastAsia="en-US"/>
              </w:rPr>
            </w:pPr>
            <w:r w:rsidRPr="004565F9">
              <w:rPr>
                <w:color w:val="000000"/>
                <w:lang w:eastAsia="en-US"/>
              </w:rPr>
              <w:t>Классный час: «Скажем наркотикам «Нет!»</w:t>
            </w:r>
          </w:p>
          <w:p w:rsidR="00BD1DA1" w:rsidRPr="004565F9" w:rsidRDefault="00BD1DA1" w:rsidP="00BD1DA1">
            <w:pPr>
              <w:rPr>
                <w:color w:val="000000"/>
                <w:lang w:eastAsia="en-US"/>
              </w:rPr>
            </w:pPr>
            <w:r w:rsidRPr="004565F9">
              <w:rPr>
                <w:color w:val="000000"/>
                <w:lang w:eastAsia="en-US"/>
              </w:rPr>
              <w:t>«Кто становится наркоманом?»</w:t>
            </w:r>
          </w:p>
          <w:p w:rsidR="00BD1DA1" w:rsidRPr="004565F9" w:rsidRDefault="00BD1DA1" w:rsidP="00BD1DA1">
            <w:pPr>
              <w:rPr>
                <w:color w:val="000000"/>
                <w:lang w:eastAsia="en-US"/>
              </w:rPr>
            </w:pPr>
            <w:r w:rsidRPr="004565F9">
              <w:rPr>
                <w:color w:val="000000"/>
                <w:lang w:eastAsia="en-US"/>
              </w:rPr>
              <w:t>«Лекарства, вызывающие зависимость»</w:t>
            </w:r>
          </w:p>
          <w:p w:rsidR="00BD1DA1" w:rsidRPr="004565F9" w:rsidRDefault="00BD1DA1" w:rsidP="00BD1DA1">
            <w:pPr>
              <w:rPr>
                <w:color w:val="000000"/>
                <w:lang w:eastAsia="en-US"/>
              </w:rPr>
            </w:pPr>
            <w:r w:rsidRPr="004565F9">
              <w:rPr>
                <w:color w:val="000000"/>
                <w:lang w:eastAsia="en-US"/>
              </w:rPr>
              <w:t xml:space="preserve">«Закон на </w:t>
            </w:r>
            <w:r w:rsidR="00DE1AC2">
              <w:rPr>
                <w:color w:val="000000"/>
                <w:lang w:eastAsia="en-US"/>
              </w:rPr>
              <w:t xml:space="preserve">страже здоровья» </w:t>
            </w:r>
            <w:r w:rsidRPr="004565F9">
              <w:rPr>
                <w:color w:val="000000"/>
                <w:lang w:eastAsia="en-US"/>
              </w:rPr>
              <w:t>5-11 классы</w:t>
            </w:r>
            <w:r w:rsidR="00DE1AC2">
              <w:rPr>
                <w:color w:val="000000"/>
                <w:lang w:eastAsia="en-US"/>
              </w:rPr>
              <w:t xml:space="preserve"> (в течении года)</w:t>
            </w:r>
          </w:p>
          <w:p w:rsidR="00BC4672" w:rsidRPr="004565F9" w:rsidRDefault="00BC4672" w:rsidP="00BC4672">
            <w:pPr>
              <w:pStyle w:val="a4"/>
              <w:numPr>
                <w:ilvl w:val="0"/>
                <w:numId w:val="14"/>
              </w:numPr>
              <w:rPr>
                <w:color w:val="000000"/>
                <w:lang w:eastAsia="en-US"/>
              </w:rPr>
            </w:pPr>
            <w:r w:rsidRPr="004565F9">
              <w:rPr>
                <w:color w:val="000000"/>
                <w:lang w:eastAsia="en-US"/>
              </w:rPr>
              <w:t>Мероприятие н</w:t>
            </w:r>
            <w:r w:rsidR="00150DC8" w:rsidRPr="004565F9">
              <w:rPr>
                <w:color w:val="000000"/>
                <w:lang w:eastAsia="en-US"/>
              </w:rPr>
              <w:t>а тему «Профилактика безопасного</w:t>
            </w:r>
            <w:r w:rsidRPr="004565F9">
              <w:rPr>
                <w:color w:val="000000"/>
                <w:lang w:eastAsia="en-US"/>
              </w:rPr>
              <w:t xml:space="preserve"> поведения. Права и обязан</w:t>
            </w:r>
            <w:r w:rsidR="00150DC8" w:rsidRPr="004565F9">
              <w:rPr>
                <w:color w:val="000000"/>
                <w:lang w:eastAsia="en-US"/>
              </w:rPr>
              <w:t xml:space="preserve">ности учеников» </w:t>
            </w:r>
            <w:r w:rsidR="000827FE" w:rsidRPr="004565F9">
              <w:rPr>
                <w:color w:val="000000"/>
                <w:lang w:eastAsia="en-US"/>
              </w:rPr>
              <w:t xml:space="preserve">с привлечением специалистов ПДН, Центра помощи семьи и детям. </w:t>
            </w:r>
            <w:r w:rsidR="00900320">
              <w:rPr>
                <w:color w:val="000000"/>
                <w:lang w:eastAsia="en-US"/>
              </w:rPr>
              <w:t>5-11 классы (январь – май 2021</w:t>
            </w:r>
            <w:r w:rsidRPr="004565F9">
              <w:rPr>
                <w:color w:val="000000"/>
                <w:lang w:eastAsia="en-US"/>
              </w:rPr>
              <w:t>г.)</w:t>
            </w:r>
          </w:p>
        </w:tc>
      </w:tr>
      <w:tr w:rsidR="00C5688C" w:rsidRPr="004565F9" w:rsidTr="006F0E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8C" w:rsidRPr="004565F9" w:rsidRDefault="00C5688C" w:rsidP="00C5688C">
            <w:r w:rsidRPr="004565F9">
              <w:t>Занятия по профориентации обучающихся 9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8C" w:rsidRPr="004565F9" w:rsidRDefault="00C5688C" w:rsidP="00C5688C">
            <w:r w:rsidRPr="004565F9"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8C" w:rsidRPr="004565F9" w:rsidRDefault="00C5688C" w:rsidP="00C5688C">
            <w:r w:rsidRPr="004565F9">
              <w:t>Классные руководители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C" w:rsidRPr="004565F9" w:rsidRDefault="00085DE0" w:rsidP="00085DE0">
            <w:pPr>
              <w:pStyle w:val="a4"/>
              <w:numPr>
                <w:ilvl w:val="0"/>
                <w:numId w:val="17"/>
              </w:numPr>
            </w:pPr>
            <w:r w:rsidRPr="004565F9">
              <w:t>Классный час на тему «Выбор твой за тобой»</w:t>
            </w:r>
          </w:p>
        </w:tc>
      </w:tr>
      <w:tr w:rsidR="00C5688C" w:rsidRPr="004565F9" w:rsidTr="006F0E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8C" w:rsidRPr="004565F9" w:rsidRDefault="00C5688C" w:rsidP="00C5688C">
            <w:r w:rsidRPr="004565F9">
              <w:t xml:space="preserve">Месячники </w:t>
            </w:r>
          </w:p>
          <w:p w:rsidR="00C5688C" w:rsidRPr="004565F9" w:rsidRDefault="00C5688C" w:rsidP="00C5688C">
            <w:r w:rsidRPr="004565F9">
              <w:t>- по профилактики правонарушений среди учащихся;</w:t>
            </w:r>
          </w:p>
          <w:p w:rsidR="00C5688C" w:rsidRPr="004565F9" w:rsidRDefault="00C5688C" w:rsidP="00C5688C">
            <w:r w:rsidRPr="004565F9">
              <w:lastRenderedPageBreak/>
              <w:t>- 21- й век – век без наркотиков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8C" w:rsidRPr="004565F9" w:rsidRDefault="00C5688C" w:rsidP="00C5688C">
            <w:r w:rsidRPr="004565F9">
              <w:lastRenderedPageBreak/>
              <w:t>Октябрь, ноябрь, 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8C" w:rsidRPr="004565F9" w:rsidRDefault="00C5688C" w:rsidP="00C5688C">
            <w:r w:rsidRPr="004565F9">
              <w:t>Зам. директора по ВР,</w:t>
            </w:r>
          </w:p>
          <w:p w:rsidR="00C5688C" w:rsidRPr="004565F9" w:rsidRDefault="00C5688C" w:rsidP="00C5688C">
            <w:r w:rsidRPr="004565F9">
              <w:t>Классные руководители,</w:t>
            </w:r>
          </w:p>
          <w:p w:rsidR="00C5688C" w:rsidRPr="004565F9" w:rsidRDefault="00C5688C" w:rsidP="00C5688C">
            <w:r w:rsidRPr="004565F9">
              <w:t>Соц. педагог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0" w:rsidRDefault="00900320" w:rsidP="00C5688C">
            <w:r>
              <w:t>Октябрь -ноябрь 2020</w:t>
            </w:r>
            <w:r w:rsidR="000827FE" w:rsidRPr="004565F9">
              <w:t>г</w:t>
            </w:r>
          </w:p>
          <w:p w:rsidR="00C5688C" w:rsidRPr="004565F9" w:rsidRDefault="00900320" w:rsidP="00C5688C">
            <w:r>
              <w:t>Апрель 2021 г</w:t>
            </w:r>
            <w:r w:rsidR="000827FE" w:rsidRPr="004565F9">
              <w:t xml:space="preserve">. </w:t>
            </w:r>
          </w:p>
          <w:p w:rsidR="000827FE" w:rsidRPr="004565F9" w:rsidRDefault="000827FE" w:rsidP="00C5688C">
            <w:r w:rsidRPr="004565F9">
              <w:t>Беседы в классах.</w:t>
            </w:r>
          </w:p>
          <w:p w:rsidR="000827FE" w:rsidRPr="004565F9" w:rsidRDefault="00900320" w:rsidP="00C5688C">
            <w:r>
              <w:t xml:space="preserve"> Целевая аудитория 2</w:t>
            </w:r>
            <w:r w:rsidR="000827FE" w:rsidRPr="004565F9">
              <w:t>-11 классы.</w:t>
            </w:r>
          </w:p>
        </w:tc>
      </w:tr>
      <w:tr w:rsidR="00E41DBF" w:rsidRPr="004565F9" w:rsidTr="006F0E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BF" w:rsidRPr="004565F9" w:rsidRDefault="00E41DBF" w:rsidP="00E41DBF">
            <w:r w:rsidRPr="004565F9">
              <w:lastRenderedPageBreak/>
              <w:t>Индивидуальные и коллективные беседы специалистов служб и ведомств системы профилактики, медицинских работников.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BF" w:rsidRPr="004565F9" w:rsidRDefault="00E41DBF" w:rsidP="00E41DBF">
            <w:r w:rsidRPr="004565F9"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BF" w:rsidRPr="004565F9" w:rsidRDefault="00E41DBF" w:rsidP="00E41DBF">
            <w:r w:rsidRPr="004565F9">
              <w:t>Зам. директора по УВР, инспектор ПДН, соц. педагог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BF" w:rsidRPr="004565F9" w:rsidRDefault="00803D9B" w:rsidP="00803D9B">
            <w:pPr>
              <w:pStyle w:val="a4"/>
              <w:numPr>
                <w:ilvl w:val="0"/>
                <w:numId w:val="27"/>
              </w:numPr>
              <w:rPr>
                <w:color w:val="000000"/>
                <w:lang w:eastAsia="en-US"/>
              </w:rPr>
            </w:pPr>
            <w:r w:rsidRPr="004565F9">
              <w:rPr>
                <w:color w:val="000000"/>
                <w:lang w:eastAsia="en-US"/>
              </w:rPr>
              <w:t>Беседы фельдшера школы на тему</w:t>
            </w:r>
            <w:r w:rsidR="00900320">
              <w:rPr>
                <w:color w:val="000000"/>
                <w:lang w:eastAsia="en-US"/>
              </w:rPr>
              <w:t xml:space="preserve"> «Здоровье девочек» декабрь 2020 </w:t>
            </w:r>
            <w:r w:rsidRPr="004565F9">
              <w:rPr>
                <w:color w:val="000000"/>
                <w:lang w:eastAsia="en-US"/>
              </w:rPr>
              <w:t>г.</w:t>
            </w:r>
            <w:r w:rsidR="00900320">
              <w:rPr>
                <w:color w:val="000000"/>
                <w:lang w:eastAsia="en-US"/>
              </w:rPr>
              <w:t xml:space="preserve"> Целевая аудитория - девочки 6-8</w:t>
            </w:r>
            <w:r w:rsidRPr="004565F9">
              <w:rPr>
                <w:color w:val="000000"/>
                <w:lang w:eastAsia="en-US"/>
              </w:rPr>
              <w:t xml:space="preserve"> классов</w:t>
            </w:r>
          </w:p>
          <w:p w:rsidR="00803D9B" w:rsidRPr="004565F9" w:rsidRDefault="00803D9B" w:rsidP="00803D9B">
            <w:pPr>
              <w:pStyle w:val="a4"/>
              <w:numPr>
                <w:ilvl w:val="0"/>
                <w:numId w:val="27"/>
              </w:numPr>
              <w:rPr>
                <w:color w:val="000000"/>
                <w:lang w:eastAsia="en-US"/>
              </w:rPr>
            </w:pPr>
            <w:r w:rsidRPr="004565F9">
              <w:rPr>
                <w:color w:val="000000"/>
                <w:lang w:eastAsia="en-US"/>
              </w:rPr>
              <w:t>Беседы инспектора ПДН, специалистов КДН, ПДН на тему «Профилактика противоправного поведения серди несовершеннолетних»</w:t>
            </w:r>
          </w:p>
          <w:p w:rsidR="00803D9B" w:rsidRPr="004565F9" w:rsidRDefault="00803D9B" w:rsidP="00803D9B">
            <w:pPr>
              <w:pStyle w:val="a4"/>
              <w:numPr>
                <w:ilvl w:val="0"/>
                <w:numId w:val="27"/>
              </w:numPr>
              <w:rPr>
                <w:color w:val="000000"/>
                <w:lang w:eastAsia="en-US"/>
              </w:rPr>
            </w:pPr>
            <w:r w:rsidRPr="004565F9">
              <w:rPr>
                <w:color w:val="000000"/>
                <w:lang w:eastAsia="en-US"/>
              </w:rPr>
              <w:t>Беседы специалистов Центра помощи семьи и детям на темы, способствующие оздоровлению духовного начала детей. Целевая аудитория: 4- 11 классы.</w:t>
            </w:r>
          </w:p>
        </w:tc>
      </w:tr>
      <w:tr w:rsidR="00E41DBF" w:rsidRPr="004565F9" w:rsidTr="006F0E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BF" w:rsidRPr="004565F9" w:rsidRDefault="00E41DBF" w:rsidP="00E41DBF">
            <w:r w:rsidRPr="004565F9">
              <w:t>День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BF" w:rsidRDefault="001E2665" w:rsidP="00E41DBF">
            <w:r w:rsidRPr="004565F9">
              <w:t>С</w:t>
            </w:r>
            <w:r w:rsidR="00E41DBF" w:rsidRPr="004565F9">
              <w:t>ентябрь</w:t>
            </w:r>
          </w:p>
          <w:p w:rsidR="001E2665" w:rsidRDefault="001E2665" w:rsidP="00E41DBF">
            <w:r>
              <w:t>Май</w:t>
            </w:r>
          </w:p>
          <w:p w:rsidR="001E2665" w:rsidRPr="004565F9" w:rsidRDefault="001E2665" w:rsidP="00E41DB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BF" w:rsidRPr="004565F9" w:rsidRDefault="00E41DBF" w:rsidP="00E41DBF">
            <w:r w:rsidRPr="004565F9">
              <w:t>Зам. директора по ВР, учителя физкультуры, классные руководители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BF" w:rsidRPr="004565F9" w:rsidRDefault="00C616F6" w:rsidP="00E41DBF">
            <w:r w:rsidRPr="004565F9">
              <w:t>Проведение Дня здо</w:t>
            </w:r>
            <w:r w:rsidR="00900320">
              <w:t xml:space="preserve">ровья 1-11 классы (сентябрь 2020 </w:t>
            </w:r>
            <w:r w:rsidRPr="004565F9">
              <w:t>г.</w:t>
            </w:r>
            <w:r w:rsidR="001E2665">
              <w:t>, май 2021 г.</w:t>
            </w:r>
            <w:r w:rsidRPr="004565F9">
              <w:t>)</w:t>
            </w:r>
          </w:p>
        </w:tc>
      </w:tr>
      <w:tr w:rsidR="00E41DBF" w:rsidRPr="004565F9" w:rsidTr="006F0E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BF" w:rsidRPr="004565F9" w:rsidRDefault="00E41DBF" w:rsidP="00E41DBF">
            <w:r w:rsidRPr="004565F9">
              <w:t>Вовлечение учащихся в объединения дополнительного образования:</w:t>
            </w:r>
          </w:p>
          <w:p w:rsidR="00E41DBF" w:rsidRPr="004565F9" w:rsidRDefault="00E41DBF" w:rsidP="00E41DBF">
            <w:r w:rsidRPr="004565F9">
              <w:t xml:space="preserve"> - реклама кружков и секций;</w:t>
            </w:r>
          </w:p>
          <w:p w:rsidR="00E41DBF" w:rsidRPr="004565F9" w:rsidRDefault="00900320" w:rsidP="00E41DBF">
            <w:r>
              <w:t>- контроль за занятостью</w:t>
            </w:r>
            <w:r w:rsidR="00E41DBF" w:rsidRPr="004565F9">
              <w:t xml:space="preserve"> обучающихся в кружках и секциях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BF" w:rsidRPr="004565F9" w:rsidRDefault="00E41DBF" w:rsidP="00E41DBF">
            <w:r w:rsidRPr="004565F9">
              <w:t>В течение года</w:t>
            </w:r>
          </w:p>
          <w:p w:rsidR="00E41DBF" w:rsidRPr="004565F9" w:rsidRDefault="00E41DBF" w:rsidP="00E41DB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BF" w:rsidRPr="004565F9" w:rsidRDefault="00E41DBF" w:rsidP="00E41DBF">
            <w:r w:rsidRPr="004565F9">
              <w:t>Классные руководители,</w:t>
            </w:r>
          </w:p>
          <w:p w:rsidR="00E41DBF" w:rsidRPr="004565F9" w:rsidRDefault="00E41DBF" w:rsidP="00E41DBF">
            <w:r w:rsidRPr="004565F9">
              <w:t>соц. педагог, специалисты дополнительного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BF" w:rsidRPr="004565F9" w:rsidRDefault="00C53DDB" w:rsidP="00C53DDB">
            <w:pPr>
              <w:pStyle w:val="a4"/>
              <w:numPr>
                <w:ilvl w:val="0"/>
                <w:numId w:val="22"/>
              </w:numPr>
            </w:pPr>
            <w:r w:rsidRPr="004565F9">
              <w:t>Анкетирование на тему: «Твоё свободное время. Право на о</w:t>
            </w:r>
            <w:r w:rsidR="00900320">
              <w:t>тдых» - 5-9 классы (октябрь 2020</w:t>
            </w:r>
            <w:r w:rsidRPr="004565F9">
              <w:t>г.)</w:t>
            </w:r>
          </w:p>
          <w:p w:rsidR="00C53DDB" w:rsidRPr="004565F9" w:rsidRDefault="00C53DDB" w:rsidP="00C53DDB">
            <w:pPr>
              <w:pStyle w:val="a4"/>
              <w:numPr>
                <w:ilvl w:val="0"/>
                <w:numId w:val="22"/>
              </w:numPr>
            </w:pPr>
            <w:r w:rsidRPr="004565F9">
              <w:t>Беседы в 2-4 классах на тему «Твой активный отдых. Пр</w:t>
            </w:r>
            <w:r w:rsidR="00900320">
              <w:t xml:space="preserve">аво на отдых» (сентябрь- декабрь 2020 </w:t>
            </w:r>
            <w:r w:rsidRPr="004565F9">
              <w:t>г.)</w:t>
            </w:r>
          </w:p>
          <w:p w:rsidR="00803D9B" w:rsidRPr="004565F9" w:rsidRDefault="00803D9B" w:rsidP="00C53DDB">
            <w:pPr>
              <w:pStyle w:val="a4"/>
              <w:numPr>
                <w:ilvl w:val="0"/>
                <w:numId w:val="22"/>
              </w:numPr>
            </w:pPr>
            <w:r w:rsidRPr="004565F9">
              <w:t>Сотрудничество учителей и учащихся школы со специалистами Центра дополнительного образования, музыкальной школы, Школы искусств, спортивных секций. Районного дома культуры</w:t>
            </w:r>
          </w:p>
        </w:tc>
      </w:tr>
      <w:tr w:rsidR="00E41DBF" w:rsidRPr="004565F9" w:rsidTr="006F0E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BF" w:rsidRPr="004565F9" w:rsidRDefault="00E41DBF" w:rsidP="00E41DBF">
            <w:r w:rsidRPr="004565F9">
              <w:t>Развитие детского самоуправления в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BF" w:rsidRPr="004565F9" w:rsidRDefault="00E41DBF" w:rsidP="00E41DBF">
            <w:r w:rsidRPr="004565F9">
              <w:t>В течение года</w:t>
            </w:r>
          </w:p>
          <w:p w:rsidR="00E41DBF" w:rsidRPr="004565F9" w:rsidRDefault="00E41DBF" w:rsidP="00E41DB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20" w:rsidRDefault="00E41DBF" w:rsidP="00E41DBF">
            <w:r w:rsidRPr="004565F9">
              <w:t xml:space="preserve">Зам. директора по ВР, классные руководители, </w:t>
            </w:r>
          </w:p>
          <w:p w:rsidR="00E41DBF" w:rsidRPr="004565F9" w:rsidRDefault="00E41DBF" w:rsidP="00E41DBF">
            <w:r w:rsidRPr="004565F9">
              <w:t>Совет старшеклассников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BF" w:rsidRPr="004565F9" w:rsidRDefault="008C400F" w:rsidP="008C400F">
            <w:pPr>
              <w:pStyle w:val="a4"/>
              <w:numPr>
                <w:ilvl w:val="0"/>
                <w:numId w:val="28"/>
              </w:numPr>
            </w:pPr>
            <w:r w:rsidRPr="004565F9">
              <w:t>Работа проводится на классном и школьном уровне</w:t>
            </w:r>
          </w:p>
          <w:p w:rsidR="008C400F" w:rsidRDefault="008C400F" w:rsidP="008C400F">
            <w:pPr>
              <w:pStyle w:val="a4"/>
              <w:numPr>
                <w:ilvl w:val="0"/>
                <w:numId w:val="28"/>
              </w:numPr>
            </w:pPr>
            <w:r w:rsidRPr="004565F9">
              <w:t>В течение года активное участие принимают учащиеся школы в Волонтёрском движении под руководством Титовой Е.А.</w:t>
            </w:r>
          </w:p>
          <w:p w:rsidR="00900320" w:rsidRDefault="00900320" w:rsidP="008C400F">
            <w:pPr>
              <w:pStyle w:val="a4"/>
              <w:numPr>
                <w:ilvl w:val="0"/>
                <w:numId w:val="28"/>
              </w:numPr>
            </w:pPr>
            <w:r>
              <w:t>Ведёт свою работу «Лидерский клуб» под руководством Веселовой Н.И.</w:t>
            </w:r>
          </w:p>
          <w:p w:rsidR="00900320" w:rsidRPr="004565F9" w:rsidRDefault="00900320" w:rsidP="008C400F">
            <w:pPr>
              <w:pStyle w:val="a4"/>
              <w:numPr>
                <w:ilvl w:val="0"/>
                <w:numId w:val="28"/>
              </w:numPr>
            </w:pPr>
            <w:r>
              <w:t>Работает «Школа вожатых» в каникулярный период (ноябрь, 2020 г., январь 2021 г., июнь 2021 г.)</w:t>
            </w:r>
          </w:p>
        </w:tc>
      </w:tr>
      <w:tr w:rsidR="00E41DBF" w:rsidRPr="004565F9" w:rsidTr="006F0E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BF" w:rsidRPr="004565F9" w:rsidRDefault="00E41DBF" w:rsidP="00E41DBF">
            <w:r w:rsidRPr="004565F9">
              <w:lastRenderedPageBreak/>
              <w:t>Организация системы спортивных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BF" w:rsidRPr="004565F9" w:rsidRDefault="00E41DBF" w:rsidP="00E41DBF">
            <w:r w:rsidRPr="004565F9">
              <w:t>В течение года</w:t>
            </w:r>
          </w:p>
          <w:p w:rsidR="00E41DBF" w:rsidRPr="004565F9" w:rsidRDefault="00E41DBF" w:rsidP="00E41DB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BF" w:rsidRPr="004565F9" w:rsidRDefault="00E41DBF" w:rsidP="00E41DBF">
            <w:r w:rsidRPr="004565F9">
              <w:t>Зам. директора по ВР, учителя физкультуры, классные руководители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BF" w:rsidRPr="004565F9" w:rsidRDefault="008C400F" w:rsidP="008C400F">
            <w:pPr>
              <w:pStyle w:val="a4"/>
              <w:numPr>
                <w:ilvl w:val="0"/>
                <w:numId w:val="29"/>
              </w:numPr>
            </w:pPr>
            <w:r w:rsidRPr="004565F9">
              <w:t>Проведение спортивных соревнований по баскетболу, волейболу, хоккею и др. способствует вовлечению учащихся в активный здоровый образ жизни</w:t>
            </w:r>
            <w:r w:rsidR="00900320">
              <w:t>.</w:t>
            </w:r>
          </w:p>
          <w:p w:rsidR="008C400F" w:rsidRDefault="008C400F" w:rsidP="001E2665">
            <w:pPr>
              <w:pStyle w:val="a4"/>
              <w:numPr>
                <w:ilvl w:val="0"/>
                <w:numId w:val="29"/>
              </w:numPr>
            </w:pPr>
            <w:r w:rsidRPr="004565F9">
              <w:t>Проведение соревнований «Родители – ученики», «</w:t>
            </w:r>
            <w:proofErr w:type="spellStart"/>
            <w:r w:rsidRPr="004565F9">
              <w:t>Зарничники</w:t>
            </w:r>
            <w:proofErr w:type="spellEnd"/>
            <w:r w:rsidRPr="004565F9">
              <w:t xml:space="preserve"> – педагоги» способствует формированию</w:t>
            </w:r>
            <w:r w:rsidR="001E2665">
              <w:t xml:space="preserve">. </w:t>
            </w:r>
            <w:r w:rsidRPr="004565F9">
              <w:t xml:space="preserve">Здорового образа жизни у учащихся, примером которого служат родители, учителя, специалисты </w:t>
            </w:r>
            <w:r w:rsidR="001E2665">
              <w:t>–</w:t>
            </w:r>
            <w:r w:rsidRPr="004565F9">
              <w:t xml:space="preserve"> тренеры</w:t>
            </w:r>
            <w:r w:rsidR="001E2665">
              <w:t>.</w:t>
            </w:r>
          </w:p>
          <w:p w:rsidR="001E2665" w:rsidRPr="004565F9" w:rsidRDefault="001E2665" w:rsidP="001E2665">
            <w:pPr>
              <w:pStyle w:val="a4"/>
              <w:numPr>
                <w:ilvl w:val="0"/>
                <w:numId w:val="29"/>
              </w:numPr>
            </w:pPr>
            <w:r>
              <w:t xml:space="preserve">На базе школы реализуется программа спортивно – патриотической направленности «Юный патриот» под руководством </w:t>
            </w:r>
            <w:proofErr w:type="spellStart"/>
            <w:r>
              <w:t>Аронс</w:t>
            </w:r>
            <w:proofErr w:type="spellEnd"/>
            <w:r>
              <w:t xml:space="preserve"> С.И. </w:t>
            </w:r>
            <w:proofErr w:type="gramStart"/>
            <w:r>
              <w:t>( в</w:t>
            </w:r>
            <w:proofErr w:type="gramEnd"/>
            <w:r>
              <w:t xml:space="preserve"> течении 2020-2021 учебного года). </w:t>
            </w:r>
          </w:p>
        </w:tc>
      </w:tr>
      <w:tr w:rsidR="00C53DDB" w:rsidRPr="004565F9" w:rsidTr="006F0E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DB" w:rsidRPr="004565F9" w:rsidRDefault="00C53DDB" w:rsidP="00E41DBF">
            <w:r w:rsidRPr="004565F9">
              <w:t>Советы профилактики</w:t>
            </w:r>
          </w:p>
          <w:p w:rsidR="00C53DDB" w:rsidRPr="004565F9" w:rsidRDefault="00C53DDB" w:rsidP="00E41DBF">
            <w:r w:rsidRPr="004565F9">
              <w:t>Педагогические консилиумы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DB" w:rsidRPr="004565F9" w:rsidRDefault="00C53DDB" w:rsidP="00E41DB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DB" w:rsidRPr="004565F9" w:rsidRDefault="00C53DDB" w:rsidP="00E41DB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DB" w:rsidRPr="004565F9" w:rsidRDefault="00C53DDB" w:rsidP="00803D9B">
            <w:pPr>
              <w:pStyle w:val="a4"/>
              <w:numPr>
                <w:ilvl w:val="0"/>
                <w:numId w:val="23"/>
              </w:numPr>
            </w:pPr>
            <w:r w:rsidRPr="004565F9">
              <w:rPr>
                <w:b/>
                <w:i/>
                <w:lang w:eastAsia="en-US"/>
              </w:rPr>
              <w:t>Совет профилактики</w:t>
            </w:r>
            <w:r w:rsidRPr="004565F9">
              <w:rPr>
                <w:lang w:eastAsia="en-US"/>
              </w:rPr>
              <w:t xml:space="preserve"> на тему «Психологический климат в классном коллективе. Взаимоотношения подростков</w:t>
            </w:r>
            <w:r w:rsidR="00803D9B" w:rsidRPr="004565F9">
              <w:rPr>
                <w:lang w:eastAsia="en-US"/>
              </w:rPr>
              <w:t>»</w:t>
            </w:r>
          </w:p>
          <w:p w:rsidR="00803D9B" w:rsidRPr="004565F9" w:rsidRDefault="001E2665" w:rsidP="00803D9B">
            <w:pPr>
              <w:pStyle w:val="a4"/>
            </w:pPr>
            <w:r>
              <w:rPr>
                <w:b/>
                <w:i/>
                <w:lang w:eastAsia="en-US"/>
              </w:rPr>
              <w:t>(</w:t>
            </w:r>
            <w:proofErr w:type="gramStart"/>
            <w:r>
              <w:rPr>
                <w:b/>
                <w:i/>
                <w:lang w:eastAsia="en-US"/>
              </w:rPr>
              <w:t>ноябрь  2020</w:t>
            </w:r>
            <w:proofErr w:type="gramEnd"/>
            <w:r w:rsidR="00803D9B" w:rsidRPr="004565F9">
              <w:rPr>
                <w:b/>
                <w:i/>
                <w:lang w:eastAsia="en-US"/>
              </w:rPr>
              <w:t>г.)</w:t>
            </w:r>
          </w:p>
          <w:p w:rsidR="00803D9B" w:rsidRPr="001E2665" w:rsidRDefault="00803D9B" w:rsidP="001E2665">
            <w:pPr>
              <w:pStyle w:val="a4"/>
              <w:numPr>
                <w:ilvl w:val="0"/>
                <w:numId w:val="23"/>
              </w:numPr>
              <w:rPr>
                <w:color w:val="000000"/>
                <w:lang w:eastAsia="en-US"/>
              </w:rPr>
            </w:pPr>
            <w:r w:rsidRPr="004565F9">
              <w:rPr>
                <w:color w:val="000000"/>
                <w:lang w:eastAsia="en-US"/>
              </w:rPr>
              <w:t>З</w:t>
            </w:r>
            <w:r w:rsidR="001E2665">
              <w:rPr>
                <w:color w:val="000000"/>
                <w:lang w:eastAsia="en-US"/>
              </w:rPr>
              <w:t xml:space="preserve">аседания психолого-педагогического  консилиума </w:t>
            </w:r>
            <w:r w:rsidRPr="004565F9">
              <w:rPr>
                <w:color w:val="000000"/>
                <w:lang w:eastAsia="en-US"/>
              </w:rPr>
              <w:t>на тему «Профилактика раннего неблагополучия»</w:t>
            </w:r>
            <w:r w:rsidR="001E2665">
              <w:rPr>
                <w:color w:val="000000"/>
                <w:lang w:eastAsia="en-US"/>
              </w:rPr>
              <w:t xml:space="preserve"> </w:t>
            </w:r>
            <w:r w:rsidR="001E2665" w:rsidRPr="001E2665">
              <w:rPr>
                <w:color w:val="000000"/>
                <w:lang w:eastAsia="en-US"/>
              </w:rPr>
              <w:t>(один раз в четверть</w:t>
            </w:r>
            <w:r w:rsidRPr="001E2665">
              <w:rPr>
                <w:color w:val="000000"/>
                <w:lang w:eastAsia="en-US"/>
              </w:rPr>
              <w:t>)</w:t>
            </w:r>
            <w:r w:rsidR="001E2665">
              <w:rPr>
                <w:color w:val="000000"/>
                <w:lang w:eastAsia="en-US"/>
              </w:rPr>
              <w:t>.</w:t>
            </w:r>
          </w:p>
        </w:tc>
      </w:tr>
    </w:tbl>
    <w:p w:rsidR="00C32339" w:rsidRPr="004565F9" w:rsidRDefault="00C32339" w:rsidP="00C32339"/>
    <w:p w:rsidR="00C32339" w:rsidRPr="004565F9" w:rsidRDefault="00C32339" w:rsidP="00C32339"/>
    <w:p w:rsidR="00C32339" w:rsidRPr="004565F9" w:rsidRDefault="00C32339" w:rsidP="00C024C5">
      <w:pPr>
        <w:jc w:val="center"/>
      </w:pPr>
      <w:r w:rsidRPr="004565F9">
        <w:rPr>
          <w:u w:val="single"/>
        </w:rPr>
        <w:t>Индивидуальная профилактическая работа с учащим</w:t>
      </w:r>
      <w:r w:rsidR="00C024C5">
        <w:rPr>
          <w:u w:val="single"/>
        </w:rPr>
        <w:t>ися</w:t>
      </w:r>
      <w:r w:rsidRPr="004565F9">
        <w:t>:</w:t>
      </w:r>
    </w:p>
    <w:p w:rsidR="00C32339" w:rsidRPr="004565F9" w:rsidRDefault="00C32339" w:rsidP="00C32339">
      <w:pPr>
        <w:jc w:val="center"/>
      </w:pPr>
    </w:p>
    <w:tbl>
      <w:tblPr>
        <w:tblStyle w:val="a3"/>
        <w:tblW w:w="10632" w:type="dxa"/>
        <w:tblInd w:w="-714" w:type="dxa"/>
        <w:tblLook w:val="01E0" w:firstRow="1" w:lastRow="1" w:firstColumn="1" w:lastColumn="1" w:noHBand="0" w:noVBand="0"/>
      </w:tblPr>
      <w:tblGrid>
        <w:gridCol w:w="2836"/>
        <w:gridCol w:w="1275"/>
        <w:gridCol w:w="2694"/>
        <w:gridCol w:w="3827"/>
      </w:tblGrid>
      <w:tr w:rsidR="006F0EF8" w:rsidRPr="004565F9" w:rsidTr="006F0EF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pPr>
              <w:jc w:val="center"/>
            </w:pPr>
            <w:r w:rsidRPr="004565F9">
              <w:t>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>Сроки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>Ответственные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Pr="004565F9" w:rsidRDefault="00C616F6">
            <w:r w:rsidRPr="004565F9">
              <w:t>Мероприятия</w:t>
            </w:r>
          </w:p>
        </w:tc>
      </w:tr>
      <w:tr w:rsidR="006F0EF8" w:rsidRPr="004565F9" w:rsidTr="006F0EF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Pr="004565F9" w:rsidRDefault="006F0EF8">
            <w:r w:rsidRPr="004565F9">
              <w:t>Изучение личности и составление социально- психологических карт на учащихся, состоящих на школьном учёте</w:t>
            </w:r>
          </w:p>
          <w:p w:rsidR="006F0EF8" w:rsidRPr="004565F9" w:rsidRDefault="006F0EF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>Сентябрь</w:t>
            </w:r>
            <w:r w:rsidR="008C400F" w:rsidRPr="004565F9">
              <w:t>- октябрь.</w:t>
            </w:r>
          </w:p>
          <w:p w:rsidR="008C400F" w:rsidRPr="004565F9" w:rsidRDefault="008C400F">
            <w:r w:rsidRPr="004565F9">
              <w:t>Апрель- май.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>Классные руководители, психолог, соц. педагог, инспектор ПДН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Pr="004565F9" w:rsidRDefault="00C616F6" w:rsidP="00C616F6">
            <w:pPr>
              <w:pStyle w:val="a4"/>
              <w:numPr>
                <w:ilvl w:val="0"/>
                <w:numId w:val="24"/>
              </w:numPr>
            </w:pPr>
            <w:r w:rsidRPr="004565F9">
              <w:t>Социометрия</w:t>
            </w:r>
          </w:p>
          <w:p w:rsidR="00C616F6" w:rsidRPr="004565F9" w:rsidRDefault="00C616F6" w:rsidP="00C616F6">
            <w:pPr>
              <w:pStyle w:val="a4"/>
              <w:numPr>
                <w:ilvl w:val="0"/>
                <w:numId w:val="24"/>
              </w:numPr>
            </w:pPr>
            <w:r w:rsidRPr="004565F9">
              <w:t>Анкетирование</w:t>
            </w:r>
          </w:p>
          <w:p w:rsidR="008C400F" w:rsidRPr="004565F9" w:rsidRDefault="008C400F" w:rsidP="00C616F6">
            <w:pPr>
              <w:pStyle w:val="a4"/>
              <w:numPr>
                <w:ilvl w:val="0"/>
                <w:numId w:val="24"/>
              </w:numPr>
            </w:pPr>
            <w:r w:rsidRPr="004565F9">
              <w:t>Составление психологических карт учащихся</w:t>
            </w:r>
          </w:p>
          <w:p w:rsidR="008C400F" w:rsidRPr="004565F9" w:rsidRDefault="008C400F" w:rsidP="008C400F">
            <w:pPr>
              <w:pStyle w:val="a4"/>
            </w:pPr>
            <w:r w:rsidRPr="004565F9">
              <w:t>Целевая аудитория: 1-11 классы</w:t>
            </w:r>
            <w:r w:rsidR="001E2665">
              <w:t>.</w:t>
            </w:r>
          </w:p>
        </w:tc>
      </w:tr>
      <w:tr w:rsidR="006F0EF8" w:rsidRPr="004565F9" w:rsidTr="006F0EF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>Индивидуальные профилактические беседы с подростками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Pr="004565F9" w:rsidRDefault="006F0EF8">
            <w:r w:rsidRPr="004565F9">
              <w:t>В течение года</w:t>
            </w:r>
          </w:p>
          <w:p w:rsidR="006F0EF8" w:rsidRPr="004565F9" w:rsidRDefault="006F0EF8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 xml:space="preserve">Соц. педагог, администрация, </w:t>
            </w:r>
            <w:proofErr w:type="spellStart"/>
            <w:r w:rsidRPr="004565F9">
              <w:t>кл</w:t>
            </w:r>
            <w:proofErr w:type="spellEnd"/>
            <w:r w:rsidRPr="004565F9">
              <w:t>. руководители, специалисты</w:t>
            </w:r>
          </w:p>
          <w:p w:rsidR="006F0EF8" w:rsidRPr="004565F9" w:rsidRDefault="006F0EF8">
            <w:r w:rsidRPr="004565F9">
              <w:t>служб и ведомств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Pr="004565F9" w:rsidRDefault="00CB1CDA" w:rsidP="00CB1CDA">
            <w:pPr>
              <w:rPr>
                <w:lang w:eastAsia="en-US"/>
              </w:rPr>
            </w:pPr>
            <w:r w:rsidRPr="004565F9">
              <w:rPr>
                <w:lang w:eastAsia="en-US"/>
              </w:rPr>
              <w:t>1)</w:t>
            </w:r>
            <w:r w:rsidR="001E2665">
              <w:rPr>
                <w:lang w:eastAsia="en-US"/>
              </w:rPr>
              <w:t xml:space="preserve">Участие в заседаниях психолого-педагогических консилиумах </w:t>
            </w:r>
            <w:proofErr w:type="gramStart"/>
            <w:r w:rsidR="001E2665">
              <w:rPr>
                <w:lang w:eastAsia="en-US"/>
              </w:rPr>
              <w:t>специалистов  ПДН</w:t>
            </w:r>
            <w:proofErr w:type="gramEnd"/>
            <w:r w:rsidR="006F0EF8" w:rsidRPr="004565F9">
              <w:rPr>
                <w:lang w:eastAsia="en-US"/>
              </w:rPr>
              <w:t xml:space="preserve"> (профилактическая работа с учащимися, совершившими </w:t>
            </w:r>
            <w:r w:rsidR="006F0EF8" w:rsidRPr="004565F9">
              <w:rPr>
                <w:lang w:eastAsia="en-US"/>
              </w:rPr>
              <w:lastRenderedPageBreak/>
              <w:t>правонарушения).</w:t>
            </w:r>
          </w:p>
          <w:p w:rsidR="006F0EF8" w:rsidRPr="004565F9" w:rsidRDefault="00CB1CDA">
            <w:pPr>
              <w:rPr>
                <w:lang w:eastAsia="en-US"/>
              </w:rPr>
            </w:pPr>
            <w:r w:rsidRPr="004565F9">
              <w:rPr>
                <w:lang w:eastAsia="en-US"/>
              </w:rPr>
              <w:t>2)</w:t>
            </w:r>
            <w:r w:rsidR="006F0EF8" w:rsidRPr="004565F9">
              <w:rPr>
                <w:lang w:eastAsia="en-US"/>
              </w:rPr>
              <w:t>Индивидуальные беседы с учащимися, состоящими</w:t>
            </w:r>
            <w:r w:rsidR="008C400F" w:rsidRPr="004565F9">
              <w:rPr>
                <w:lang w:eastAsia="en-US"/>
              </w:rPr>
              <w:t xml:space="preserve"> на учёте в ПДН, в КДН, в школе на темы «Профилактика правонарушений учащихся», «Занятость в свободное время», «Устав школы», «Права и обязанности школьников», «Закон об образовании».</w:t>
            </w:r>
          </w:p>
        </w:tc>
      </w:tr>
      <w:tr w:rsidR="006F0EF8" w:rsidRPr="004565F9" w:rsidTr="006F0EF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lastRenderedPageBreak/>
              <w:t>Организация встреч с инспектором ПДН и специалистами служб и ведомств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Pr="004565F9" w:rsidRDefault="006F0EF8">
            <w:r w:rsidRPr="004565F9">
              <w:t>В течение года</w:t>
            </w:r>
          </w:p>
          <w:p w:rsidR="006F0EF8" w:rsidRPr="004565F9" w:rsidRDefault="006F0EF8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 xml:space="preserve">Инспектора ПДН, соц. педагог, </w:t>
            </w:r>
            <w:proofErr w:type="spellStart"/>
            <w:r w:rsidRPr="004565F9">
              <w:t>кл</w:t>
            </w:r>
            <w:proofErr w:type="spellEnd"/>
            <w:r w:rsidRPr="004565F9">
              <w:t>. руководители, зав. по воспитательной работе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Pr="004565F9" w:rsidRDefault="00CB1CDA" w:rsidP="00CB1CDA">
            <w:pPr>
              <w:rPr>
                <w:lang w:eastAsia="en-US"/>
              </w:rPr>
            </w:pPr>
            <w:r w:rsidRPr="004565F9">
              <w:rPr>
                <w:lang w:eastAsia="en-US"/>
              </w:rPr>
              <w:t>1)</w:t>
            </w:r>
            <w:r w:rsidR="006F0EF8" w:rsidRPr="004565F9">
              <w:rPr>
                <w:lang w:eastAsia="en-US"/>
              </w:rPr>
              <w:t xml:space="preserve">Встреча обучающихся с инспекторами ПДН, со специалистами КДН с целью предупреждения </w:t>
            </w:r>
            <w:r w:rsidRPr="004565F9">
              <w:rPr>
                <w:lang w:eastAsia="en-US"/>
              </w:rPr>
              <w:t>правонарушений среди подростков;</w:t>
            </w:r>
          </w:p>
          <w:p w:rsidR="00CB1CDA" w:rsidRPr="004565F9" w:rsidRDefault="00CB1CDA" w:rsidP="00CB1CDA">
            <w:pPr>
              <w:rPr>
                <w:lang w:eastAsia="en-US"/>
              </w:rPr>
            </w:pPr>
            <w:r w:rsidRPr="004565F9">
              <w:rPr>
                <w:lang w:eastAsia="en-US"/>
              </w:rPr>
              <w:t>2)Ден</w:t>
            </w:r>
            <w:r w:rsidR="003E2B6E">
              <w:rPr>
                <w:lang w:eastAsia="en-US"/>
              </w:rPr>
              <w:t>ь инспектора в школе</w:t>
            </w:r>
            <w:r w:rsidRPr="004565F9">
              <w:rPr>
                <w:lang w:eastAsia="en-US"/>
              </w:rPr>
              <w:t>.</w:t>
            </w:r>
          </w:p>
          <w:p w:rsidR="00CB1CDA" w:rsidRPr="004565F9" w:rsidRDefault="00CB1CDA" w:rsidP="00CB1CDA">
            <w:pPr>
              <w:rPr>
                <w:lang w:eastAsia="en-US"/>
              </w:rPr>
            </w:pPr>
            <w:r w:rsidRPr="004565F9">
              <w:rPr>
                <w:lang w:eastAsia="en-US"/>
              </w:rPr>
              <w:t xml:space="preserve"> Бе</w:t>
            </w:r>
            <w:r w:rsidR="003E2B6E">
              <w:rPr>
                <w:lang w:eastAsia="en-US"/>
              </w:rPr>
              <w:t>седа с учащимися, состоящими на внутри школьном учёте</w:t>
            </w:r>
            <w:r w:rsidR="00CB5B27" w:rsidRPr="004565F9">
              <w:rPr>
                <w:lang w:eastAsia="en-US"/>
              </w:rPr>
              <w:t xml:space="preserve"> и их</w:t>
            </w:r>
            <w:r w:rsidRPr="004565F9">
              <w:rPr>
                <w:lang w:eastAsia="en-US"/>
              </w:rPr>
              <w:t xml:space="preserve"> родителями </w:t>
            </w:r>
          </w:p>
          <w:p w:rsidR="00CB1CDA" w:rsidRPr="004565F9" w:rsidRDefault="00CB1CDA" w:rsidP="00CB1CDA">
            <w:pPr>
              <w:rPr>
                <w:lang w:eastAsia="en-US"/>
              </w:rPr>
            </w:pPr>
            <w:r w:rsidRPr="004565F9">
              <w:rPr>
                <w:lang w:eastAsia="en-US"/>
              </w:rPr>
              <w:t>о нормах поведения, об ответственности за сов</w:t>
            </w:r>
            <w:r w:rsidR="003E2B6E">
              <w:rPr>
                <w:lang w:eastAsia="en-US"/>
              </w:rPr>
              <w:t>ершение противоправных действий (в течении 2020-2021 учебного года).</w:t>
            </w:r>
          </w:p>
          <w:p w:rsidR="006F0EF8" w:rsidRPr="004565F9" w:rsidRDefault="003E2B6E" w:rsidP="003E2B6E">
            <w:pPr>
              <w:pStyle w:val="a4"/>
              <w:numPr>
                <w:ilvl w:val="0"/>
                <w:numId w:val="24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Февраль 2021 г. </w:t>
            </w:r>
            <w:r w:rsidR="00CB5B27" w:rsidRPr="004565F9">
              <w:rPr>
                <w:lang w:eastAsia="en-US"/>
              </w:rPr>
              <w:t>Проведение бесед на тему «Профилактика правонарушений». Целевая аудитор и: 5-9 классы.</w:t>
            </w:r>
          </w:p>
        </w:tc>
      </w:tr>
      <w:tr w:rsidR="006F0EF8" w:rsidRPr="004565F9" w:rsidTr="006F0EF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>Работа классных руководителей по изучению личностных особенностей учащихся и выявлению причин:</w:t>
            </w:r>
          </w:p>
          <w:p w:rsidR="006F0EF8" w:rsidRPr="004565F9" w:rsidRDefault="006F0EF8">
            <w:r w:rsidRPr="004565F9">
              <w:t>- неадекватного поведения;</w:t>
            </w:r>
          </w:p>
          <w:p w:rsidR="006F0EF8" w:rsidRPr="004565F9" w:rsidRDefault="006F0EF8">
            <w:r w:rsidRPr="004565F9">
              <w:t xml:space="preserve">- </w:t>
            </w:r>
            <w:proofErr w:type="spellStart"/>
            <w:r w:rsidRPr="004565F9">
              <w:t>дезаптации</w:t>
            </w:r>
            <w:proofErr w:type="spellEnd"/>
            <w:r w:rsidRPr="004565F9">
              <w:t>, конфликтности, слабой успеваемости.</w:t>
            </w:r>
          </w:p>
          <w:p w:rsidR="006F0EF8" w:rsidRPr="004565F9" w:rsidRDefault="006F0EF8">
            <w:r w:rsidRPr="004565F9">
              <w:t>Изучение семейных взаимоотношений; социального окружения учащихся. Контроль над посещением и подготовкой к урокам.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Pr="004565F9" w:rsidRDefault="006F0EF8">
            <w:r w:rsidRPr="004565F9">
              <w:t>В течение года</w:t>
            </w:r>
          </w:p>
          <w:p w:rsidR="006F0EF8" w:rsidRPr="004565F9" w:rsidRDefault="006F0EF8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>Классные руководители, соц. педагог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Pr="004565F9" w:rsidRDefault="00C616F6" w:rsidP="00C616F6">
            <w:pPr>
              <w:pStyle w:val="a4"/>
              <w:numPr>
                <w:ilvl w:val="0"/>
                <w:numId w:val="25"/>
              </w:numPr>
            </w:pPr>
            <w:r w:rsidRPr="004565F9">
              <w:t>Беседы с учащимися;</w:t>
            </w:r>
          </w:p>
          <w:p w:rsidR="00C616F6" w:rsidRPr="004565F9" w:rsidRDefault="00C616F6" w:rsidP="00C616F6">
            <w:pPr>
              <w:pStyle w:val="a4"/>
              <w:numPr>
                <w:ilvl w:val="0"/>
                <w:numId w:val="25"/>
              </w:numPr>
            </w:pPr>
            <w:proofErr w:type="gramStart"/>
            <w:r w:rsidRPr="004565F9">
              <w:t>Проведение  классных</w:t>
            </w:r>
            <w:proofErr w:type="gramEnd"/>
            <w:r w:rsidRPr="004565F9">
              <w:t xml:space="preserve"> часов;</w:t>
            </w:r>
          </w:p>
          <w:p w:rsidR="00C616F6" w:rsidRPr="004565F9" w:rsidRDefault="00C616F6" w:rsidP="00C616F6">
            <w:pPr>
              <w:pStyle w:val="a4"/>
              <w:numPr>
                <w:ilvl w:val="0"/>
                <w:numId w:val="25"/>
              </w:numPr>
            </w:pPr>
            <w:r w:rsidRPr="004565F9">
              <w:t>Проведение мероприятий школьного уровня;</w:t>
            </w:r>
          </w:p>
          <w:p w:rsidR="00C616F6" w:rsidRPr="004565F9" w:rsidRDefault="00C616F6" w:rsidP="00C616F6">
            <w:pPr>
              <w:pStyle w:val="a4"/>
              <w:numPr>
                <w:ilvl w:val="0"/>
                <w:numId w:val="25"/>
              </w:numPr>
            </w:pPr>
            <w:r w:rsidRPr="004565F9">
              <w:t>Участие классных коллективов в мероприятиях городского и районного уровня;</w:t>
            </w:r>
          </w:p>
          <w:p w:rsidR="00C616F6" w:rsidRPr="004565F9" w:rsidRDefault="00C616F6" w:rsidP="00C616F6">
            <w:pPr>
              <w:pStyle w:val="a4"/>
              <w:numPr>
                <w:ilvl w:val="0"/>
                <w:numId w:val="25"/>
              </w:numPr>
            </w:pPr>
            <w:r w:rsidRPr="004565F9">
              <w:t>Проведение родительских собраний;</w:t>
            </w:r>
          </w:p>
          <w:p w:rsidR="00C616F6" w:rsidRPr="004565F9" w:rsidRDefault="00C616F6" w:rsidP="00C616F6">
            <w:pPr>
              <w:pStyle w:val="a4"/>
              <w:numPr>
                <w:ilvl w:val="0"/>
                <w:numId w:val="25"/>
              </w:numPr>
            </w:pPr>
            <w:r w:rsidRPr="004565F9">
              <w:t>Работа с семьёй</w:t>
            </w:r>
          </w:p>
          <w:p w:rsidR="00C616F6" w:rsidRPr="004565F9" w:rsidRDefault="00C616F6" w:rsidP="00C616F6">
            <w:pPr>
              <w:pStyle w:val="a4"/>
              <w:numPr>
                <w:ilvl w:val="0"/>
                <w:numId w:val="25"/>
              </w:numPr>
            </w:pPr>
            <w:r w:rsidRPr="004565F9">
              <w:t>Осуществление контроля за учебной деятельностью учащихся, посещением уроков.</w:t>
            </w:r>
          </w:p>
        </w:tc>
      </w:tr>
      <w:tr w:rsidR="006F0EF8" w:rsidRPr="004565F9" w:rsidTr="006F0EF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>Вовлечение обучающихся, состоящих на разных формах учёта, в кружки и секции.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Pr="004565F9" w:rsidRDefault="006F0EF8">
            <w:r w:rsidRPr="004565F9">
              <w:t>В течение года</w:t>
            </w:r>
          </w:p>
          <w:p w:rsidR="006F0EF8" w:rsidRPr="004565F9" w:rsidRDefault="006F0EF8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>Кл. руководители, завуч по ВР,  соц. педагог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Pr="004565F9" w:rsidRDefault="00C616F6" w:rsidP="00C616F6">
            <w:pPr>
              <w:pStyle w:val="a4"/>
              <w:numPr>
                <w:ilvl w:val="0"/>
                <w:numId w:val="26"/>
              </w:numPr>
            </w:pPr>
            <w:r w:rsidRPr="004565F9">
              <w:t>Проведение анкетирования</w:t>
            </w:r>
          </w:p>
          <w:p w:rsidR="00C616F6" w:rsidRPr="004565F9" w:rsidRDefault="00C616F6" w:rsidP="00C616F6">
            <w:pPr>
              <w:pStyle w:val="a4"/>
              <w:numPr>
                <w:ilvl w:val="0"/>
                <w:numId w:val="26"/>
              </w:numPr>
            </w:pPr>
            <w:r w:rsidRPr="004565F9">
              <w:t xml:space="preserve">Проведение </w:t>
            </w:r>
            <w:proofErr w:type="gramStart"/>
            <w:r w:rsidRPr="004565F9">
              <w:t>информационных  классных</w:t>
            </w:r>
            <w:proofErr w:type="gramEnd"/>
            <w:r w:rsidRPr="004565F9">
              <w:t xml:space="preserve"> часов</w:t>
            </w:r>
          </w:p>
          <w:p w:rsidR="00C616F6" w:rsidRPr="004565F9" w:rsidRDefault="00C616F6" w:rsidP="00C616F6">
            <w:pPr>
              <w:pStyle w:val="a4"/>
              <w:numPr>
                <w:ilvl w:val="0"/>
                <w:numId w:val="26"/>
              </w:numPr>
            </w:pPr>
            <w:r w:rsidRPr="004565F9">
              <w:t>Проведение встреч со специалистами</w:t>
            </w:r>
          </w:p>
        </w:tc>
      </w:tr>
      <w:tr w:rsidR="006F0EF8" w:rsidRPr="004565F9" w:rsidTr="006F0EF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 xml:space="preserve">Занятия по адаптации, коррекции поведения с </w:t>
            </w:r>
            <w:r w:rsidRPr="004565F9">
              <w:lastRenderedPageBreak/>
              <w:t>обучающимися, нуждающимися в этом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Pr="004565F9" w:rsidRDefault="006F0EF8">
            <w:r w:rsidRPr="004565F9">
              <w:lastRenderedPageBreak/>
              <w:t>В течение года</w:t>
            </w:r>
          </w:p>
          <w:p w:rsidR="006F0EF8" w:rsidRPr="004565F9" w:rsidRDefault="006F0EF8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lastRenderedPageBreak/>
              <w:t xml:space="preserve">Классные руководители, соц. </w:t>
            </w:r>
            <w:r w:rsidRPr="004565F9">
              <w:lastRenderedPageBreak/>
              <w:t>педагог, психолог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Pr="004565F9" w:rsidRDefault="00CA1826" w:rsidP="00CA1826">
            <w:pPr>
              <w:rPr>
                <w:lang w:eastAsia="en-US"/>
              </w:rPr>
            </w:pPr>
            <w:r w:rsidRPr="004565F9">
              <w:rPr>
                <w:lang w:eastAsia="en-US"/>
              </w:rPr>
              <w:lastRenderedPageBreak/>
              <w:t>1)</w:t>
            </w:r>
            <w:r w:rsidR="006F0EF8" w:rsidRPr="004565F9">
              <w:rPr>
                <w:lang w:eastAsia="en-US"/>
              </w:rPr>
              <w:t xml:space="preserve">Анкетирование учащихся. Социометрия. Выявление </w:t>
            </w:r>
            <w:r w:rsidR="006F0EF8" w:rsidRPr="004565F9">
              <w:rPr>
                <w:lang w:eastAsia="en-US"/>
              </w:rPr>
              <w:lastRenderedPageBreak/>
              <w:t xml:space="preserve">способностей и </w:t>
            </w:r>
            <w:proofErr w:type="gramStart"/>
            <w:r w:rsidR="006F0EF8" w:rsidRPr="004565F9">
              <w:rPr>
                <w:lang w:eastAsia="en-US"/>
              </w:rPr>
              <w:t>интересов</w:t>
            </w:r>
            <w:proofErr w:type="gramEnd"/>
            <w:r w:rsidR="006F0EF8" w:rsidRPr="004565F9">
              <w:rPr>
                <w:lang w:eastAsia="en-US"/>
              </w:rPr>
              <w:t xml:space="preserve"> обучающихся группы риска.</w:t>
            </w:r>
          </w:p>
          <w:p w:rsidR="006F0EF8" w:rsidRPr="004565F9" w:rsidRDefault="006F0EF8"/>
        </w:tc>
      </w:tr>
      <w:tr w:rsidR="006F0EF8" w:rsidRPr="004565F9" w:rsidTr="006F0EF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lastRenderedPageBreak/>
              <w:t>Индивидуальные консультации соц. педагога, классного руководителя, психолога, инспектора ПДН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Pr="004565F9" w:rsidRDefault="006F0EF8">
            <w:r w:rsidRPr="004565F9">
              <w:t>В течение года</w:t>
            </w:r>
          </w:p>
          <w:p w:rsidR="006F0EF8" w:rsidRPr="004565F9" w:rsidRDefault="006F0EF8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>Классные руководители, соц. педагог, психолог,  инспектор ПДН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Pr="004565F9" w:rsidRDefault="00C616F6">
            <w:r w:rsidRPr="004565F9">
              <w:t>Проведение бесед со стороны служб сопровождения в течение учебного года</w:t>
            </w:r>
          </w:p>
        </w:tc>
      </w:tr>
      <w:tr w:rsidR="006F0EF8" w:rsidRPr="004565F9" w:rsidTr="006F0EF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>Рассмотрение индивидуальных дел на Совете профилактики 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Pr="004565F9" w:rsidRDefault="006F0EF8">
            <w:r w:rsidRPr="004565F9">
              <w:t>В течение года</w:t>
            </w:r>
          </w:p>
          <w:p w:rsidR="006F0EF8" w:rsidRPr="004565F9" w:rsidRDefault="006F0EF8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 xml:space="preserve">Зав. по воспитательной работе, соц. педагог, психолог, </w:t>
            </w:r>
            <w:proofErr w:type="spellStart"/>
            <w:r w:rsidRPr="004565F9">
              <w:t>кл</w:t>
            </w:r>
            <w:proofErr w:type="spellEnd"/>
            <w:r w:rsidRPr="004565F9">
              <w:t>. руководители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Pr="004565F9" w:rsidRDefault="006063E9" w:rsidP="006063E9">
            <w:pPr>
              <w:rPr>
                <w:lang w:eastAsia="en-US"/>
              </w:rPr>
            </w:pPr>
            <w:r w:rsidRPr="004565F9">
              <w:rPr>
                <w:lang w:eastAsia="en-US"/>
              </w:rPr>
              <w:t>1)</w:t>
            </w:r>
            <w:r w:rsidR="006F0EF8" w:rsidRPr="004565F9">
              <w:rPr>
                <w:lang w:eastAsia="en-US"/>
              </w:rPr>
              <w:t>Осуществление контроля за посещением занятий учащимися группы риска.</w:t>
            </w:r>
          </w:p>
          <w:p w:rsidR="00CA1826" w:rsidRPr="004565F9" w:rsidRDefault="0023319F" w:rsidP="006063E9">
            <w:pPr>
              <w:rPr>
                <w:lang w:eastAsia="en-US"/>
              </w:rPr>
            </w:pPr>
            <w:r>
              <w:rPr>
                <w:lang w:eastAsia="en-US"/>
              </w:rPr>
              <w:t>2) Рассмотрение вопроса</w:t>
            </w:r>
            <w:r w:rsidR="00CA1826" w:rsidRPr="004565F9">
              <w:rPr>
                <w:lang w:eastAsia="en-US"/>
              </w:rPr>
              <w:t xml:space="preserve"> </w:t>
            </w:r>
          </w:p>
          <w:p w:rsidR="006F0EF8" w:rsidRPr="004565F9" w:rsidRDefault="00CA1826">
            <w:pPr>
              <w:rPr>
                <w:lang w:eastAsia="en-US"/>
              </w:rPr>
            </w:pPr>
            <w:r w:rsidRPr="004565F9">
              <w:rPr>
                <w:lang w:eastAsia="en-US"/>
              </w:rPr>
              <w:t>«Психологический климат в классном коллективе. Взаимоотношения подростков»</w:t>
            </w:r>
            <w:r w:rsidR="0023319F">
              <w:rPr>
                <w:lang w:eastAsia="en-US"/>
              </w:rPr>
              <w:t xml:space="preserve"> (по запросу </w:t>
            </w:r>
            <w:proofErr w:type="spellStart"/>
            <w:r w:rsidR="0023319F">
              <w:rPr>
                <w:lang w:eastAsia="en-US"/>
              </w:rPr>
              <w:t>кл</w:t>
            </w:r>
            <w:proofErr w:type="spellEnd"/>
            <w:r w:rsidR="0023319F">
              <w:rPr>
                <w:lang w:eastAsia="en-US"/>
              </w:rPr>
              <w:t>. руководителей)</w:t>
            </w:r>
            <w:r w:rsidRPr="004565F9">
              <w:rPr>
                <w:lang w:eastAsia="en-US"/>
              </w:rPr>
              <w:t xml:space="preserve">. </w:t>
            </w:r>
          </w:p>
        </w:tc>
      </w:tr>
      <w:tr w:rsidR="006F0EF8" w:rsidRPr="004565F9" w:rsidTr="006F0EF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>Обеспечение учащихся, находящихся в социально опасном положении, горячим питанием, учебниками из школьной библиотеки, льготными путёвками в оздоровительный лагерь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23319F">
            <w:r>
              <w:t>В</w:t>
            </w:r>
            <w:r w:rsidR="006F0EF8" w:rsidRPr="004565F9">
              <w:t xml:space="preserve">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 xml:space="preserve">Завуч по ВР, соц. педагог, </w:t>
            </w:r>
            <w:proofErr w:type="spellStart"/>
            <w:r w:rsidRPr="004565F9">
              <w:t>кл</w:t>
            </w:r>
            <w:proofErr w:type="spellEnd"/>
            <w:r w:rsidRPr="004565F9">
              <w:t>. руководители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Pr="004565F9" w:rsidRDefault="006063E9" w:rsidP="006063E9">
            <w:pPr>
              <w:rPr>
                <w:lang w:eastAsia="en-US"/>
              </w:rPr>
            </w:pPr>
            <w:r w:rsidRPr="004565F9">
              <w:rPr>
                <w:lang w:eastAsia="en-US"/>
              </w:rPr>
              <w:t>1)</w:t>
            </w:r>
            <w:r w:rsidR="006F0EF8" w:rsidRPr="004565F9">
              <w:rPr>
                <w:lang w:eastAsia="en-US"/>
              </w:rPr>
              <w:t>Обеспечение социально- незащищ</w:t>
            </w:r>
            <w:r w:rsidRPr="004565F9">
              <w:rPr>
                <w:lang w:eastAsia="en-US"/>
              </w:rPr>
              <w:t>ённых семей бесплатным питанием;</w:t>
            </w:r>
          </w:p>
          <w:p w:rsidR="006F0EF8" w:rsidRPr="004565F9" w:rsidRDefault="006063E9">
            <w:pPr>
              <w:rPr>
                <w:lang w:eastAsia="en-US"/>
              </w:rPr>
            </w:pPr>
            <w:r w:rsidRPr="004565F9">
              <w:rPr>
                <w:lang w:eastAsia="en-US"/>
              </w:rPr>
              <w:t xml:space="preserve">2)Обеспечение социально- незащищённых семей бесплатными путёвками в </w:t>
            </w:r>
            <w:r w:rsidR="00C024C5">
              <w:rPr>
                <w:lang w:eastAsia="en-US"/>
              </w:rPr>
              <w:t xml:space="preserve">детский </w:t>
            </w:r>
            <w:r w:rsidRPr="004565F9">
              <w:rPr>
                <w:lang w:eastAsia="en-US"/>
              </w:rPr>
              <w:t xml:space="preserve"> оздоровительный лагерь</w:t>
            </w:r>
            <w:r w:rsidR="00C024C5">
              <w:rPr>
                <w:lang w:eastAsia="en-US"/>
              </w:rPr>
              <w:t xml:space="preserve"> на базе МОУ «Беломорская СОШ №3».</w:t>
            </w:r>
          </w:p>
        </w:tc>
      </w:tr>
      <w:tr w:rsidR="006063E9" w:rsidRPr="004565F9" w:rsidTr="006F0EF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E9" w:rsidRPr="004565F9" w:rsidRDefault="006063E9">
            <w:r w:rsidRPr="004565F9">
              <w:t>Советы профилактики.</w:t>
            </w:r>
          </w:p>
          <w:p w:rsidR="006063E9" w:rsidRPr="004565F9" w:rsidRDefault="006063E9">
            <w:r w:rsidRPr="004565F9">
              <w:t>Педагогические консилиумы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E9" w:rsidRPr="004565F9" w:rsidRDefault="006063E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E9" w:rsidRPr="004565F9" w:rsidRDefault="006063E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6" w:rsidRPr="004565F9" w:rsidRDefault="00C024C5" w:rsidP="006063E9">
            <w:pPr>
              <w:rPr>
                <w:lang w:eastAsia="en-US"/>
              </w:rPr>
            </w:pPr>
            <w:r>
              <w:rPr>
                <w:lang w:eastAsia="en-US"/>
              </w:rPr>
              <w:t>1) П</w:t>
            </w:r>
            <w:r w:rsidR="006063E9" w:rsidRPr="004565F9">
              <w:rPr>
                <w:lang w:eastAsia="en-US"/>
              </w:rPr>
              <w:t>едаго</w:t>
            </w:r>
            <w:r w:rsidR="00CA1826" w:rsidRPr="004565F9">
              <w:rPr>
                <w:lang w:eastAsia="en-US"/>
              </w:rPr>
              <w:t>гический консилиум по вопросу «П</w:t>
            </w:r>
            <w:r w:rsidR="006063E9" w:rsidRPr="004565F9">
              <w:rPr>
                <w:lang w:eastAsia="en-US"/>
              </w:rPr>
              <w:t>рава человека»</w:t>
            </w:r>
            <w:r>
              <w:rPr>
                <w:lang w:eastAsia="en-US"/>
              </w:rPr>
              <w:t>.</w:t>
            </w:r>
          </w:p>
          <w:p w:rsidR="00CA1826" w:rsidRPr="004565F9" w:rsidRDefault="00C024C5" w:rsidP="006063E9">
            <w:pPr>
              <w:rPr>
                <w:lang w:eastAsia="en-US"/>
              </w:rPr>
            </w:pPr>
            <w:r>
              <w:rPr>
                <w:lang w:eastAsia="en-US"/>
              </w:rPr>
              <w:t>2)П</w:t>
            </w:r>
            <w:r w:rsidR="00CA1826" w:rsidRPr="004565F9">
              <w:rPr>
                <w:lang w:eastAsia="en-US"/>
              </w:rPr>
              <w:t xml:space="preserve">едагогический консилиум по вопросу «Нарушение прав человека». </w:t>
            </w:r>
            <w:r>
              <w:rPr>
                <w:lang w:eastAsia="en-US"/>
              </w:rPr>
              <w:t xml:space="preserve"> </w:t>
            </w:r>
          </w:p>
          <w:p w:rsidR="006063E9" w:rsidRPr="004565F9" w:rsidRDefault="00C024C5" w:rsidP="006063E9">
            <w:pPr>
              <w:rPr>
                <w:lang w:eastAsia="en-US"/>
              </w:rPr>
            </w:pPr>
            <w:r>
              <w:rPr>
                <w:lang w:eastAsia="en-US"/>
              </w:rPr>
              <w:t>3) П</w:t>
            </w:r>
            <w:r w:rsidR="00CB1CDA" w:rsidRPr="004565F9">
              <w:rPr>
                <w:lang w:eastAsia="en-US"/>
              </w:rPr>
              <w:t>едагогический консилиум п</w:t>
            </w:r>
            <w:r>
              <w:rPr>
                <w:lang w:eastAsia="en-US"/>
              </w:rPr>
              <w:t>о вопросу «Право на образование».</w:t>
            </w:r>
          </w:p>
        </w:tc>
      </w:tr>
    </w:tbl>
    <w:p w:rsidR="00C32339" w:rsidRDefault="00C32339" w:rsidP="00C32339">
      <w:r>
        <w:t xml:space="preserve">    </w:t>
      </w:r>
    </w:p>
    <w:p w:rsidR="006F0EF8" w:rsidRDefault="006F0EF8" w:rsidP="006F0EF8">
      <w:pPr>
        <w:rPr>
          <w:sz w:val="22"/>
          <w:szCs w:val="22"/>
        </w:rPr>
      </w:pPr>
    </w:p>
    <w:p w:rsidR="00643DFC" w:rsidRDefault="00C024C5" w:rsidP="00C32339">
      <w:r>
        <w:t xml:space="preserve"> </w:t>
      </w:r>
    </w:p>
    <w:p w:rsidR="00643DFC" w:rsidRDefault="00643DFC" w:rsidP="00C32339"/>
    <w:p w:rsidR="00643DFC" w:rsidRDefault="00643DFC" w:rsidP="00C32339"/>
    <w:p w:rsidR="00643DFC" w:rsidRDefault="00643DFC" w:rsidP="00C32339"/>
    <w:p w:rsidR="00643DFC" w:rsidRDefault="00643DFC" w:rsidP="00C32339"/>
    <w:p w:rsidR="00643DFC" w:rsidRDefault="00643DFC" w:rsidP="00C32339"/>
    <w:p w:rsidR="00643DFC" w:rsidRDefault="00643DFC" w:rsidP="00C32339"/>
    <w:p w:rsidR="00643DFC" w:rsidRDefault="00643DFC" w:rsidP="00C32339"/>
    <w:sectPr w:rsidR="00643DFC" w:rsidSect="0045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DD2"/>
    <w:multiLevelType w:val="hybridMultilevel"/>
    <w:tmpl w:val="A5683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5AC5"/>
    <w:multiLevelType w:val="hybridMultilevel"/>
    <w:tmpl w:val="4B8C8E04"/>
    <w:lvl w:ilvl="0" w:tplc="3EB0656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63665C2"/>
    <w:multiLevelType w:val="hybridMultilevel"/>
    <w:tmpl w:val="FA58B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76C1A"/>
    <w:multiLevelType w:val="hybridMultilevel"/>
    <w:tmpl w:val="81C25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0F130B"/>
    <w:multiLevelType w:val="hybridMultilevel"/>
    <w:tmpl w:val="E998F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09B6"/>
    <w:multiLevelType w:val="hybridMultilevel"/>
    <w:tmpl w:val="65446186"/>
    <w:lvl w:ilvl="0" w:tplc="10421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9716D3"/>
    <w:multiLevelType w:val="hybridMultilevel"/>
    <w:tmpl w:val="1C80B0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30366E6"/>
    <w:multiLevelType w:val="hybridMultilevel"/>
    <w:tmpl w:val="0D969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35740"/>
    <w:multiLevelType w:val="hybridMultilevel"/>
    <w:tmpl w:val="23BC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61AFE"/>
    <w:multiLevelType w:val="hybridMultilevel"/>
    <w:tmpl w:val="2812A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F206274"/>
    <w:multiLevelType w:val="hybridMultilevel"/>
    <w:tmpl w:val="BD4C7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C425B"/>
    <w:multiLevelType w:val="hybridMultilevel"/>
    <w:tmpl w:val="812E3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72CC1"/>
    <w:multiLevelType w:val="hybridMultilevel"/>
    <w:tmpl w:val="DC100CF0"/>
    <w:lvl w:ilvl="0" w:tplc="D9F416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141D99"/>
    <w:multiLevelType w:val="hybridMultilevel"/>
    <w:tmpl w:val="68260016"/>
    <w:lvl w:ilvl="0" w:tplc="A07C56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9CA11DB"/>
    <w:multiLevelType w:val="hybridMultilevel"/>
    <w:tmpl w:val="5FFCA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A7D66BE"/>
    <w:multiLevelType w:val="hybridMultilevel"/>
    <w:tmpl w:val="BE2E887C"/>
    <w:lvl w:ilvl="0" w:tplc="07F473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EF7D21"/>
    <w:multiLevelType w:val="hybridMultilevel"/>
    <w:tmpl w:val="09FC7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D551D"/>
    <w:multiLevelType w:val="hybridMultilevel"/>
    <w:tmpl w:val="214CCBAE"/>
    <w:lvl w:ilvl="0" w:tplc="E9B08FF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2125A"/>
    <w:multiLevelType w:val="hybridMultilevel"/>
    <w:tmpl w:val="BD4C7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20397"/>
    <w:multiLevelType w:val="hybridMultilevel"/>
    <w:tmpl w:val="B1B01A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9D87744"/>
    <w:multiLevelType w:val="hybridMultilevel"/>
    <w:tmpl w:val="0AF6E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438B1"/>
    <w:multiLevelType w:val="hybridMultilevel"/>
    <w:tmpl w:val="62B42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D140E"/>
    <w:multiLevelType w:val="hybridMultilevel"/>
    <w:tmpl w:val="BC9421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0912F8D"/>
    <w:multiLevelType w:val="hybridMultilevel"/>
    <w:tmpl w:val="2188E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173E5"/>
    <w:multiLevelType w:val="hybridMultilevel"/>
    <w:tmpl w:val="205A9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83B29"/>
    <w:multiLevelType w:val="hybridMultilevel"/>
    <w:tmpl w:val="A5D43C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7DF7304"/>
    <w:multiLevelType w:val="hybridMultilevel"/>
    <w:tmpl w:val="E8C21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5"/>
  </w:num>
  <w:num w:numId="5">
    <w:abstractNumId w:val="25"/>
  </w:num>
  <w:num w:numId="6">
    <w:abstractNumId w:val="6"/>
  </w:num>
  <w:num w:numId="7">
    <w:abstractNumId w:val="3"/>
  </w:num>
  <w:num w:numId="8">
    <w:abstractNumId w:val="19"/>
  </w:num>
  <w:num w:numId="9">
    <w:abstractNumId w:val="2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7"/>
  </w:num>
  <w:num w:numId="14">
    <w:abstractNumId w:val="18"/>
  </w:num>
  <w:num w:numId="15">
    <w:abstractNumId w:val="10"/>
  </w:num>
  <w:num w:numId="16">
    <w:abstractNumId w:val="21"/>
  </w:num>
  <w:num w:numId="17">
    <w:abstractNumId w:val="20"/>
  </w:num>
  <w:num w:numId="18">
    <w:abstractNumId w:val="5"/>
  </w:num>
  <w:num w:numId="19">
    <w:abstractNumId w:val="12"/>
  </w:num>
  <w:num w:numId="20">
    <w:abstractNumId w:val="13"/>
  </w:num>
  <w:num w:numId="21">
    <w:abstractNumId w:val="1"/>
  </w:num>
  <w:num w:numId="22">
    <w:abstractNumId w:val="2"/>
  </w:num>
  <w:num w:numId="23">
    <w:abstractNumId w:val="17"/>
  </w:num>
  <w:num w:numId="24">
    <w:abstractNumId w:val="4"/>
  </w:num>
  <w:num w:numId="25">
    <w:abstractNumId w:val="16"/>
  </w:num>
  <w:num w:numId="26">
    <w:abstractNumId w:val="0"/>
  </w:num>
  <w:num w:numId="27">
    <w:abstractNumId w:val="15"/>
  </w:num>
  <w:num w:numId="28">
    <w:abstractNumId w:val="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5E"/>
    <w:rsid w:val="00050D64"/>
    <w:rsid w:val="000827FE"/>
    <w:rsid w:val="00085DE0"/>
    <w:rsid w:val="000D3C4F"/>
    <w:rsid w:val="00147854"/>
    <w:rsid w:val="00150DC8"/>
    <w:rsid w:val="00187563"/>
    <w:rsid w:val="001D40E1"/>
    <w:rsid w:val="001E2665"/>
    <w:rsid w:val="0023319F"/>
    <w:rsid w:val="00284D26"/>
    <w:rsid w:val="003004E5"/>
    <w:rsid w:val="0030337F"/>
    <w:rsid w:val="00332565"/>
    <w:rsid w:val="00385672"/>
    <w:rsid w:val="0039571A"/>
    <w:rsid w:val="003C1F47"/>
    <w:rsid w:val="003D0FD6"/>
    <w:rsid w:val="003E2B6E"/>
    <w:rsid w:val="00450DD7"/>
    <w:rsid w:val="004565F9"/>
    <w:rsid w:val="004B6742"/>
    <w:rsid w:val="004D2908"/>
    <w:rsid w:val="004E22FA"/>
    <w:rsid w:val="005F2A89"/>
    <w:rsid w:val="006063E9"/>
    <w:rsid w:val="00643DFC"/>
    <w:rsid w:val="006F0EF8"/>
    <w:rsid w:val="00803D9B"/>
    <w:rsid w:val="00825B02"/>
    <w:rsid w:val="008A71CA"/>
    <w:rsid w:val="008C400F"/>
    <w:rsid w:val="00900320"/>
    <w:rsid w:val="009B320C"/>
    <w:rsid w:val="00A47708"/>
    <w:rsid w:val="00A60F54"/>
    <w:rsid w:val="00BC4672"/>
    <w:rsid w:val="00BD1DA1"/>
    <w:rsid w:val="00BF2E37"/>
    <w:rsid w:val="00C024C5"/>
    <w:rsid w:val="00C32339"/>
    <w:rsid w:val="00C35BFF"/>
    <w:rsid w:val="00C4755E"/>
    <w:rsid w:val="00C53DDB"/>
    <w:rsid w:val="00C5688C"/>
    <w:rsid w:val="00C616F6"/>
    <w:rsid w:val="00CA1826"/>
    <w:rsid w:val="00CB1CDA"/>
    <w:rsid w:val="00CB5B27"/>
    <w:rsid w:val="00DE1AC2"/>
    <w:rsid w:val="00E30BE9"/>
    <w:rsid w:val="00E41DBF"/>
    <w:rsid w:val="00EB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6794"/>
  <w15:docId w15:val="{9256A142-6659-4D1B-B36E-BFEF3338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стиль6"/>
    <w:basedOn w:val="a"/>
    <w:rsid w:val="00C32339"/>
    <w:pPr>
      <w:spacing w:before="82" w:after="100" w:afterAutospacing="1"/>
      <w:ind w:left="327" w:right="164"/>
    </w:pPr>
    <w:rPr>
      <w:color w:val="8B4513"/>
    </w:rPr>
  </w:style>
  <w:style w:type="table" w:styleId="a3">
    <w:name w:val="Table Grid"/>
    <w:basedOn w:val="a1"/>
    <w:uiPriority w:val="59"/>
    <w:rsid w:val="00C32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43DFC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825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</dc:creator>
  <cp:keywords/>
  <dc:description/>
  <cp:lastModifiedBy>User</cp:lastModifiedBy>
  <cp:revision>2</cp:revision>
  <cp:lastPrinted>2020-06-02T09:01:00Z</cp:lastPrinted>
  <dcterms:created xsi:type="dcterms:W3CDTF">2021-04-05T12:31:00Z</dcterms:created>
  <dcterms:modified xsi:type="dcterms:W3CDTF">2021-04-05T12:31:00Z</dcterms:modified>
</cp:coreProperties>
</file>