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347D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14:paraId="298481A5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Беломорского муниципального района</w:t>
      </w:r>
    </w:p>
    <w:p w14:paraId="5B6E4F70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«Беломорская средняя общеобразовательная школа № 3»</w:t>
      </w:r>
    </w:p>
    <w:p w14:paraId="31EA53E1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5A0B090" w14:textId="77777777" w:rsidR="0092444A" w:rsidRPr="0092444A" w:rsidRDefault="0092444A" w:rsidP="0092444A">
      <w:pPr>
        <w:keepNext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2444A">
        <w:rPr>
          <w:rFonts w:ascii="Times New Roman" w:eastAsia="Times New Roman" w:hAnsi="Times New Roman" w:cs="Times New Roman"/>
          <w:bCs/>
          <w:lang w:eastAsia="ru-RU"/>
        </w:rPr>
        <w:t xml:space="preserve">                     Утверждаю</w:t>
      </w:r>
    </w:p>
    <w:p w14:paraId="00A24548" w14:textId="77777777" w:rsidR="0092444A" w:rsidRPr="0092444A" w:rsidRDefault="0092444A" w:rsidP="009244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2444A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Директор школы:</w:t>
      </w:r>
    </w:p>
    <w:p w14:paraId="6C487AC6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В. Ю. Шендаков</w:t>
      </w:r>
      <w:r w:rsidRPr="0092444A">
        <w:rPr>
          <w:rFonts w:ascii="Times New Roman" w:eastAsia="Times New Roman" w:hAnsi="Times New Roman" w:cs="Times New Roman"/>
          <w:b/>
          <w:lang w:eastAsia="ru-RU"/>
        </w:rPr>
        <w:t>_______</w:t>
      </w:r>
    </w:p>
    <w:p w14:paraId="339AF0CC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«31» августа 2023</w:t>
      </w:r>
      <w:r w:rsidRPr="0092444A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14:paraId="5A1492A8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</w:t>
      </w:r>
      <w:r w:rsidRPr="0092444A">
        <w:rPr>
          <w:rFonts w:ascii="Times New Roman" w:eastAsia="Times New Roman" w:hAnsi="Times New Roman" w:cs="Times New Roman"/>
          <w:b/>
          <w:lang w:eastAsia="ru-RU"/>
        </w:rPr>
        <w:tab/>
      </w:r>
      <w:r w:rsidRPr="0092444A">
        <w:rPr>
          <w:rFonts w:ascii="Times New Roman" w:eastAsia="Times New Roman" w:hAnsi="Times New Roman" w:cs="Times New Roman"/>
          <w:b/>
          <w:lang w:eastAsia="ru-RU"/>
        </w:rPr>
        <w:tab/>
        <w:t xml:space="preserve">   </w:t>
      </w:r>
    </w:p>
    <w:p w14:paraId="624B1AFC" w14:textId="77777777" w:rsidR="0092444A" w:rsidRPr="0092444A" w:rsidRDefault="0092444A" w:rsidP="0092444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14:paraId="76571B39" w14:textId="77777777" w:rsidR="0092444A" w:rsidRPr="0092444A" w:rsidRDefault="0092444A" w:rsidP="0092444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основной общеобразовательной программы</w:t>
      </w:r>
    </w:p>
    <w:p w14:paraId="06BC4635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среднего общего образования (социально-экономический профиль)</w:t>
      </w:r>
    </w:p>
    <w:p w14:paraId="7FDE1353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2023-2024</w:t>
      </w:r>
      <w:r w:rsidRPr="0092444A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14:paraId="05986093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387"/>
        <w:gridCol w:w="1843"/>
      </w:tblGrid>
      <w:tr w:rsidR="0092444A" w:rsidRPr="0092444A" w14:paraId="3CC97C7B" w14:textId="77777777" w:rsidTr="00D4358A">
        <w:tc>
          <w:tcPr>
            <w:tcW w:w="3261" w:type="dxa"/>
          </w:tcPr>
          <w:p w14:paraId="41BD9FF9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Предметная</w:t>
            </w:r>
          </w:p>
          <w:p w14:paraId="22AEF29E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lang w:eastAsia="ru-RU"/>
              </w:rPr>
              <w:t>область</w:t>
            </w:r>
          </w:p>
        </w:tc>
        <w:tc>
          <w:tcPr>
            <w:tcW w:w="5387" w:type="dxa"/>
          </w:tcPr>
          <w:p w14:paraId="2C9E651A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843" w:type="dxa"/>
          </w:tcPr>
          <w:p w14:paraId="539957C8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924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</w:t>
            </w:r>
          </w:p>
        </w:tc>
      </w:tr>
      <w:tr w:rsidR="0092444A" w:rsidRPr="0092444A" w14:paraId="2AF33FA3" w14:textId="77777777" w:rsidTr="00D4358A">
        <w:tc>
          <w:tcPr>
            <w:tcW w:w="8648" w:type="dxa"/>
            <w:gridSpan w:val="2"/>
          </w:tcPr>
          <w:p w14:paraId="18B958F2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Обязательные учебные предметы </w:t>
            </w:r>
          </w:p>
        </w:tc>
        <w:tc>
          <w:tcPr>
            <w:tcW w:w="1843" w:type="dxa"/>
          </w:tcPr>
          <w:p w14:paraId="199602B9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444A" w:rsidRPr="0092444A" w14:paraId="17D650DD" w14:textId="77777777" w:rsidTr="00D4358A">
        <w:tc>
          <w:tcPr>
            <w:tcW w:w="3261" w:type="dxa"/>
            <w:vMerge w:val="restart"/>
          </w:tcPr>
          <w:p w14:paraId="50DD0E2E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 Русский язык и литература                     </w:t>
            </w:r>
          </w:p>
          <w:p w14:paraId="4B75DCDE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03A7088B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14:paraId="39FF7272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(1) 34</w:t>
            </w:r>
          </w:p>
        </w:tc>
      </w:tr>
      <w:tr w:rsidR="0092444A" w:rsidRPr="0092444A" w14:paraId="4E7E1A70" w14:textId="77777777" w:rsidTr="00D4358A">
        <w:tc>
          <w:tcPr>
            <w:tcW w:w="3261" w:type="dxa"/>
            <w:vMerge/>
          </w:tcPr>
          <w:p w14:paraId="13E8F2C6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6AB64A27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14:paraId="6E47AB28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(3) 102</w:t>
            </w:r>
          </w:p>
        </w:tc>
      </w:tr>
      <w:tr w:rsidR="0092444A" w:rsidRPr="0092444A" w14:paraId="0868853A" w14:textId="77777777" w:rsidTr="00D4358A">
        <w:tc>
          <w:tcPr>
            <w:tcW w:w="3261" w:type="dxa"/>
          </w:tcPr>
          <w:p w14:paraId="56C90CBC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5387" w:type="dxa"/>
          </w:tcPr>
          <w:p w14:paraId="79FA5E29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Иностранный язык. Английский язык.</w:t>
            </w:r>
          </w:p>
        </w:tc>
        <w:tc>
          <w:tcPr>
            <w:tcW w:w="1843" w:type="dxa"/>
          </w:tcPr>
          <w:p w14:paraId="14FB513E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  <w:r w:rsidR="005633C6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102</w:t>
            </w:r>
          </w:p>
        </w:tc>
      </w:tr>
      <w:tr w:rsidR="0092444A" w:rsidRPr="0092444A" w14:paraId="70871CD8" w14:textId="77777777" w:rsidTr="00D4358A">
        <w:tc>
          <w:tcPr>
            <w:tcW w:w="3261" w:type="dxa"/>
          </w:tcPr>
          <w:p w14:paraId="2CCBC369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5387" w:type="dxa"/>
          </w:tcPr>
          <w:p w14:paraId="2014559C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843" w:type="dxa"/>
          </w:tcPr>
          <w:p w14:paraId="4724F991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  <w:r w:rsidR="005633C6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68</w:t>
            </w:r>
          </w:p>
        </w:tc>
      </w:tr>
      <w:tr w:rsidR="0092444A" w:rsidRPr="0092444A" w14:paraId="54003CAA" w14:textId="77777777" w:rsidTr="00D4358A">
        <w:tc>
          <w:tcPr>
            <w:tcW w:w="3261" w:type="dxa"/>
            <w:vMerge w:val="restart"/>
          </w:tcPr>
          <w:p w14:paraId="0A6A7D43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5387" w:type="dxa"/>
          </w:tcPr>
          <w:p w14:paraId="3254314F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Математика. Алгебра и начала анализа</w:t>
            </w:r>
          </w:p>
        </w:tc>
        <w:tc>
          <w:tcPr>
            <w:tcW w:w="1843" w:type="dxa"/>
          </w:tcPr>
          <w:p w14:paraId="62F45F7D" w14:textId="77777777" w:rsidR="0092444A" w:rsidRPr="0092444A" w:rsidRDefault="005633C6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44A" w:rsidRPr="0092444A"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102</w:t>
            </w:r>
          </w:p>
        </w:tc>
      </w:tr>
      <w:tr w:rsidR="0092444A" w:rsidRPr="0092444A" w14:paraId="7B82B847" w14:textId="77777777" w:rsidTr="00D4358A">
        <w:tc>
          <w:tcPr>
            <w:tcW w:w="3261" w:type="dxa"/>
            <w:vMerge/>
          </w:tcPr>
          <w:p w14:paraId="28242212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0D3BDDFD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Математика. Геометрия</w:t>
            </w:r>
          </w:p>
        </w:tc>
        <w:tc>
          <w:tcPr>
            <w:tcW w:w="1843" w:type="dxa"/>
          </w:tcPr>
          <w:p w14:paraId="4CBFF765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  <w:r w:rsidR="005633C6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68</w:t>
            </w:r>
          </w:p>
        </w:tc>
      </w:tr>
      <w:tr w:rsidR="0092444A" w:rsidRPr="0092444A" w14:paraId="452C466B" w14:textId="77777777" w:rsidTr="00D4358A">
        <w:tc>
          <w:tcPr>
            <w:tcW w:w="3261" w:type="dxa"/>
            <w:vMerge w:val="restart"/>
          </w:tcPr>
          <w:p w14:paraId="60E46CC8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5387" w:type="dxa"/>
          </w:tcPr>
          <w:p w14:paraId="362E3190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3" w:type="dxa"/>
          </w:tcPr>
          <w:p w14:paraId="25303349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(2)</w:t>
            </w:r>
            <w:r w:rsidR="005633C6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68</w:t>
            </w:r>
          </w:p>
        </w:tc>
      </w:tr>
      <w:tr w:rsidR="0092444A" w:rsidRPr="0092444A" w14:paraId="2003EB16" w14:textId="77777777" w:rsidTr="00D4358A">
        <w:tc>
          <w:tcPr>
            <w:tcW w:w="3261" w:type="dxa"/>
            <w:vMerge/>
          </w:tcPr>
          <w:p w14:paraId="4E965AFA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792CF611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843" w:type="dxa"/>
          </w:tcPr>
          <w:p w14:paraId="4CE8F4CB" w14:textId="77777777" w:rsidR="0092444A" w:rsidRPr="0092444A" w:rsidRDefault="0092444A" w:rsidP="0056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63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2444A" w:rsidRPr="0092444A" w14:paraId="68D22F89" w14:textId="77777777" w:rsidTr="00D4358A">
        <w:tc>
          <w:tcPr>
            <w:tcW w:w="3261" w:type="dxa"/>
            <w:vMerge/>
          </w:tcPr>
          <w:p w14:paraId="515E6E94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2EC4F776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843" w:type="dxa"/>
          </w:tcPr>
          <w:p w14:paraId="55563F96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(1)</w:t>
            </w:r>
            <w:r w:rsidR="005633C6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34</w:t>
            </w:r>
          </w:p>
        </w:tc>
      </w:tr>
      <w:tr w:rsidR="0092444A" w:rsidRPr="0092444A" w14:paraId="23FF2FB8" w14:textId="77777777" w:rsidTr="00D4358A">
        <w:tc>
          <w:tcPr>
            <w:tcW w:w="3261" w:type="dxa"/>
            <w:vMerge/>
          </w:tcPr>
          <w:p w14:paraId="62769700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7A8BBAFB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14:paraId="5D91232C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  <w:r w:rsidR="005633C6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34</w:t>
            </w:r>
          </w:p>
        </w:tc>
      </w:tr>
      <w:tr w:rsidR="0092444A" w:rsidRPr="0092444A" w14:paraId="5ABEEDE8" w14:textId="77777777" w:rsidTr="00D4358A">
        <w:tc>
          <w:tcPr>
            <w:tcW w:w="3261" w:type="dxa"/>
            <w:vMerge w:val="restart"/>
          </w:tcPr>
          <w:p w14:paraId="0FD66C6E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5387" w:type="dxa"/>
          </w:tcPr>
          <w:p w14:paraId="300A6F7C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14:paraId="1B63B261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  <w:r w:rsidR="005633C6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68</w:t>
            </w:r>
          </w:p>
        </w:tc>
      </w:tr>
      <w:tr w:rsidR="0092444A" w:rsidRPr="0092444A" w14:paraId="5BB30E86" w14:textId="77777777" w:rsidTr="00D4358A">
        <w:tc>
          <w:tcPr>
            <w:tcW w:w="3261" w:type="dxa"/>
            <w:vMerge/>
          </w:tcPr>
          <w:p w14:paraId="69B9BFBC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15FD8310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14:paraId="3999C8A4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  <w:r w:rsidR="005633C6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34</w:t>
            </w:r>
          </w:p>
        </w:tc>
      </w:tr>
      <w:tr w:rsidR="0092444A" w:rsidRPr="0092444A" w14:paraId="143C520E" w14:textId="77777777" w:rsidTr="00D4358A">
        <w:tc>
          <w:tcPr>
            <w:tcW w:w="3261" w:type="dxa"/>
          </w:tcPr>
          <w:p w14:paraId="7F410770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14:paraId="7CC74EF1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1843" w:type="dxa"/>
          </w:tcPr>
          <w:p w14:paraId="052C6C1D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(1)</w:t>
            </w:r>
            <w:r w:rsidR="005633C6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34</w:t>
            </w:r>
          </w:p>
        </w:tc>
      </w:tr>
      <w:tr w:rsidR="0092444A" w:rsidRPr="0092444A" w14:paraId="3C6BBB94" w14:textId="77777777" w:rsidTr="00D4358A">
        <w:tc>
          <w:tcPr>
            <w:tcW w:w="10491" w:type="dxa"/>
            <w:gridSpan w:val="3"/>
          </w:tcPr>
          <w:p w14:paraId="69249B6E" w14:textId="130AD00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444A" w:rsidRPr="0092444A" w14:paraId="5AA4153C" w14:textId="77777777" w:rsidTr="00D4358A">
        <w:tc>
          <w:tcPr>
            <w:tcW w:w="3261" w:type="dxa"/>
          </w:tcPr>
          <w:p w14:paraId="0C07F6D5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5387" w:type="dxa"/>
          </w:tcPr>
          <w:p w14:paraId="28950998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14:paraId="789DD93E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  <w:r w:rsidR="003F799F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34</w:t>
            </w:r>
          </w:p>
        </w:tc>
      </w:tr>
      <w:tr w:rsidR="0092444A" w:rsidRPr="0092444A" w14:paraId="50AC9418" w14:textId="77777777" w:rsidTr="00D4358A">
        <w:tc>
          <w:tcPr>
            <w:tcW w:w="3261" w:type="dxa"/>
          </w:tcPr>
          <w:p w14:paraId="63CF866C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5387" w:type="dxa"/>
          </w:tcPr>
          <w:p w14:paraId="2B64BF18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14:paraId="5303B7BC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(1)</w:t>
            </w:r>
            <w:r w:rsidR="003F799F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34</w:t>
            </w:r>
          </w:p>
        </w:tc>
      </w:tr>
      <w:tr w:rsidR="0092444A" w:rsidRPr="0092444A" w14:paraId="0C506EB2" w14:textId="77777777" w:rsidTr="00D4358A">
        <w:tc>
          <w:tcPr>
            <w:tcW w:w="10491" w:type="dxa"/>
            <w:gridSpan w:val="3"/>
          </w:tcPr>
          <w:p w14:paraId="07BA2CAC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Профильные учебные предметы</w:t>
            </w:r>
          </w:p>
        </w:tc>
      </w:tr>
      <w:tr w:rsidR="0092444A" w:rsidRPr="0092444A" w14:paraId="5448FBD1" w14:textId="77777777" w:rsidTr="00D4358A">
        <w:tc>
          <w:tcPr>
            <w:tcW w:w="3261" w:type="dxa"/>
            <w:vMerge w:val="restart"/>
          </w:tcPr>
          <w:p w14:paraId="04B35C96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5387" w:type="dxa"/>
          </w:tcPr>
          <w:p w14:paraId="6FF3A9A0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843" w:type="dxa"/>
          </w:tcPr>
          <w:p w14:paraId="71BF55BC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  <w:r w:rsidR="003F799F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68</w:t>
            </w:r>
          </w:p>
        </w:tc>
      </w:tr>
      <w:tr w:rsidR="0092444A" w:rsidRPr="0092444A" w14:paraId="2B6C9952" w14:textId="77777777" w:rsidTr="00D4358A">
        <w:tc>
          <w:tcPr>
            <w:tcW w:w="3261" w:type="dxa"/>
            <w:vMerge/>
          </w:tcPr>
          <w:p w14:paraId="0EF157C5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387" w:type="dxa"/>
          </w:tcPr>
          <w:p w14:paraId="5BC0E80C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843" w:type="dxa"/>
          </w:tcPr>
          <w:p w14:paraId="1292F924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  <w:r w:rsidR="003F799F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68</w:t>
            </w:r>
          </w:p>
        </w:tc>
      </w:tr>
      <w:tr w:rsidR="0092444A" w:rsidRPr="0092444A" w14:paraId="1A4C24EE" w14:textId="77777777" w:rsidTr="00D4358A">
        <w:tc>
          <w:tcPr>
            <w:tcW w:w="3261" w:type="dxa"/>
            <w:vMerge/>
          </w:tcPr>
          <w:p w14:paraId="00429DF5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387" w:type="dxa"/>
          </w:tcPr>
          <w:p w14:paraId="16B27834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843" w:type="dxa"/>
          </w:tcPr>
          <w:p w14:paraId="57BA1F35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  <w:r w:rsidR="003F799F" w:rsidRPr="0092444A">
              <w:rPr>
                <w:rFonts w:ascii="Times New Roman" w:eastAsia="Times New Roman" w:hAnsi="Times New Roman" w:cs="Times New Roman"/>
                <w:lang w:eastAsia="ru-RU"/>
              </w:rPr>
              <w:t xml:space="preserve"> 34</w:t>
            </w:r>
          </w:p>
        </w:tc>
      </w:tr>
      <w:tr w:rsidR="0092444A" w:rsidRPr="0092444A" w14:paraId="6B1E5668" w14:textId="77777777" w:rsidTr="00D4358A">
        <w:tc>
          <w:tcPr>
            <w:tcW w:w="8648" w:type="dxa"/>
            <w:gridSpan w:val="2"/>
          </w:tcPr>
          <w:p w14:paraId="763180FF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843" w:type="dxa"/>
          </w:tcPr>
          <w:p w14:paraId="642E9BDD" w14:textId="77777777" w:rsidR="0092444A" w:rsidRPr="0092444A" w:rsidRDefault="003F799F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(29</w:t>
            </w:r>
            <w:r w:rsidR="0092444A" w:rsidRPr="00924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986</w:t>
            </w:r>
          </w:p>
        </w:tc>
      </w:tr>
      <w:tr w:rsidR="0092444A" w:rsidRPr="0092444A" w14:paraId="558B4854" w14:textId="77777777" w:rsidTr="00D4358A">
        <w:tc>
          <w:tcPr>
            <w:tcW w:w="8648" w:type="dxa"/>
            <w:gridSpan w:val="2"/>
          </w:tcPr>
          <w:p w14:paraId="05E5CDEB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компонент</w:t>
            </w:r>
          </w:p>
        </w:tc>
        <w:tc>
          <w:tcPr>
            <w:tcW w:w="1843" w:type="dxa"/>
          </w:tcPr>
          <w:p w14:paraId="5C1966D8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92444A" w:rsidRPr="0092444A" w14:paraId="50FCC89E" w14:textId="77777777" w:rsidTr="00D4358A">
        <w:tc>
          <w:tcPr>
            <w:tcW w:w="8648" w:type="dxa"/>
            <w:gridSpan w:val="2"/>
          </w:tcPr>
          <w:p w14:paraId="5B62B2E1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История Карелии</w:t>
            </w:r>
          </w:p>
        </w:tc>
        <w:tc>
          <w:tcPr>
            <w:tcW w:w="1843" w:type="dxa"/>
          </w:tcPr>
          <w:p w14:paraId="74753EF2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92444A" w:rsidRPr="0092444A" w14:paraId="140EC406" w14:textId="77777777" w:rsidTr="00D4358A">
        <w:tc>
          <w:tcPr>
            <w:tcW w:w="8648" w:type="dxa"/>
            <w:gridSpan w:val="2"/>
          </w:tcPr>
          <w:p w14:paraId="0CA9353C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lang w:eastAsia="ru-RU"/>
              </w:rPr>
              <w:t>Компонент образовательного учреждения</w:t>
            </w:r>
          </w:p>
        </w:tc>
        <w:tc>
          <w:tcPr>
            <w:tcW w:w="1843" w:type="dxa"/>
          </w:tcPr>
          <w:p w14:paraId="526BFE7C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92444A" w:rsidRPr="0092444A" w14:paraId="0D1864FF" w14:textId="77777777" w:rsidTr="00D4358A">
        <w:tc>
          <w:tcPr>
            <w:tcW w:w="8648" w:type="dxa"/>
            <w:gridSpan w:val="2"/>
          </w:tcPr>
          <w:p w14:paraId="1582E004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843" w:type="dxa"/>
          </w:tcPr>
          <w:p w14:paraId="58D8B804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92444A" w:rsidRPr="0092444A" w14:paraId="1089C19E" w14:textId="77777777" w:rsidTr="00D4358A">
        <w:tc>
          <w:tcPr>
            <w:tcW w:w="8648" w:type="dxa"/>
            <w:gridSpan w:val="2"/>
          </w:tcPr>
          <w:p w14:paraId="7BE7418E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71CAEA41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44A" w:rsidRPr="0092444A" w14:paraId="696A3170" w14:textId="77777777" w:rsidTr="00D4358A">
        <w:tc>
          <w:tcPr>
            <w:tcW w:w="8648" w:type="dxa"/>
            <w:gridSpan w:val="2"/>
          </w:tcPr>
          <w:p w14:paraId="0FD58392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Элективные курсы</w:t>
            </w:r>
          </w:p>
        </w:tc>
        <w:tc>
          <w:tcPr>
            <w:tcW w:w="1843" w:type="dxa"/>
          </w:tcPr>
          <w:p w14:paraId="0D254239" w14:textId="77777777" w:rsidR="0092444A" w:rsidRPr="0092444A" w:rsidRDefault="000B51B6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="00241B81">
              <w:rPr>
                <w:rFonts w:ascii="Times New Roman" w:eastAsia="Times New Roman" w:hAnsi="Times New Roman" w:cs="Times New Roman"/>
                <w:lang w:eastAsia="ru-RU"/>
              </w:rPr>
              <w:t xml:space="preserve"> (5</w:t>
            </w:r>
            <w:r w:rsidR="0092444A" w:rsidRPr="0092444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2444A" w:rsidRPr="0092444A" w14:paraId="3B0DDA45" w14:textId="77777777" w:rsidTr="00D4358A">
        <w:tc>
          <w:tcPr>
            <w:tcW w:w="8648" w:type="dxa"/>
            <w:gridSpan w:val="2"/>
          </w:tcPr>
          <w:p w14:paraId="29F78063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843" w:type="dxa"/>
          </w:tcPr>
          <w:p w14:paraId="1705229F" w14:textId="77777777" w:rsidR="0092444A" w:rsidRPr="0092444A" w:rsidRDefault="000B51B6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272 (8</w:t>
            </w:r>
            <w:r w:rsidR="0092444A" w:rsidRPr="00924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</w:tr>
      <w:tr w:rsidR="0092444A" w:rsidRPr="0092444A" w14:paraId="23F826F0" w14:textId="77777777" w:rsidTr="00D4358A">
        <w:tc>
          <w:tcPr>
            <w:tcW w:w="8648" w:type="dxa"/>
            <w:gridSpan w:val="2"/>
          </w:tcPr>
          <w:p w14:paraId="1D7B5EDD" w14:textId="77777777" w:rsidR="0092444A" w:rsidRPr="0092444A" w:rsidRDefault="0092444A" w:rsidP="00924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1843" w:type="dxa"/>
          </w:tcPr>
          <w:p w14:paraId="20F2F6F0" w14:textId="77777777" w:rsidR="0092444A" w:rsidRPr="0092444A" w:rsidRDefault="0092444A" w:rsidP="0092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444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1258 (37)</w:t>
            </w:r>
          </w:p>
        </w:tc>
      </w:tr>
    </w:tbl>
    <w:p w14:paraId="01FA7F30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1EDF82F" w14:textId="77777777" w:rsidR="0092444A" w:rsidRPr="0092444A" w:rsidRDefault="0092444A" w:rsidP="009244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56C8D8" w14:textId="77777777" w:rsidR="0092444A" w:rsidRPr="0092444A" w:rsidRDefault="0092444A" w:rsidP="009244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963BF90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2B8B2E2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2B34B17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35473AB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E63771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E9DF77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A2EA3E9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lastRenderedPageBreak/>
        <w:t>Муниципальное общеобразовательное учреждение</w:t>
      </w:r>
    </w:p>
    <w:p w14:paraId="3A52E6A7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Беломорского муниципального района</w:t>
      </w:r>
    </w:p>
    <w:p w14:paraId="196779AD" w14:textId="77777777" w:rsidR="0092444A" w:rsidRPr="0092444A" w:rsidRDefault="0092444A" w:rsidP="009244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«Беломорская средняя общеобразовательная школа № 3»</w:t>
      </w:r>
    </w:p>
    <w:p w14:paraId="31B38FA1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099ECA7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Учебный план основной общеобразовательной программы</w:t>
      </w:r>
    </w:p>
    <w:p w14:paraId="3C18A25A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 xml:space="preserve"> среднего общего образования (социально-экономический профиль)</w:t>
      </w:r>
    </w:p>
    <w:p w14:paraId="18192ED0" w14:textId="77777777" w:rsidR="0092444A" w:rsidRPr="0092444A" w:rsidRDefault="00241B81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2023</w:t>
      </w:r>
      <w:r w:rsidR="0092444A" w:rsidRPr="0092444A">
        <w:rPr>
          <w:rFonts w:ascii="Times New Roman" w:eastAsia="Times New Roman" w:hAnsi="Times New Roman" w:cs="Times New Roman"/>
          <w:b/>
          <w:lang w:eastAsia="ru-RU"/>
        </w:rPr>
        <w:t>-</w:t>
      </w:r>
      <w:r>
        <w:rPr>
          <w:rFonts w:ascii="Times New Roman" w:eastAsia="Times New Roman" w:hAnsi="Times New Roman" w:cs="Times New Roman"/>
          <w:b/>
          <w:lang w:eastAsia="ru-RU"/>
        </w:rPr>
        <w:t>2024</w:t>
      </w:r>
      <w:r w:rsidR="0092444A" w:rsidRPr="0092444A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14:paraId="1925AC6B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55449F4" w14:textId="77777777" w:rsidR="0092444A" w:rsidRPr="0092444A" w:rsidRDefault="0092444A" w:rsidP="009244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14:paraId="1DA6019D" w14:textId="77777777" w:rsidR="0092444A" w:rsidRPr="0092444A" w:rsidRDefault="0092444A" w:rsidP="00924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98B410" w14:textId="77777777" w:rsidR="0092444A" w:rsidRPr="0092444A" w:rsidRDefault="0092444A" w:rsidP="009244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lang w:eastAsia="ru-RU"/>
        </w:rPr>
        <w:t>Учебный план основной общеобразовательной программы среднего общего образования социально-экономического профиля разработан в соответствии:</w:t>
      </w:r>
    </w:p>
    <w:p w14:paraId="71407CFC" w14:textId="77777777" w:rsidR="0092444A" w:rsidRDefault="0092444A" w:rsidP="009244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lang w:eastAsia="ru-RU"/>
        </w:rPr>
        <w:t>- с Федеральным законом от 29 декабря 2012 года № 273-ФЗ «Об образовании в Российской Федерации»;</w:t>
      </w:r>
    </w:p>
    <w:p w14:paraId="5207D212" w14:textId="77777777" w:rsidR="003F799F" w:rsidRPr="003F799F" w:rsidRDefault="003F799F" w:rsidP="0092444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с приказом Министерства Просвещения Российской Федерации (Минпросвещения России) об утверждении федеральной образовательной программы начального общего образования от 18 мая 2023 г. № 371;</w:t>
      </w:r>
    </w:p>
    <w:p w14:paraId="1112E691" w14:textId="77777777" w:rsidR="0092444A" w:rsidRPr="0092444A" w:rsidRDefault="0092444A" w:rsidP="009244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lang w:eastAsia="ru-RU"/>
        </w:rPr>
        <w:t>- с приказом Минобрнауки России от 17 мая 2012 года № 413 (ред. от 29 июня 2017 года) «Об утверждении федерального государственного образовательного стандарта среднего общего образования»;</w:t>
      </w:r>
    </w:p>
    <w:p w14:paraId="1D23FCFA" w14:textId="77777777" w:rsidR="0092444A" w:rsidRPr="0092444A" w:rsidRDefault="0092444A" w:rsidP="0092444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lang w:eastAsia="ru-RU"/>
        </w:rPr>
        <w:t>-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08ACD46C" w14:textId="77777777" w:rsidR="0092444A" w:rsidRPr="0092444A" w:rsidRDefault="0092444A" w:rsidP="0092444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92444A">
        <w:rPr>
          <w:rFonts w:ascii="Times New Roman" w:eastAsia="Arial Unicode MS" w:hAnsi="Times New Roman" w:cs="Times New Roman"/>
          <w:lang w:eastAsia="ru-RU"/>
        </w:rPr>
        <w:t>- требованиями к организации образовательного процесса санитарных правили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95DDF4A" w14:textId="77777777" w:rsidR="0092444A" w:rsidRPr="0092444A" w:rsidRDefault="0092444A" w:rsidP="0092444A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 w:rsidRPr="0092444A">
        <w:rPr>
          <w:rFonts w:ascii="Times New Roman" w:eastAsia="Arial Unicode MS" w:hAnsi="Times New Roman" w:cs="Times New Roman"/>
          <w:lang w:eastAsia="ru-RU"/>
        </w:rPr>
        <w:t>- с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14C1297" w14:textId="77777777" w:rsidR="0092444A" w:rsidRPr="0092444A" w:rsidRDefault="0092444A" w:rsidP="0092444A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 w:rsidRPr="0092444A">
        <w:rPr>
          <w:rFonts w:ascii="Times New Roman" w:eastAsia="Arial Unicode MS" w:hAnsi="Times New Roman" w:cs="Times New Roman"/>
          <w:lang w:eastAsia="ru-RU"/>
        </w:rPr>
        <w:t>- с письмом Минобрнауки России от 25 мая 2015 года № 08-761 «Об изучении предметных областей: «Основы религиозных культур и светской этики» и «Основы духовно-нравственной культуры России»;</w:t>
      </w:r>
    </w:p>
    <w:p w14:paraId="6E721C98" w14:textId="77777777" w:rsidR="0092444A" w:rsidRPr="0092444A" w:rsidRDefault="0092444A" w:rsidP="0092444A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2444A">
        <w:rPr>
          <w:rFonts w:ascii="Times New Roman" w:eastAsia="Arial Unicode MS" w:hAnsi="Times New Roman" w:cs="Times New Roman"/>
          <w:lang w:eastAsia="ru-RU"/>
        </w:rPr>
        <w:t>с письмом Минобрнауки России от 26 июня 2017 года № ТС – 194/08 «Об организации изучения учебного предмета «Астрономия»</w:t>
      </w:r>
    </w:p>
    <w:p w14:paraId="2ABFE915" w14:textId="77777777" w:rsidR="0092444A" w:rsidRPr="0092444A" w:rsidRDefault="0092444A" w:rsidP="0092444A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Arial Unicode MS" w:hAnsi="Times New Roman" w:cs="Times New Roman"/>
          <w:lang w:eastAsia="ru-RU"/>
        </w:rPr>
      </w:pPr>
      <w:r w:rsidRPr="0092444A">
        <w:rPr>
          <w:rFonts w:ascii="Times New Roman" w:eastAsia="Arial Unicode MS" w:hAnsi="Times New Roman" w:cs="Times New Roman"/>
          <w:lang w:eastAsia="ru-RU"/>
        </w:rPr>
        <w:t>Учебный план ориентирован на 34 учебные недели в год в режиме 6-дневной учебной недели. Продолжительность урока 40 минут.</w:t>
      </w:r>
    </w:p>
    <w:p w14:paraId="1F5D99D5" w14:textId="77777777" w:rsidR="0092444A" w:rsidRPr="0092444A" w:rsidRDefault="0092444A" w:rsidP="0092444A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Arial Unicode MS" w:hAnsi="Times New Roman" w:cs="Times New Roman"/>
          <w:lang w:eastAsia="ru-RU"/>
        </w:rPr>
      </w:pPr>
      <w:r w:rsidRPr="0092444A">
        <w:rPr>
          <w:rFonts w:ascii="Times New Roman" w:eastAsia="Arial Unicode MS" w:hAnsi="Times New Roman" w:cs="Times New Roman"/>
          <w:lang w:eastAsia="ru-RU"/>
        </w:rPr>
        <w:t xml:space="preserve">В соответствии с Примерной программой среднего общего образования по математике учебный предмет «Математика» представлен обязательными учебными курсами «Алгебра и начала анализа» и «Геометрия». </w:t>
      </w:r>
    </w:p>
    <w:p w14:paraId="64E333A1" w14:textId="77777777" w:rsidR="0092444A" w:rsidRPr="0092444A" w:rsidRDefault="0092444A" w:rsidP="0092444A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Arial Unicode MS" w:hAnsi="Times New Roman" w:cs="Times New Roman"/>
          <w:lang w:eastAsia="ru-RU"/>
        </w:rPr>
      </w:pPr>
      <w:r w:rsidRPr="0092444A">
        <w:rPr>
          <w:rFonts w:ascii="Times New Roman" w:eastAsia="Arial Unicode MS" w:hAnsi="Times New Roman" w:cs="Times New Roman"/>
          <w:lang w:eastAsia="ru-RU"/>
        </w:rPr>
        <w:t>Учебный предмет регионального содержания «История Карелии» является обязательным для изучения всеми обучающимися.</w:t>
      </w:r>
    </w:p>
    <w:p w14:paraId="7B408A9D" w14:textId="77777777" w:rsidR="0092444A" w:rsidRDefault="0092444A" w:rsidP="009244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lang w:eastAsia="ru-RU"/>
        </w:rPr>
        <w:t xml:space="preserve">Из компонента </w:t>
      </w:r>
      <w:r w:rsidR="002D2E9D">
        <w:rPr>
          <w:rFonts w:ascii="Times New Roman" w:eastAsia="Times New Roman" w:hAnsi="Times New Roman" w:cs="Times New Roman"/>
          <w:b/>
          <w:lang w:eastAsia="ru-RU"/>
        </w:rPr>
        <w:t>образовательного учреждения в 11</w:t>
      </w:r>
      <w:r w:rsidRPr="0092444A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 w:rsidRPr="0092444A">
        <w:rPr>
          <w:rFonts w:ascii="Times New Roman" w:eastAsia="Times New Roman" w:hAnsi="Times New Roman" w:cs="Times New Roman"/>
          <w:lang w:eastAsia="ru-RU"/>
        </w:rPr>
        <w:t xml:space="preserve"> выделяется:</w:t>
      </w:r>
    </w:p>
    <w:p w14:paraId="7612B526" w14:textId="77777777" w:rsidR="00A679B0" w:rsidRPr="00A679B0" w:rsidRDefault="00A679B0" w:rsidP="00A679B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79B0">
        <w:rPr>
          <w:rFonts w:ascii="Times New Roman" w:eastAsia="Times New Roman" w:hAnsi="Times New Roman" w:cs="Times New Roman"/>
          <w:lang w:eastAsia="ru-RU"/>
        </w:rPr>
        <w:lastRenderedPageBreak/>
        <w:t>68 часов в год (2 часа в неделю) на реализацию в полном объеме содержания рабочей программы профильного учебного предмета «История», рассчитанной на 136 часов в год (4 часа в неделю);</w:t>
      </w:r>
    </w:p>
    <w:p w14:paraId="46BC666B" w14:textId="77777777" w:rsidR="00A679B0" w:rsidRPr="00A679B0" w:rsidRDefault="00A679B0" w:rsidP="00A679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79B0">
        <w:rPr>
          <w:rFonts w:ascii="Times New Roman" w:eastAsia="Times New Roman" w:hAnsi="Times New Roman" w:cs="Times New Roman"/>
          <w:lang w:eastAsia="ru-RU"/>
        </w:rPr>
        <w:t>34 часа в год (1 часа в неделю) на реализацию в полном объеме содержания рабочей программы профильного учебного предмета «Право», рассчитанной на 68 часов в год (2 часа в неделю);</w:t>
      </w:r>
    </w:p>
    <w:p w14:paraId="44B1FB33" w14:textId="77777777" w:rsidR="002D2E9D" w:rsidRPr="002D2E9D" w:rsidRDefault="00A679B0" w:rsidP="002D2E9D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 </w:t>
      </w:r>
      <w:r w:rsidR="002D2E9D" w:rsidRPr="002D2E9D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 xml:space="preserve">3) </w:t>
      </w:r>
      <w:r w:rsidR="002D2E9D" w:rsidRPr="002D2E9D">
        <w:rPr>
          <w:rFonts w:ascii="Times New Roman" w:eastAsia="Arial Unicode MS" w:hAnsi="Times New Roman" w:cs="Times New Roman"/>
          <w:lang w:eastAsia="ru-RU"/>
        </w:rPr>
        <w:t>на обязательные для посещения всеми обучающимися элективные курсы:</w:t>
      </w:r>
    </w:p>
    <w:p w14:paraId="7AFEB5AE" w14:textId="77777777" w:rsidR="003F799F" w:rsidRDefault="002D2E9D" w:rsidP="003F79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2E9D">
        <w:rPr>
          <w:rFonts w:ascii="Times New Roman" w:eastAsia="Arial Unicode MS" w:hAnsi="Times New Roman" w:cs="Times New Roman"/>
          <w:lang w:eastAsia="ru-RU"/>
        </w:rPr>
        <w:t>- 34 часа в год (1 час в неделю) на реализацию содержания рабочей программы элективного курса «Практикум по русск</w:t>
      </w:r>
      <w:r w:rsidRPr="002D2E9D">
        <w:rPr>
          <w:rFonts w:ascii="Times New Roman" w:eastAsia="Times New Roman" w:hAnsi="Times New Roman" w:cs="Times New Roman"/>
          <w:lang w:eastAsia="ru-RU"/>
        </w:rPr>
        <w:t>ому языку»;</w:t>
      </w:r>
    </w:p>
    <w:p w14:paraId="188CD278" w14:textId="77777777" w:rsidR="002D2E9D" w:rsidRPr="003F799F" w:rsidRDefault="003F799F" w:rsidP="003F79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F799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- 34 часов в год (1 час</w:t>
      </w:r>
      <w:r w:rsidRPr="002D2E9D">
        <w:rPr>
          <w:rFonts w:ascii="Times New Roman" w:eastAsia="Times New Roman" w:hAnsi="Times New Roman" w:cs="Times New Roman"/>
          <w:lang w:eastAsia="ru-RU"/>
        </w:rPr>
        <w:t xml:space="preserve"> в неделю) на реализацию содержания рабочей программы элективного курса «Практикум по</w:t>
      </w:r>
      <w:r>
        <w:rPr>
          <w:rFonts w:ascii="Times New Roman" w:eastAsia="Times New Roman" w:hAnsi="Times New Roman" w:cs="Times New Roman"/>
          <w:lang w:eastAsia="ru-RU"/>
        </w:rPr>
        <w:t xml:space="preserve"> математике</w:t>
      </w:r>
      <w:r w:rsidRPr="002D2E9D">
        <w:rPr>
          <w:rFonts w:ascii="Times New Roman" w:eastAsia="Times New Roman" w:hAnsi="Times New Roman" w:cs="Times New Roman"/>
          <w:lang w:eastAsia="ru-RU"/>
        </w:rPr>
        <w:t>».</w:t>
      </w:r>
    </w:p>
    <w:p w14:paraId="6D72FB9D" w14:textId="77777777" w:rsidR="002D2E9D" w:rsidRPr="002D2E9D" w:rsidRDefault="002D2E9D" w:rsidP="002D2E9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2E9D">
        <w:rPr>
          <w:rFonts w:ascii="Times New Roman" w:eastAsia="Times New Roman" w:hAnsi="Times New Roman" w:cs="Times New Roman"/>
          <w:lang w:eastAsia="ru-RU"/>
        </w:rPr>
        <w:t>- 17 часов в год (0,5 часа в неделю) на реализацию содержания рабочей программы элективного курса «Практикум по написанию итогового сочинения по литературе»;</w:t>
      </w:r>
    </w:p>
    <w:p w14:paraId="6F2BB4D0" w14:textId="77777777" w:rsidR="002D2E9D" w:rsidRPr="002D2E9D" w:rsidRDefault="00A679B0" w:rsidP="002D2E9D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4</w:t>
      </w:r>
      <w:r w:rsidR="002D2E9D" w:rsidRPr="002D2E9D">
        <w:rPr>
          <w:rFonts w:ascii="Times New Roman" w:eastAsia="Arial Unicode MS" w:hAnsi="Times New Roman" w:cs="Times New Roman"/>
          <w:lang w:eastAsia="ru-RU"/>
        </w:rPr>
        <w:t>) на элективные курсы (по выбору обучающихся) для развития индивидуального потенциала:</w:t>
      </w:r>
    </w:p>
    <w:p w14:paraId="7AC47649" w14:textId="097725D1" w:rsidR="002D2E9D" w:rsidRDefault="00591259" w:rsidP="002D2E9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- 9</w:t>
      </w:r>
      <w:r w:rsidR="00876707">
        <w:rPr>
          <w:rFonts w:ascii="Times New Roman" w:eastAsia="Times New Roman" w:hAnsi="Times New Roman" w:cs="Times New Roman"/>
          <w:lang w:eastAsia="ru-RU"/>
        </w:rPr>
        <w:t xml:space="preserve"> часов</w:t>
      </w:r>
      <w:r w:rsidR="003F799F">
        <w:rPr>
          <w:rFonts w:ascii="Times New Roman" w:eastAsia="Times New Roman" w:hAnsi="Times New Roman" w:cs="Times New Roman"/>
          <w:lang w:eastAsia="ru-RU"/>
        </w:rPr>
        <w:t xml:space="preserve"> в год (</w:t>
      </w:r>
      <w:r w:rsidR="00A679B0" w:rsidRPr="002D2E9D">
        <w:rPr>
          <w:rFonts w:ascii="Times New Roman" w:eastAsia="Times New Roman" w:hAnsi="Times New Roman" w:cs="Times New Roman"/>
          <w:lang w:eastAsia="ru-RU"/>
        </w:rPr>
        <w:t>0,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A679B0" w:rsidRPr="002D2E9D">
        <w:rPr>
          <w:rFonts w:ascii="Times New Roman" w:eastAsia="Times New Roman" w:hAnsi="Times New Roman" w:cs="Times New Roman"/>
          <w:lang w:eastAsia="ru-RU"/>
        </w:rPr>
        <w:t>5 часа в неделю</w:t>
      </w:r>
      <w:r w:rsidR="002D2E9D" w:rsidRPr="002D2E9D">
        <w:rPr>
          <w:rFonts w:ascii="Times New Roman" w:eastAsia="Times New Roman" w:hAnsi="Times New Roman" w:cs="Times New Roman"/>
          <w:lang w:eastAsia="ru-RU"/>
        </w:rPr>
        <w:t>) на реализацию содержания рабочей программы элективного курса «Практикум по английскому языку»</w:t>
      </w:r>
      <w:r w:rsidR="00A679B0">
        <w:rPr>
          <w:rFonts w:ascii="Times New Roman" w:eastAsia="Times New Roman" w:hAnsi="Times New Roman" w:cs="Times New Roman"/>
          <w:lang w:eastAsia="ru-RU"/>
        </w:rPr>
        <w:t>;</w:t>
      </w:r>
    </w:p>
    <w:p w14:paraId="3AF26937" w14:textId="0D40599B" w:rsidR="00591259" w:rsidRPr="002D2E9D" w:rsidRDefault="00591259" w:rsidP="002D2E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- 17 часов в год (0,5 часа в неделю) на реализацию содержания</w:t>
      </w:r>
      <w:r w:rsidRPr="002D2E9D">
        <w:rPr>
          <w:rFonts w:ascii="Times New Roman" w:eastAsia="Times New Roman" w:hAnsi="Times New Roman" w:cs="Times New Roman"/>
          <w:lang w:eastAsia="ru-RU"/>
        </w:rPr>
        <w:t xml:space="preserve"> рабочей программы элективного курса «Практикум по</w:t>
      </w:r>
      <w:r>
        <w:rPr>
          <w:rFonts w:ascii="Times New Roman" w:eastAsia="Times New Roman" w:hAnsi="Times New Roman" w:cs="Times New Roman"/>
          <w:lang w:eastAsia="ru-RU"/>
        </w:rPr>
        <w:t xml:space="preserve"> литературе</w:t>
      </w:r>
      <w:bookmarkStart w:id="0" w:name="_GoBack"/>
      <w:bookmarkEnd w:id="0"/>
      <w:r w:rsidRPr="002D2E9D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5DFACFEB" w14:textId="75DBB9E3" w:rsidR="0092444A" w:rsidRPr="0092444A" w:rsidRDefault="00591259" w:rsidP="00924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- 25 часов в год (0,75</w:t>
      </w:r>
      <w:r w:rsidR="0092444A" w:rsidRPr="0092444A">
        <w:rPr>
          <w:rFonts w:ascii="Times New Roman" w:eastAsia="Times New Roman" w:hAnsi="Times New Roman" w:cs="Times New Roman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92444A" w:rsidRPr="0092444A">
        <w:rPr>
          <w:rFonts w:ascii="Times New Roman" w:eastAsia="Times New Roman" w:hAnsi="Times New Roman" w:cs="Times New Roman"/>
          <w:lang w:eastAsia="ru-RU"/>
        </w:rPr>
        <w:t xml:space="preserve"> в неделю) на реализацию содержания рабочей программы элективного курса «Клетка – основа жизни»</w:t>
      </w:r>
      <w:r w:rsidR="00A679B0">
        <w:rPr>
          <w:rFonts w:ascii="Times New Roman" w:eastAsia="Times New Roman" w:hAnsi="Times New Roman" w:cs="Times New Roman"/>
          <w:lang w:eastAsia="ru-RU"/>
        </w:rPr>
        <w:t>.</w:t>
      </w:r>
    </w:p>
    <w:p w14:paraId="7A075EE2" w14:textId="77777777" w:rsidR="0092444A" w:rsidRPr="0092444A" w:rsidRDefault="0092444A" w:rsidP="009244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lang w:eastAsia="ru-RU"/>
        </w:rPr>
        <w:t>Обязательная предметная область «Основы духовно-нравственной культуры народов России» изучается посредством включения вопросов духовно-нравственного воспитания в содержание рабочих программ учебных предметов и во внеурочную деятельность обучающихся.</w:t>
      </w:r>
    </w:p>
    <w:p w14:paraId="07CFEF41" w14:textId="77777777" w:rsidR="0092444A" w:rsidRPr="0092444A" w:rsidRDefault="0092444A" w:rsidP="009244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lang w:eastAsia="ru-RU"/>
        </w:rPr>
        <w:t>Формами промежуто</w:t>
      </w:r>
      <w:r w:rsidR="00A679B0">
        <w:rPr>
          <w:rFonts w:ascii="Times New Roman" w:eastAsia="Times New Roman" w:hAnsi="Times New Roman" w:cs="Times New Roman"/>
          <w:lang w:eastAsia="ru-RU"/>
        </w:rPr>
        <w:t>чной аттестации обучающихся в 11</w:t>
      </w:r>
      <w:r w:rsidRPr="0092444A">
        <w:rPr>
          <w:rFonts w:ascii="Times New Roman" w:eastAsia="Times New Roman" w:hAnsi="Times New Roman" w:cs="Times New Roman"/>
          <w:lang w:eastAsia="ru-RU"/>
        </w:rPr>
        <w:t xml:space="preserve"> классе являются годовые контрольные работы, защита индивидуальных прое</w:t>
      </w:r>
      <w:r w:rsidR="00A679B0">
        <w:rPr>
          <w:rFonts w:ascii="Times New Roman" w:eastAsia="Times New Roman" w:hAnsi="Times New Roman" w:cs="Times New Roman"/>
          <w:lang w:eastAsia="ru-RU"/>
        </w:rPr>
        <w:t>ктов.  Оценивание обучающихся 11</w:t>
      </w:r>
      <w:r w:rsidRPr="0092444A">
        <w:rPr>
          <w:rFonts w:ascii="Times New Roman" w:eastAsia="Times New Roman" w:hAnsi="Times New Roman" w:cs="Times New Roman"/>
          <w:lang w:eastAsia="ru-RU"/>
        </w:rPr>
        <w:t xml:space="preserve"> классов осуществляется в соответствии с Положением «О текущем контроле за результатами освоения программ учебных предметов, курсов, дисциплин (модулей) и промежуточной аттестации обучающихся МОУ «Беломорская СОШ № 3». </w:t>
      </w:r>
    </w:p>
    <w:p w14:paraId="4F1A3A7F" w14:textId="77777777" w:rsidR="0092444A" w:rsidRPr="0092444A" w:rsidRDefault="0092444A" w:rsidP="009244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444A">
        <w:rPr>
          <w:rFonts w:ascii="Times New Roman" w:eastAsia="Times New Roman" w:hAnsi="Times New Roman" w:cs="Times New Roman"/>
          <w:lang w:eastAsia="ru-RU"/>
        </w:rPr>
        <w:t xml:space="preserve">Реализация учебного плана обеспечена необходимыми кадрами специалистов соответствующей квалификации, учебно-методическим комплексом.                                                                                             </w:t>
      </w:r>
    </w:p>
    <w:p w14:paraId="3C430895" w14:textId="77777777" w:rsidR="0092444A" w:rsidRPr="0092444A" w:rsidRDefault="0092444A" w:rsidP="009244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AD0BED" w14:textId="77777777" w:rsidR="00BC27A2" w:rsidRDefault="00BC27A2"/>
    <w:sectPr w:rsidR="00BC27A2" w:rsidSect="0069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C21"/>
    <w:multiLevelType w:val="hybridMultilevel"/>
    <w:tmpl w:val="F67A6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8"/>
    <w:rsid w:val="000B51B6"/>
    <w:rsid w:val="00241B81"/>
    <w:rsid w:val="002D2E9D"/>
    <w:rsid w:val="003F799F"/>
    <w:rsid w:val="005633C6"/>
    <w:rsid w:val="00591259"/>
    <w:rsid w:val="00852408"/>
    <w:rsid w:val="00876707"/>
    <w:rsid w:val="0092444A"/>
    <w:rsid w:val="00A679B0"/>
    <w:rsid w:val="00BC27A2"/>
    <w:rsid w:val="00D43F5F"/>
    <w:rsid w:val="00D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773F"/>
  <w15:chartTrackingRefBased/>
  <w15:docId w15:val="{26519A2A-32D4-4F65-A9D2-7D3D2CAE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ИЮ</dc:creator>
  <cp:keywords/>
  <dc:description/>
  <cp:lastModifiedBy>Комиссарова ИЮ</cp:lastModifiedBy>
  <cp:revision>7</cp:revision>
  <dcterms:created xsi:type="dcterms:W3CDTF">2023-08-10T10:44:00Z</dcterms:created>
  <dcterms:modified xsi:type="dcterms:W3CDTF">2023-09-06T07:20:00Z</dcterms:modified>
</cp:coreProperties>
</file>