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hd w:val="clear" w:color="auto" w:fill="FFFFFF"/>
        </w:rPr>
        <w:id w:val="16781751"/>
        <w:docPartObj>
          <w:docPartGallery w:val="Cover Pages"/>
          <w:docPartUnique/>
        </w:docPartObj>
      </w:sdtPr>
      <w:sdtEndPr>
        <w:rPr>
          <w:b/>
          <w:shd w:val="clear" w:color="auto" w:fill="auto"/>
        </w:rPr>
      </w:sdtEndPr>
      <w:sdtContent>
        <w:p w:rsidR="00D6661A" w:rsidRPr="00D6661A" w:rsidRDefault="00D6661A" w:rsidP="00D6661A">
          <w:pPr>
            <w:jc w:val="center"/>
          </w:pPr>
          <w:r w:rsidRPr="00D6661A">
            <w:t>Муниципальное образовательное учреждение Беломорского муниципального округа «Беломорская средняя общеобразовательная школа № 3»</w:t>
          </w:r>
        </w:p>
        <w:p w:rsidR="00D6661A" w:rsidRPr="00D6661A" w:rsidRDefault="00D6661A" w:rsidP="00D6661A">
          <w:pPr>
            <w:ind w:left="1134" w:firstLine="708"/>
            <w:jc w:val="center"/>
          </w:pPr>
        </w:p>
        <w:p w:rsidR="00D6661A" w:rsidRPr="00D6661A" w:rsidRDefault="00D6661A" w:rsidP="00D6661A">
          <w:pPr>
            <w:jc w:val="center"/>
          </w:pPr>
          <w:r w:rsidRPr="00D6661A">
            <w:rPr>
              <w:rFonts w:eastAsia="MS Mincho"/>
            </w:rPr>
            <w:t xml:space="preserve">Муниципальный </w:t>
          </w:r>
          <w:r w:rsidRPr="00D6661A">
            <w:t>этап научно-исследовательской конференции обучающихся</w:t>
          </w:r>
        </w:p>
        <w:p w:rsidR="00D6661A" w:rsidRPr="00D6661A" w:rsidRDefault="00D6661A" w:rsidP="00D6661A">
          <w:pPr>
            <w:pStyle w:val="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6661A">
            <w:rPr>
              <w:rFonts w:ascii="Times New Roman" w:hAnsi="Times New Roman" w:cs="Times New Roman"/>
              <w:sz w:val="24"/>
              <w:szCs w:val="24"/>
            </w:rPr>
            <w:t>«Шаг в будущее - 2025» Беломорского муниципального округа</w:t>
          </w:r>
        </w:p>
        <w:p w:rsidR="00D6661A" w:rsidRPr="00D6661A" w:rsidRDefault="00D6661A" w:rsidP="00D6661A">
          <w:pPr>
            <w:spacing w:line="360" w:lineRule="auto"/>
            <w:ind w:firstLine="709"/>
            <w:jc w:val="both"/>
            <w:rPr>
              <w:color w:val="202020"/>
              <w:spacing w:val="-3"/>
            </w:rPr>
          </w:pPr>
        </w:p>
        <w:p w:rsidR="00356506" w:rsidRDefault="00356506" w:rsidP="00356506">
          <w:pPr>
            <w:jc w:val="right"/>
          </w:pPr>
        </w:p>
        <w:p w:rsidR="00C60EDE" w:rsidRPr="00D6661A" w:rsidRDefault="00356506" w:rsidP="00356506">
          <w:pPr>
            <w:jc w:val="right"/>
            <w:rPr>
              <w:b/>
            </w:rPr>
          </w:pPr>
          <w:r>
            <w:t>Проектная деятельность</w:t>
          </w:r>
        </w:p>
        <w:p w:rsidR="00C60EDE" w:rsidRPr="00D6661A" w:rsidRDefault="00C60EDE" w:rsidP="00E1150D">
          <w:pPr>
            <w:ind w:firstLine="1701"/>
            <w:rPr>
              <w:b/>
            </w:rPr>
          </w:pPr>
        </w:p>
        <w:p w:rsidR="00C60EDE" w:rsidRPr="00D6661A" w:rsidRDefault="00C60EDE" w:rsidP="00E1150D">
          <w:pPr>
            <w:ind w:firstLine="1701"/>
            <w:rPr>
              <w:b/>
            </w:rPr>
          </w:pPr>
        </w:p>
        <w:p w:rsidR="00C60EDE" w:rsidRPr="00D6661A" w:rsidRDefault="00C60EDE" w:rsidP="00E1150D">
          <w:pPr>
            <w:ind w:firstLine="1701"/>
            <w:rPr>
              <w:b/>
            </w:rPr>
          </w:pPr>
        </w:p>
        <w:p w:rsidR="00C60EDE" w:rsidRPr="00D6661A" w:rsidRDefault="00C60EDE" w:rsidP="00E1150D">
          <w:pPr>
            <w:ind w:firstLine="1701"/>
            <w:rPr>
              <w:b/>
            </w:rPr>
          </w:pPr>
        </w:p>
        <w:p w:rsidR="00D6661A" w:rsidRPr="00D6661A" w:rsidRDefault="00D6661A" w:rsidP="00D6661A">
          <w:pPr>
            <w:spacing w:line="360" w:lineRule="auto"/>
            <w:ind w:firstLine="708"/>
            <w:jc w:val="center"/>
            <w:rPr>
              <w:b/>
              <w:color w:val="000000"/>
              <w:spacing w:val="-3"/>
              <w:sz w:val="28"/>
            </w:rPr>
          </w:pPr>
          <w:r w:rsidRPr="00D6661A">
            <w:rPr>
              <w:b/>
              <w:color w:val="000000"/>
              <w:spacing w:val="-3"/>
              <w:sz w:val="28"/>
            </w:rPr>
            <w:t>Проектная работа по теме:</w:t>
          </w:r>
        </w:p>
        <w:p w:rsidR="00216A68" w:rsidRPr="00D6661A" w:rsidRDefault="00216A68" w:rsidP="00D6661A">
          <w:pPr>
            <w:jc w:val="center"/>
            <w:rPr>
              <w:b/>
              <w:sz w:val="28"/>
              <w:shd w:val="clear" w:color="auto" w:fill="FFFFFF"/>
            </w:rPr>
          </w:pPr>
          <w:r w:rsidRPr="00D6661A">
            <w:rPr>
              <w:b/>
              <w:sz w:val="28"/>
            </w:rPr>
            <w:t>Ковыряние крючком</w:t>
          </w:r>
        </w:p>
        <w:p w:rsidR="00216A68" w:rsidRPr="00D6661A" w:rsidRDefault="00216A68" w:rsidP="00D6661A">
          <w:pPr>
            <w:jc w:val="center"/>
            <w:rPr>
              <w:b/>
              <w:sz w:val="28"/>
            </w:rPr>
          </w:pPr>
          <w:r w:rsidRPr="00D6661A">
            <w:rPr>
              <w:b/>
              <w:sz w:val="28"/>
            </w:rPr>
            <w:t>(о традиции белых поморских кружев)</w:t>
          </w:r>
        </w:p>
        <w:p w:rsidR="00D6661A" w:rsidRDefault="00D6661A" w:rsidP="00D6661A">
          <w:pPr>
            <w:ind w:firstLine="2410"/>
            <w:jc w:val="right"/>
            <w:rPr>
              <w:b/>
              <w:i/>
            </w:rPr>
          </w:pPr>
        </w:p>
        <w:p w:rsidR="00D6661A" w:rsidRDefault="00D6661A" w:rsidP="00D6661A">
          <w:pPr>
            <w:ind w:firstLine="2410"/>
            <w:jc w:val="right"/>
            <w:rPr>
              <w:b/>
              <w:i/>
            </w:rPr>
          </w:pPr>
        </w:p>
        <w:p w:rsidR="00D6661A" w:rsidRDefault="00D6661A" w:rsidP="00D6661A">
          <w:pPr>
            <w:ind w:firstLine="2410"/>
            <w:jc w:val="right"/>
            <w:rPr>
              <w:b/>
              <w:i/>
            </w:rPr>
          </w:pPr>
        </w:p>
        <w:p w:rsidR="00D6661A" w:rsidRDefault="00D6661A" w:rsidP="00D6661A">
          <w:pPr>
            <w:ind w:firstLine="2410"/>
            <w:jc w:val="right"/>
            <w:rPr>
              <w:b/>
              <w:i/>
            </w:rPr>
          </w:pPr>
        </w:p>
        <w:p w:rsidR="00D6661A" w:rsidRPr="00D6661A" w:rsidRDefault="00D6661A" w:rsidP="00D6661A">
          <w:pPr>
            <w:spacing w:line="360" w:lineRule="auto"/>
            <w:ind w:firstLine="2410"/>
            <w:jc w:val="right"/>
          </w:pPr>
          <w:r w:rsidRPr="00D6661A">
            <w:t>Работу в</w:t>
          </w:r>
          <w:r w:rsidR="00216A68" w:rsidRPr="00D6661A">
            <w:t xml:space="preserve">ыполнила: </w:t>
          </w:r>
        </w:p>
        <w:p w:rsidR="00216A68" w:rsidRPr="00D6661A" w:rsidRDefault="00216A68" w:rsidP="00D6661A">
          <w:pPr>
            <w:spacing w:line="360" w:lineRule="auto"/>
            <w:ind w:firstLine="2410"/>
            <w:jc w:val="right"/>
          </w:pPr>
          <w:r w:rsidRPr="00D6661A">
            <w:t>Калинина Софья Вадимовна,</w:t>
          </w:r>
        </w:p>
        <w:p w:rsidR="00D6661A" w:rsidRPr="00D6661A" w:rsidRDefault="00D6661A" w:rsidP="00D6661A">
          <w:pPr>
            <w:spacing w:line="360" w:lineRule="auto"/>
            <w:ind w:left="4248"/>
            <w:jc w:val="right"/>
          </w:pPr>
          <w:r w:rsidRPr="00D6661A">
            <w:t xml:space="preserve">МОУ «Беломорская средняя общеобразовательная школа №3», </w:t>
          </w:r>
        </w:p>
        <w:p w:rsidR="00D6661A" w:rsidRPr="00D6661A" w:rsidRDefault="00D6661A" w:rsidP="00D6661A">
          <w:pPr>
            <w:spacing w:line="360" w:lineRule="auto"/>
            <w:ind w:left="4248"/>
            <w:jc w:val="right"/>
          </w:pPr>
          <w:r w:rsidRPr="00D6661A">
            <w:t>ученица 5 «Б» класса.</w:t>
          </w:r>
        </w:p>
        <w:p w:rsidR="00216A68" w:rsidRPr="00D6661A" w:rsidRDefault="00216A68" w:rsidP="00D6661A">
          <w:pPr>
            <w:spacing w:line="360" w:lineRule="auto"/>
            <w:ind w:firstLine="8364"/>
            <w:jc w:val="right"/>
            <w:rPr>
              <w:shd w:val="clear" w:color="auto" w:fill="FFFFFF"/>
            </w:rPr>
          </w:pPr>
        </w:p>
        <w:p w:rsidR="00D6661A" w:rsidRPr="00D6661A" w:rsidRDefault="00D6661A" w:rsidP="00D6661A">
          <w:pPr>
            <w:spacing w:line="360" w:lineRule="auto"/>
            <w:ind w:left="3540" w:firstLine="708"/>
            <w:jc w:val="right"/>
          </w:pPr>
          <w:r w:rsidRPr="00D6661A">
            <w:t xml:space="preserve">Руководитель: Рогачева Юлия Сергеевна, </w:t>
          </w:r>
        </w:p>
        <w:p w:rsidR="00D6661A" w:rsidRPr="00D6661A" w:rsidRDefault="00D6661A" w:rsidP="00D6661A">
          <w:pPr>
            <w:spacing w:line="360" w:lineRule="auto"/>
            <w:ind w:left="3540" w:firstLine="708"/>
            <w:jc w:val="right"/>
          </w:pPr>
          <w:r w:rsidRPr="00D6661A">
            <w:t xml:space="preserve">МОУ «Беломорская средняя общеобразовательная школа №3», </w:t>
          </w:r>
        </w:p>
        <w:p w:rsidR="00D6661A" w:rsidRPr="00D6661A" w:rsidRDefault="00D6661A" w:rsidP="00D6661A">
          <w:pPr>
            <w:spacing w:line="360" w:lineRule="auto"/>
            <w:ind w:left="3540" w:firstLine="708"/>
            <w:jc w:val="right"/>
          </w:pPr>
          <w:r w:rsidRPr="00D6661A">
            <w:t xml:space="preserve">учитель химии и биологии. </w:t>
          </w:r>
        </w:p>
        <w:p w:rsidR="00D6661A" w:rsidRPr="00D6661A" w:rsidRDefault="00D6661A" w:rsidP="00D6661A">
          <w:pPr>
            <w:spacing w:line="360" w:lineRule="auto"/>
            <w:ind w:left="3540" w:firstLine="708"/>
            <w:jc w:val="right"/>
          </w:pPr>
        </w:p>
        <w:p w:rsidR="00D6661A" w:rsidRPr="00D6661A" w:rsidRDefault="00D6661A" w:rsidP="00D6661A">
          <w:pPr>
            <w:spacing w:line="360" w:lineRule="auto"/>
            <w:ind w:left="3540" w:firstLine="708"/>
            <w:jc w:val="right"/>
          </w:pPr>
          <w:r w:rsidRPr="00D6661A">
            <w:t xml:space="preserve">Консультант: Ильина Ирина Геннадьевна, </w:t>
          </w:r>
        </w:p>
        <w:p w:rsidR="00D6661A" w:rsidRPr="00D6661A" w:rsidRDefault="00D6661A" w:rsidP="00D6661A">
          <w:pPr>
            <w:spacing w:line="360" w:lineRule="auto"/>
            <w:ind w:left="3540" w:firstLine="708"/>
            <w:jc w:val="right"/>
          </w:pPr>
          <w:r w:rsidRPr="00D6661A">
            <w:t xml:space="preserve">руководитель музея – мастерской </w:t>
          </w:r>
        </w:p>
        <w:p w:rsidR="00D6661A" w:rsidRPr="00D6661A" w:rsidRDefault="00D6661A" w:rsidP="00D6661A">
          <w:pPr>
            <w:spacing w:line="360" w:lineRule="auto"/>
            <w:ind w:left="3540" w:firstLine="708"/>
            <w:jc w:val="right"/>
          </w:pPr>
          <w:r w:rsidRPr="00D6661A">
            <w:t xml:space="preserve">«Рукоделия Поморья», </w:t>
          </w:r>
        </w:p>
        <w:p w:rsidR="00D6661A" w:rsidRPr="00D6661A" w:rsidRDefault="00D6661A" w:rsidP="00D6661A">
          <w:pPr>
            <w:spacing w:line="360" w:lineRule="auto"/>
            <w:ind w:left="3540" w:firstLine="708"/>
            <w:jc w:val="right"/>
          </w:pPr>
          <w:r w:rsidRPr="00D6661A">
            <w:t xml:space="preserve">Центра поморской культуры </w:t>
          </w:r>
        </w:p>
        <w:p w:rsidR="00D6661A" w:rsidRPr="00D6661A" w:rsidRDefault="00D6661A" w:rsidP="00D6661A">
          <w:pPr>
            <w:ind w:left="1416" w:firstLine="708"/>
            <w:jc w:val="right"/>
            <w:rPr>
              <w:iCs/>
            </w:rPr>
          </w:pPr>
        </w:p>
        <w:p w:rsidR="00D6661A" w:rsidRPr="00D6661A" w:rsidRDefault="00D6661A" w:rsidP="00D6661A">
          <w:pPr>
            <w:ind w:left="1416" w:firstLine="708"/>
            <w:jc w:val="right"/>
            <w:rPr>
              <w:iCs/>
            </w:rPr>
          </w:pPr>
        </w:p>
        <w:p w:rsidR="00D6661A" w:rsidRPr="00D6661A" w:rsidRDefault="00D6661A" w:rsidP="00D6661A">
          <w:pPr>
            <w:ind w:left="1416" w:firstLine="708"/>
            <w:jc w:val="right"/>
            <w:rPr>
              <w:iCs/>
            </w:rPr>
          </w:pPr>
        </w:p>
        <w:p w:rsidR="00D6661A" w:rsidRPr="00D6661A" w:rsidRDefault="00D6661A" w:rsidP="00D6661A">
          <w:pPr>
            <w:ind w:left="1416" w:firstLine="708"/>
            <w:jc w:val="right"/>
            <w:rPr>
              <w:iCs/>
            </w:rPr>
          </w:pPr>
        </w:p>
        <w:p w:rsidR="00D6661A" w:rsidRPr="00D6661A" w:rsidRDefault="00D6661A" w:rsidP="00D6661A">
          <w:pPr>
            <w:ind w:left="1416" w:firstLine="708"/>
            <w:jc w:val="right"/>
            <w:rPr>
              <w:iCs/>
            </w:rPr>
          </w:pPr>
        </w:p>
        <w:p w:rsidR="00356506" w:rsidRDefault="00356506" w:rsidP="00D70C23">
          <w:pPr>
            <w:ind w:left="1416" w:hanging="1416"/>
            <w:jc w:val="center"/>
          </w:pPr>
        </w:p>
        <w:p w:rsidR="00356506" w:rsidRDefault="00356506" w:rsidP="00D70C23">
          <w:pPr>
            <w:ind w:left="1416" w:hanging="1416"/>
            <w:jc w:val="center"/>
          </w:pPr>
        </w:p>
        <w:p w:rsidR="00D70C23" w:rsidRPr="00D70C23" w:rsidRDefault="00216A68" w:rsidP="00D70C23">
          <w:pPr>
            <w:ind w:left="1416" w:hanging="1416"/>
            <w:jc w:val="center"/>
          </w:pPr>
          <w:r w:rsidRPr="00D6661A">
            <w:t>Беломорск</w:t>
          </w:r>
          <w:r w:rsidR="00D6661A" w:rsidRPr="00D6661A">
            <w:t>, 2025 год</w:t>
          </w:r>
        </w:p>
        <w:sdt>
          <w:sdtPr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id w:val="-1435739092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D6661A" w:rsidRPr="00D70C23" w:rsidRDefault="00D6661A" w:rsidP="00D70C23">
              <w:pPr>
                <w:pStyle w:val="af2"/>
                <w:spacing w:line="360" w:lineRule="auto"/>
                <w:rPr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</w:pPr>
              <w:r w:rsidRPr="00D70C23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Оглавление</w:t>
              </w:r>
            </w:p>
            <w:p w:rsidR="00356506" w:rsidRDefault="00D6661A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r w:rsidRPr="00D70C23">
                <w:fldChar w:fldCharType="begin"/>
              </w:r>
              <w:r w:rsidRPr="00D70C23">
                <w:instrText xml:space="preserve"> TOC \o "1-3" \h \z \u </w:instrText>
              </w:r>
              <w:r w:rsidRPr="00D70C23">
                <w:fldChar w:fldCharType="separate"/>
              </w:r>
              <w:hyperlink w:anchor="_Toc190443881" w:history="1">
                <w:r w:rsidR="00356506" w:rsidRPr="00521F0F">
                  <w:rPr>
                    <w:rStyle w:val="af0"/>
                    <w:b/>
                    <w:noProof/>
                  </w:rPr>
                  <w:t>Введение</w:t>
                </w:r>
                <w:r w:rsidR="00356506">
                  <w:rPr>
                    <w:noProof/>
                    <w:webHidden/>
                  </w:rPr>
                  <w:tab/>
                </w:r>
                <w:r w:rsidR="00356506">
                  <w:rPr>
                    <w:noProof/>
                    <w:webHidden/>
                  </w:rPr>
                  <w:fldChar w:fldCharType="begin"/>
                </w:r>
                <w:r w:rsidR="00356506">
                  <w:rPr>
                    <w:noProof/>
                    <w:webHidden/>
                  </w:rPr>
                  <w:instrText xml:space="preserve"> PAGEREF _Toc190443881 \h </w:instrText>
                </w:r>
                <w:r w:rsidR="00356506">
                  <w:rPr>
                    <w:noProof/>
                    <w:webHidden/>
                  </w:rPr>
                </w:r>
                <w:r w:rsidR="00356506">
                  <w:rPr>
                    <w:noProof/>
                    <w:webHidden/>
                  </w:rPr>
                  <w:fldChar w:fldCharType="separate"/>
                </w:r>
                <w:r w:rsidR="00356506">
                  <w:rPr>
                    <w:noProof/>
                    <w:webHidden/>
                  </w:rPr>
                  <w:t>3</w:t>
                </w:r>
                <w:r w:rsidR="00356506">
                  <w:rPr>
                    <w:noProof/>
                    <w:webHidden/>
                  </w:rPr>
                  <w:fldChar w:fldCharType="end"/>
                </w:r>
              </w:hyperlink>
            </w:p>
            <w:p w:rsidR="00356506" w:rsidRDefault="00C91221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190443882" w:history="1">
                <w:r w:rsidR="00356506" w:rsidRPr="00521F0F">
                  <w:rPr>
                    <w:rStyle w:val="af0"/>
                    <w:b/>
                    <w:noProof/>
                  </w:rPr>
                  <w:t>История вязания</w:t>
                </w:r>
                <w:r w:rsidR="00356506">
                  <w:rPr>
                    <w:noProof/>
                    <w:webHidden/>
                  </w:rPr>
                  <w:tab/>
                </w:r>
                <w:r w:rsidR="00356506">
                  <w:rPr>
                    <w:noProof/>
                    <w:webHidden/>
                  </w:rPr>
                  <w:fldChar w:fldCharType="begin"/>
                </w:r>
                <w:r w:rsidR="00356506">
                  <w:rPr>
                    <w:noProof/>
                    <w:webHidden/>
                  </w:rPr>
                  <w:instrText xml:space="preserve"> PAGEREF _Toc190443882 \h </w:instrText>
                </w:r>
                <w:r w:rsidR="00356506">
                  <w:rPr>
                    <w:noProof/>
                    <w:webHidden/>
                  </w:rPr>
                </w:r>
                <w:r w:rsidR="00356506">
                  <w:rPr>
                    <w:noProof/>
                    <w:webHidden/>
                  </w:rPr>
                  <w:fldChar w:fldCharType="separate"/>
                </w:r>
                <w:r w:rsidR="00356506">
                  <w:rPr>
                    <w:noProof/>
                    <w:webHidden/>
                  </w:rPr>
                  <w:t>4</w:t>
                </w:r>
                <w:r w:rsidR="00356506">
                  <w:rPr>
                    <w:noProof/>
                    <w:webHidden/>
                  </w:rPr>
                  <w:fldChar w:fldCharType="end"/>
                </w:r>
              </w:hyperlink>
            </w:p>
            <w:p w:rsidR="00356506" w:rsidRDefault="00C91221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190443883" w:history="1">
                <w:r w:rsidR="00356506" w:rsidRPr="00521F0F">
                  <w:rPr>
                    <w:rStyle w:val="af0"/>
                    <w:b/>
                    <w:noProof/>
                  </w:rPr>
                  <w:t>Ассортимент кружевных изделий</w:t>
                </w:r>
                <w:r w:rsidR="00356506">
                  <w:rPr>
                    <w:noProof/>
                    <w:webHidden/>
                  </w:rPr>
                  <w:tab/>
                </w:r>
                <w:r w:rsidR="00356506">
                  <w:rPr>
                    <w:noProof/>
                    <w:webHidden/>
                  </w:rPr>
                  <w:fldChar w:fldCharType="begin"/>
                </w:r>
                <w:r w:rsidR="00356506">
                  <w:rPr>
                    <w:noProof/>
                    <w:webHidden/>
                  </w:rPr>
                  <w:instrText xml:space="preserve"> PAGEREF _Toc190443883 \h </w:instrText>
                </w:r>
                <w:r w:rsidR="00356506">
                  <w:rPr>
                    <w:noProof/>
                    <w:webHidden/>
                  </w:rPr>
                </w:r>
                <w:r w:rsidR="00356506">
                  <w:rPr>
                    <w:noProof/>
                    <w:webHidden/>
                  </w:rPr>
                  <w:fldChar w:fldCharType="separate"/>
                </w:r>
                <w:r w:rsidR="00356506">
                  <w:rPr>
                    <w:noProof/>
                    <w:webHidden/>
                  </w:rPr>
                  <w:t>5</w:t>
                </w:r>
                <w:r w:rsidR="00356506">
                  <w:rPr>
                    <w:noProof/>
                    <w:webHidden/>
                  </w:rPr>
                  <w:fldChar w:fldCharType="end"/>
                </w:r>
              </w:hyperlink>
            </w:p>
            <w:p w:rsidR="00356506" w:rsidRDefault="00C91221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190443884" w:history="1">
                <w:r w:rsidR="00356506" w:rsidRPr="00521F0F">
                  <w:rPr>
                    <w:rStyle w:val="af0"/>
                    <w:b/>
                    <w:noProof/>
                  </w:rPr>
                  <w:t>Технология, инструменты</w:t>
                </w:r>
                <w:r w:rsidR="00356506">
                  <w:rPr>
                    <w:noProof/>
                    <w:webHidden/>
                  </w:rPr>
                  <w:tab/>
                </w:r>
                <w:r w:rsidR="00356506">
                  <w:rPr>
                    <w:noProof/>
                    <w:webHidden/>
                  </w:rPr>
                  <w:fldChar w:fldCharType="begin"/>
                </w:r>
                <w:r w:rsidR="00356506">
                  <w:rPr>
                    <w:noProof/>
                    <w:webHidden/>
                  </w:rPr>
                  <w:instrText xml:space="preserve"> PAGEREF _Toc190443884 \h </w:instrText>
                </w:r>
                <w:r w:rsidR="00356506">
                  <w:rPr>
                    <w:noProof/>
                    <w:webHidden/>
                  </w:rPr>
                </w:r>
                <w:r w:rsidR="00356506">
                  <w:rPr>
                    <w:noProof/>
                    <w:webHidden/>
                  </w:rPr>
                  <w:fldChar w:fldCharType="separate"/>
                </w:r>
                <w:r w:rsidR="00356506">
                  <w:rPr>
                    <w:noProof/>
                    <w:webHidden/>
                  </w:rPr>
                  <w:t>5</w:t>
                </w:r>
                <w:r w:rsidR="00356506">
                  <w:rPr>
                    <w:noProof/>
                    <w:webHidden/>
                  </w:rPr>
                  <w:fldChar w:fldCharType="end"/>
                </w:r>
              </w:hyperlink>
            </w:p>
            <w:p w:rsidR="00356506" w:rsidRDefault="00C91221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190443885" w:history="1">
                <w:r w:rsidR="00356506" w:rsidRPr="00521F0F">
                  <w:rPr>
                    <w:rStyle w:val="af0"/>
                    <w:b/>
                    <w:noProof/>
                  </w:rPr>
                  <w:t>Моя деятельность</w:t>
                </w:r>
                <w:r w:rsidR="00356506">
                  <w:rPr>
                    <w:noProof/>
                    <w:webHidden/>
                  </w:rPr>
                  <w:tab/>
                </w:r>
                <w:r w:rsidR="00356506">
                  <w:rPr>
                    <w:noProof/>
                    <w:webHidden/>
                  </w:rPr>
                  <w:fldChar w:fldCharType="begin"/>
                </w:r>
                <w:r w:rsidR="00356506">
                  <w:rPr>
                    <w:noProof/>
                    <w:webHidden/>
                  </w:rPr>
                  <w:instrText xml:space="preserve"> PAGEREF _Toc190443885 \h </w:instrText>
                </w:r>
                <w:r w:rsidR="00356506">
                  <w:rPr>
                    <w:noProof/>
                    <w:webHidden/>
                  </w:rPr>
                </w:r>
                <w:r w:rsidR="00356506">
                  <w:rPr>
                    <w:noProof/>
                    <w:webHidden/>
                  </w:rPr>
                  <w:fldChar w:fldCharType="separate"/>
                </w:r>
                <w:r w:rsidR="00356506">
                  <w:rPr>
                    <w:noProof/>
                    <w:webHidden/>
                  </w:rPr>
                  <w:t>7</w:t>
                </w:r>
                <w:r w:rsidR="00356506">
                  <w:rPr>
                    <w:noProof/>
                    <w:webHidden/>
                  </w:rPr>
                  <w:fldChar w:fldCharType="end"/>
                </w:r>
              </w:hyperlink>
            </w:p>
            <w:p w:rsidR="00356506" w:rsidRDefault="00C91221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190443886" w:history="1">
                <w:r w:rsidR="00356506" w:rsidRPr="00521F0F">
                  <w:rPr>
                    <w:rStyle w:val="af0"/>
                    <w:b/>
                    <w:noProof/>
                  </w:rPr>
                  <w:t>Заключение</w:t>
                </w:r>
                <w:r w:rsidR="00356506">
                  <w:rPr>
                    <w:noProof/>
                    <w:webHidden/>
                  </w:rPr>
                  <w:tab/>
                </w:r>
                <w:r w:rsidR="00356506">
                  <w:rPr>
                    <w:noProof/>
                    <w:webHidden/>
                  </w:rPr>
                  <w:fldChar w:fldCharType="begin"/>
                </w:r>
                <w:r w:rsidR="00356506">
                  <w:rPr>
                    <w:noProof/>
                    <w:webHidden/>
                  </w:rPr>
                  <w:instrText xml:space="preserve"> PAGEREF _Toc190443886 \h </w:instrText>
                </w:r>
                <w:r w:rsidR="00356506">
                  <w:rPr>
                    <w:noProof/>
                    <w:webHidden/>
                  </w:rPr>
                </w:r>
                <w:r w:rsidR="00356506">
                  <w:rPr>
                    <w:noProof/>
                    <w:webHidden/>
                  </w:rPr>
                  <w:fldChar w:fldCharType="separate"/>
                </w:r>
                <w:r w:rsidR="00356506">
                  <w:rPr>
                    <w:noProof/>
                    <w:webHidden/>
                  </w:rPr>
                  <w:t>8</w:t>
                </w:r>
                <w:r w:rsidR="00356506">
                  <w:rPr>
                    <w:noProof/>
                    <w:webHidden/>
                  </w:rPr>
                  <w:fldChar w:fldCharType="end"/>
                </w:r>
              </w:hyperlink>
            </w:p>
            <w:p w:rsidR="00356506" w:rsidRDefault="00C91221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190443887" w:history="1">
                <w:r w:rsidR="00356506" w:rsidRPr="00521F0F">
                  <w:rPr>
                    <w:rStyle w:val="af0"/>
                    <w:b/>
                    <w:noProof/>
                  </w:rPr>
                  <w:t>Список использованной литературы</w:t>
                </w:r>
                <w:r w:rsidR="00356506">
                  <w:rPr>
                    <w:noProof/>
                    <w:webHidden/>
                  </w:rPr>
                  <w:tab/>
                </w:r>
                <w:r w:rsidR="00356506">
                  <w:rPr>
                    <w:noProof/>
                    <w:webHidden/>
                  </w:rPr>
                  <w:fldChar w:fldCharType="begin"/>
                </w:r>
                <w:r w:rsidR="00356506">
                  <w:rPr>
                    <w:noProof/>
                    <w:webHidden/>
                  </w:rPr>
                  <w:instrText xml:space="preserve"> PAGEREF _Toc190443887 \h </w:instrText>
                </w:r>
                <w:r w:rsidR="00356506">
                  <w:rPr>
                    <w:noProof/>
                    <w:webHidden/>
                  </w:rPr>
                </w:r>
                <w:r w:rsidR="00356506">
                  <w:rPr>
                    <w:noProof/>
                    <w:webHidden/>
                  </w:rPr>
                  <w:fldChar w:fldCharType="separate"/>
                </w:r>
                <w:r w:rsidR="00356506">
                  <w:rPr>
                    <w:noProof/>
                    <w:webHidden/>
                  </w:rPr>
                  <w:t>9</w:t>
                </w:r>
                <w:r w:rsidR="00356506">
                  <w:rPr>
                    <w:noProof/>
                    <w:webHidden/>
                  </w:rPr>
                  <w:fldChar w:fldCharType="end"/>
                </w:r>
              </w:hyperlink>
            </w:p>
            <w:p w:rsidR="00356506" w:rsidRDefault="00C91221">
              <w:pPr>
                <w:pStyle w:val="12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190443888" w:history="1">
                <w:r w:rsidR="00356506" w:rsidRPr="00521F0F">
                  <w:rPr>
                    <w:rStyle w:val="af0"/>
                    <w:b/>
                    <w:noProof/>
                  </w:rPr>
                  <w:t>Приложения</w:t>
                </w:r>
                <w:r w:rsidR="00356506">
                  <w:rPr>
                    <w:noProof/>
                    <w:webHidden/>
                  </w:rPr>
                  <w:tab/>
                </w:r>
                <w:r w:rsidR="00356506">
                  <w:rPr>
                    <w:noProof/>
                    <w:webHidden/>
                  </w:rPr>
                  <w:fldChar w:fldCharType="begin"/>
                </w:r>
                <w:r w:rsidR="00356506">
                  <w:rPr>
                    <w:noProof/>
                    <w:webHidden/>
                  </w:rPr>
                  <w:instrText xml:space="preserve"> PAGEREF _Toc190443888 \h </w:instrText>
                </w:r>
                <w:r w:rsidR="00356506">
                  <w:rPr>
                    <w:noProof/>
                    <w:webHidden/>
                  </w:rPr>
                </w:r>
                <w:r w:rsidR="00356506">
                  <w:rPr>
                    <w:noProof/>
                    <w:webHidden/>
                  </w:rPr>
                  <w:fldChar w:fldCharType="separate"/>
                </w:r>
                <w:r w:rsidR="00356506">
                  <w:rPr>
                    <w:noProof/>
                    <w:webHidden/>
                  </w:rPr>
                  <w:t>10</w:t>
                </w:r>
                <w:r w:rsidR="00356506">
                  <w:rPr>
                    <w:noProof/>
                    <w:webHidden/>
                  </w:rPr>
                  <w:fldChar w:fldCharType="end"/>
                </w:r>
              </w:hyperlink>
            </w:p>
            <w:p w:rsidR="00D6661A" w:rsidRPr="00D70C23" w:rsidRDefault="00D6661A" w:rsidP="00D70C23">
              <w:pPr>
                <w:spacing w:line="360" w:lineRule="auto"/>
              </w:pPr>
              <w:r w:rsidRPr="00D70C23">
                <w:rPr>
                  <w:b/>
                  <w:bCs/>
                </w:rPr>
                <w:fldChar w:fldCharType="end"/>
              </w:r>
            </w:p>
          </w:sdtContent>
        </w:sdt>
        <w:p w:rsidR="00216A68" w:rsidRPr="00D6661A" w:rsidRDefault="00C91221">
          <w:pPr>
            <w:spacing w:after="200" w:line="276" w:lineRule="auto"/>
            <w:rPr>
              <w:b/>
            </w:rPr>
          </w:pPr>
        </w:p>
      </w:sdtContent>
    </w:sdt>
    <w:p w:rsidR="00D70C23" w:rsidRDefault="00D70C23" w:rsidP="00D6661A">
      <w:pPr>
        <w:pStyle w:val="1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br w:type="page"/>
      </w:r>
      <w:bookmarkStart w:id="0" w:name="_GoBack"/>
      <w:bookmarkEnd w:id="0"/>
    </w:p>
    <w:p w:rsidR="008008E2" w:rsidRPr="00D6661A" w:rsidRDefault="00D065B2" w:rsidP="00D6661A">
      <w:pPr>
        <w:pStyle w:val="1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" w:name="_Toc190443881"/>
      <w:r w:rsidRPr="00D6661A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Введение</w:t>
      </w:r>
      <w:bookmarkEnd w:id="1"/>
    </w:p>
    <w:p w:rsidR="00B04931" w:rsidRPr="00D6661A" w:rsidRDefault="00C60EDE" w:rsidP="00EA59FC">
      <w:pPr>
        <w:spacing w:line="360" w:lineRule="auto"/>
        <w:ind w:firstLine="567"/>
        <w:jc w:val="both"/>
      </w:pPr>
      <w:r w:rsidRPr="00D6661A">
        <w:t>Тема «Ковыряние крючком»</w:t>
      </w:r>
      <w:r w:rsidR="00503B5F" w:rsidRPr="00D6661A">
        <w:t xml:space="preserve"> для исследовательской работы</w:t>
      </w:r>
      <w:r w:rsidRPr="00D6661A">
        <w:t xml:space="preserve"> выбрана</w:t>
      </w:r>
      <w:r w:rsidR="00503B5F" w:rsidRPr="00D6661A">
        <w:t xml:space="preserve"> потому</w:t>
      </w:r>
      <w:r w:rsidRPr="00D6661A">
        <w:t>,</w:t>
      </w:r>
      <w:r w:rsidR="00503B5F" w:rsidRPr="00D6661A">
        <w:t xml:space="preserve"> что я увлеклась </w:t>
      </w:r>
      <w:r w:rsidRPr="00D6661A">
        <w:t>этим видом рукоделия</w:t>
      </w:r>
      <w:r w:rsidR="00503B5F" w:rsidRPr="00D6661A">
        <w:t xml:space="preserve">. </w:t>
      </w:r>
      <w:r w:rsidR="00EA59FC" w:rsidRPr="00D6661A">
        <w:t>Вязание –</w:t>
      </w:r>
      <w:r w:rsidRPr="00D6661A">
        <w:t xml:space="preserve"> </w:t>
      </w:r>
      <w:r w:rsidR="00EA59FC" w:rsidRPr="00D6661A">
        <w:t xml:space="preserve">полезное и </w:t>
      </w:r>
      <w:r w:rsidR="008A7584" w:rsidRPr="00D6661A">
        <w:t>интерес</w:t>
      </w:r>
      <w:r w:rsidR="00EA59FC" w:rsidRPr="00D6661A">
        <w:t xml:space="preserve">ное занятие. Оно развивает усидчивость и терпение. В наше время вязание становится очень актуальным. Возможность использовать разнообразные нитки сделало вязание крючком для меня любимым занятием. </w:t>
      </w:r>
      <w:r w:rsidR="00503B5F" w:rsidRPr="00D6661A">
        <w:rPr>
          <w:color w:val="222222"/>
          <w:shd w:val="clear" w:color="auto" w:fill="FFFFFF"/>
        </w:rPr>
        <w:t>Во все времена</w:t>
      </w:r>
      <w:r w:rsidR="00EA59FC" w:rsidRPr="00D6661A">
        <w:rPr>
          <w:color w:val="222222"/>
          <w:shd w:val="clear" w:color="auto" w:fill="FFFFFF"/>
        </w:rPr>
        <w:t>,</w:t>
      </w:r>
      <w:r w:rsidR="00503B5F" w:rsidRPr="00D6661A">
        <w:rPr>
          <w:color w:val="222222"/>
          <w:shd w:val="clear" w:color="auto" w:fill="FFFFFF"/>
        </w:rPr>
        <w:t xml:space="preserve"> вещи</w:t>
      </w:r>
      <w:r w:rsidR="00B04931" w:rsidRPr="00D6661A">
        <w:rPr>
          <w:color w:val="000000"/>
          <w:shd w:val="clear" w:color="auto" w:fill="FFFFFF"/>
        </w:rPr>
        <w:t>, связанные крючком отличаются удивительной красотой и ажурностью.</w:t>
      </w:r>
    </w:p>
    <w:p w:rsidR="00B04931" w:rsidRPr="00D6661A" w:rsidRDefault="00B04931" w:rsidP="00B04931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D6661A">
        <w:rPr>
          <w:color w:val="000000"/>
          <w:shd w:val="clear" w:color="auto" w:fill="FFFFFF"/>
        </w:rPr>
        <w:t>Посе</w:t>
      </w:r>
      <w:r w:rsidR="00C60EDE" w:rsidRPr="00D6661A">
        <w:rPr>
          <w:color w:val="000000"/>
          <w:shd w:val="clear" w:color="auto" w:fill="FFFFFF"/>
        </w:rPr>
        <w:t>щая</w:t>
      </w:r>
      <w:r w:rsidRPr="00D6661A">
        <w:rPr>
          <w:color w:val="000000"/>
          <w:shd w:val="clear" w:color="auto" w:fill="FFFFFF"/>
        </w:rPr>
        <w:t xml:space="preserve"> выставку «Семейное кружево», которая </w:t>
      </w:r>
      <w:r w:rsidR="00C60EDE" w:rsidRPr="00D6661A">
        <w:rPr>
          <w:color w:val="000000"/>
          <w:shd w:val="clear" w:color="auto" w:fill="FFFFFF"/>
        </w:rPr>
        <w:t>летом работа</w:t>
      </w:r>
      <w:r w:rsidRPr="00D6661A">
        <w:rPr>
          <w:color w:val="000000"/>
          <w:shd w:val="clear" w:color="auto" w:fill="FFFFFF"/>
        </w:rPr>
        <w:t>ла в музее-мастерск</w:t>
      </w:r>
      <w:r w:rsidR="00C60EDE" w:rsidRPr="00D6661A">
        <w:rPr>
          <w:color w:val="000000"/>
          <w:shd w:val="clear" w:color="auto" w:fill="FFFFFF"/>
        </w:rPr>
        <w:t>ой</w:t>
      </w:r>
      <w:r w:rsidRPr="00D6661A">
        <w:rPr>
          <w:color w:val="000000"/>
          <w:shd w:val="clear" w:color="auto" w:fill="FFFFFF"/>
        </w:rPr>
        <w:t xml:space="preserve"> «Рукоделия Поморья»</w:t>
      </w:r>
      <w:r w:rsidR="00025FFE" w:rsidRPr="00D6661A">
        <w:rPr>
          <w:color w:val="000000"/>
          <w:shd w:val="clear" w:color="auto" w:fill="FFFFFF"/>
        </w:rPr>
        <w:t xml:space="preserve"> </w:t>
      </w:r>
      <w:r w:rsidR="00C60EDE" w:rsidRPr="00D6661A">
        <w:rPr>
          <w:color w:val="000000"/>
          <w:shd w:val="clear" w:color="auto" w:fill="FFFFFF"/>
        </w:rPr>
        <w:t xml:space="preserve">Центра поморской культуры </w:t>
      </w:r>
      <w:r w:rsidR="00025FFE" w:rsidRPr="00D6661A">
        <w:rPr>
          <w:color w:val="000000"/>
          <w:shd w:val="clear" w:color="auto" w:fill="FFFFFF"/>
        </w:rPr>
        <w:t>(далее – Выставка)</w:t>
      </w:r>
      <w:r w:rsidRPr="00D6661A">
        <w:rPr>
          <w:color w:val="000000"/>
          <w:shd w:val="clear" w:color="auto" w:fill="FFFFFF"/>
        </w:rPr>
        <w:t>, я узнала, что очень много людей из нашего города увлекались данным занятием, передавая из поколения в поколение свои навыки.</w:t>
      </w:r>
    </w:p>
    <w:p w:rsidR="0080502E" w:rsidRPr="00D6661A" w:rsidRDefault="0080502E" w:rsidP="00B04931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D6661A">
        <w:t xml:space="preserve">На занятиях «Бабушкин урок» в музее-мастерской «Рукоделия Поморья» Центра поморской культуры мы с девочками изучали традиции рукоделий, которые раньше были распространены на западном побережье Белого моря от Кеми до </w:t>
      </w:r>
      <w:proofErr w:type="spellStart"/>
      <w:r w:rsidRPr="00D6661A">
        <w:t>Малошуйки</w:t>
      </w:r>
      <w:proofErr w:type="spellEnd"/>
      <w:r w:rsidRPr="00D6661A">
        <w:t>. Здесь издавна женскими занятиями были: прядение, вязание, вышивание, золотное шитье, изготовление украшений из речного жемчуга и бисера, лоскутное шитье.</w:t>
      </w:r>
      <w:r w:rsidR="00C60EDE" w:rsidRPr="00D6661A">
        <w:t xml:space="preserve"> На занятиях мы научились приемам вязания и связали свои первые изделия</w:t>
      </w:r>
      <w:r w:rsidR="00C425C7" w:rsidRPr="00D6661A">
        <w:t xml:space="preserve"> (приложение 1).</w:t>
      </w:r>
    </w:p>
    <w:p w:rsidR="00E63501" w:rsidRPr="00D6661A" w:rsidRDefault="00AA5D54" w:rsidP="008008E2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D6661A">
        <w:rPr>
          <w:b/>
        </w:rPr>
        <w:t>Цель:</w:t>
      </w:r>
      <w:r w:rsidR="00C60EDE" w:rsidRPr="00D6661A">
        <w:rPr>
          <w:b/>
        </w:rPr>
        <w:t xml:space="preserve"> </w:t>
      </w:r>
      <w:r w:rsidR="00C60EDE" w:rsidRPr="00D6661A">
        <w:t>продолжение традиции вязания крючком белых кружев Поморья.</w:t>
      </w:r>
      <w:r w:rsidRPr="00D6661A">
        <w:t xml:space="preserve"> </w:t>
      </w:r>
      <w:r w:rsidR="00E63501" w:rsidRPr="00D6661A">
        <w:t xml:space="preserve">Для достижения цели были поставлены следующие </w:t>
      </w:r>
      <w:r w:rsidR="00E63501" w:rsidRPr="00D6661A">
        <w:rPr>
          <w:b/>
        </w:rPr>
        <w:t>задачи:</w:t>
      </w:r>
    </w:p>
    <w:p w:rsidR="00E63501" w:rsidRPr="00D6661A" w:rsidRDefault="00E63501" w:rsidP="008008E2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D6661A">
        <w:t>изучить историю вязания крючком;</w:t>
      </w:r>
    </w:p>
    <w:p w:rsidR="00E63501" w:rsidRPr="00D6661A" w:rsidRDefault="00E63501" w:rsidP="008008E2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D6661A">
        <w:t>познакомиться с различными техниками вязания крючком и способами изготовления изделий;</w:t>
      </w:r>
    </w:p>
    <w:p w:rsidR="00E63501" w:rsidRPr="00D6661A" w:rsidRDefault="00E63501" w:rsidP="008008E2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D6661A">
        <w:t xml:space="preserve">освоить приемы </w:t>
      </w:r>
      <w:r w:rsidR="00A02105" w:rsidRPr="00D6661A">
        <w:t>филейного вязания крючком</w:t>
      </w:r>
      <w:r w:rsidRPr="00D6661A">
        <w:t>;</w:t>
      </w:r>
    </w:p>
    <w:p w:rsidR="00A02105" w:rsidRPr="00D6661A" w:rsidRDefault="00A02105" w:rsidP="008008E2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D6661A">
        <w:t>изготовить изделие в технике филейного вязания крючком;</w:t>
      </w:r>
    </w:p>
    <w:p w:rsidR="002A3EBC" w:rsidRPr="00D6661A" w:rsidRDefault="007126D2" w:rsidP="008008E2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</w:pPr>
      <w:r w:rsidRPr="00D6661A">
        <w:t>представить результаты своей деятельности</w:t>
      </w:r>
      <w:r w:rsidR="00EA59FC" w:rsidRPr="00D6661A">
        <w:t>.</w:t>
      </w:r>
    </w:p>
    <w:p w:rsidR="004D35AB" w:rsidRPr="00D6661A" w:rsidRDefault="004D35AB" w:rsidP="004D35AB">
      <w:pPr>
        <w:pStyle w:val="a6"/>
        <w:tabs>
          <w:tab w:val="left" w:pos="1134"/>
        </w:tabs>
        <w:spacing w:before="120" w:after="120" w:line="360" w:lineRule="auto"/>
        <w:ind w:left="0" w:firstLine="567"/>
        <w:contextualSpacing w:val="0"/>
        <w:jc w:val="both"/>
      </w:pPr>
      <w:r w:rsidRPr="00D6661A">
        <w:rPr>
          <w:b/>
        </w:rPr>
        <w:t>Предмет исследования:</w:t>
      </w:r>
      <w:r w:rsidR="00A02105" w:rsidRPr="00D6661A">
        <w:rPr>
          <w:b/>
        </w:rPr>
        <w:t xml:space="preserve"> </w:t>
      </w:r>
      <w:r w:rsidR="00A02105" w:rsidRPr="00D6661A">
        <w:t xml:space="preserve">традиционное </w:t>
      </w:r>
      <w:r w:rsidR="007D4813" w:rsidRPr="00D6661A">
        <w:t xml:space="preserve">рукоделие - </w:t>
      </w:r>
      <w:r w:rsidR="00A02105" w:rsidRPr="00D6661A">
        <w:t>вязание крючком</w:t>
      </w:r>
      <w:r w:rsidR="007D4813" w:rsidRPr="00D6661A">
        <w:t>.</w:t>
      </w:r>
    </w:p>
    <w:p w:rsidR="004D35AB" w:rsidRPr="00D6661A" w:rsidRDefault="004D35AB" w:rsidP="004D35AB">
      <w:pPr>
        <w:pStyle w:val="a6"/>
        <w:tabs>
          <w:tab w:val="left" w:pos="1134"/>
        </w:tabs>
        <w:spacing w:line="360" w:lineRule="auto"/>
        <w:ind w:left="0" w:firstLine="567"/>
        <w:jc w:val="both"/>
        <w:rPr>
          <w:b/>
        </w:rPr>
      </w:pPr>
      <w:r w:rsidRPr="00D6661A">
        <w:rPr>
          <w:b/>
        </w:rPr>
        <w:t>Гипотеза:</w:t>
      </w:r>
      <w:r w:rsidR="00CF1DE9" w:rsidRPr="00D6661A">
        <w:rPr>
          <w:b/>
        </w:rPr>
        <w:t xml:space="preserve"> </w:t>
      </w:r>
      <w:r w:rsidR="00CF1DE9" w:rsidRPr="00D6661A">
        <w:t>вязаные крючком изделия, в том числе кружевные, могут стать востребованными в современной жизни</w:t>
      </w:r>
      <w:r w:rsidR="007D4813" w:rsidRPr="00D6661A">
        <w:t>.</w:t>
      </w:r>
      <w:r w:rsidR="00CF1DE9" w:rsidRPr="00D6661A">
        <w:rPr>
          <w:b/>
        </w:rPr>
        <w:t xml:space="preserve"> </w:t>
      </w:r>
      <w:r w:rsidRPr="00D6661A">
        <w:rPr>
          <w:b/>
        </w:rPr>
        <w:t xml:space="preserve"> </w:t>
      </w:r>
    </w:p>
    <w:p w:rsidR="004D35AB" w:rsidRPr="00D6661A" w:rsidRDefault="004D35AB" w:rsidP="004D35AB">
      <w:pPr>
        <w:pStyle w:val="a6"/>
        <w:tabs>
          <w:tab w:val="left" w:pos="1134"/>
        </w:tabs>
        <w:spacing w:line="360" w:lineRule="auto"/>
        <w:ind w:left="0" w:firstLine="567"/>
        <w:jc w:val="both"/>
        <w:rPr>
          <w:b/>
        </w:rPr>
      </w:pPr>
      <w:r w:rsidRPr="00D6661A">
        <w:rPr>
          <w:b/>
        </w:rPr>
        <w:t>Методы исследования:</w:t>
      </w:r>
    </w:p>
    <w:p w:rsidR="004D35AB" w:rsidRPr="00D6661A" w:rsidRDefault="004D35AB" w:rsidP="004D35A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jc w:val="both"/>
      </w:pPr>
      <w:r w:rsidRPr="00D6661A">
        <w:t>изучение каталогов музеев и исследовательских статей;</w:t>
      </w:r>
    </w:p>
    <w:p w:rsidR="00025FFE" w:rsidRPr="00D6661A" w:rsidRDefault="00025FFE" w:rsidP="00025FFE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jc w:val="both"/>
      </w:pPr>
      <w:r w:rsidRPr="00D6661A">
        <w:t>рассматрива</w:t>
      </w:r>
      <w:r w:rsidR="00A02105" w:rsidRPr="00D6661A">
        <w:t>ние</w:t>
      </w:r>
      <w:r w:rsidRPr="00D6661A">
        <w:t xml:space="preserve"> старинны</w:t>
      </w:r>
      <w:r w:rsidR="00A02105" w:rsidRPr="00D6661A">
        <w:t>х</w:t>
      </w:r>
      <w:r w:rsidRPr="00D6661A">
        <w:t xml:space="preserve"> и современны</w:t>
      </w:r>
      <w:r w:rsidR="00A02105" w:rsidRPr="00D6661A">
        <w:t>х изделий</w:t>
      </w:r>
      <w:r w:rsidRPr="00D6661A">
        <w:t>, связанны</w:t>
      </w:r>
      <w:r w:rsidR="00A02105" w:rsidRPr="00D6661A">
        <w:t>х</w:t>
      </w:r>
      <w:r w:rsidRPr="00D6661A">
        <w:t xml:space="preserve"> крючком,</w:t>
      </w:r>
    </w:p>
    <w:p w:rsidR="00025FFE" w:rsidRPr="00D6661A" w:rsidRDefault="00025FFE" w:rsidP="00025FFE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jc w:val="both"/>
      </w:pPr>
      <w:r w:rsidRPr="00D6661A">
        <w:t>поиск информации в</w:t>
      </w:r>
      <w:r w:rsidR="00A02105" w:rsidRPr="00D6661A">
        <w:t xml:space="preserve"> литературе и в</w:t>
      </w:r>
      <w:r w:rsidRPr="00D6661A">
        <w:t xml:space="preserve"> интернете</w:t>
      </w:r>
      <w:r w:rsidR="007D4813" w:rsidRPr="00D6661A">
        <w:t>.</w:t>
      </w:r>
    </w:p>
    <w:p w:rsidR="00EA59FC" w:rsidRPr="00D6661A" w:rsidRDefault="008008E2" w:rsidP="00EA59FC">
      <w:pPr>
        <w:tabs>
          <w:tab w:val="left" w:pos="567"/>
        </w:tabs>
        <w:spacing w:before="120" w:after="120" w:line="360" w:lineRule="auto"/>
        <w:jc w:val="both"/>
        <w:rPr>
          <w:color w:val="222222"/>
        </w:rPr>
      </w:pPr>
      <w:r w:rsidRPr="00D6661A">
        <w:rPr>
          <w:color w:val="222222"/>
        </w:rPr>
        <w:t>Вместе с мамой мы изучили историю происхождения вязания крючком.</w:t>
      </w:r>
    </w:p>
    <w:p w:rsidR="00D6661A" w:rsidRDefault="00D6661A" w:rsidP="00746D69">
      <w:pPr>
        <w:spacing w:before="120" w:after="120" w:line="360" w:lineRule="auto"/>
        <w:ind w:firstLine="567"/>
        <w:jc w:val="both"/>
        <w:rPr>
          <w:b/>
        </w:rPr>
      </w:pPr>
      <w:r>
        <w:rPr>
          <w:b/>
        </w:rPr>
        <w:br w:type="page"/>
      </w:r>
    </w:p>
    <w:p w:rsidR="00D065B2" w:rsidRPr="00D70C23" w:rsidRDefault="00025FFE" w:rsidP="00D70C2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2" w:name="_Toc190443882"/>
      <w:r w:rsidRPr="00D70C23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История вязания</w:t>
      </w:r>
      <w:bookmarkEnd w:id="2"/>
    </w:p>
    <w:p w:rsidR="008008E2" w:rsidRPr="00D6661A" w:rsidRDefault="008008E2" w:rsidP="00CF1DE9">
      <w:pPr>
        <w:tabs>
          <w:tab w:val="left" w:pos="567"/>
        </w:tabs>
        <w:spacing w:line="360" w:lineRule="auto"/>
        <w:ind w:firstLine="567"/>
        <w:jc w:val="both"/>
        <w:rPr>
          <w:rStyle w:val="c43"/>
          <w:color w:val="000000"/>
          <w:bdr w:val="none" w:sz="0" w:space="0" w:color="auto" w:frame="1"/>
          <w:shd w:val="clear" w:color="auto" w:fill="FFFFFF"/>
        </w:rPr>
      </w:pPr>
      <w:r w:rsidRPr="00D6661A">
        <w:rPr>
          <w:rStyle w:val="c0"/>
          <w:color w:val="000000"/>
          <w:bdr w:val="none" w:sz="0" w:space="0" w:color="auto" w:frame="1"/>
          <w:shd w:val="clear" w:color="auto" w:fill="FFFFFF"/>
        </w:rPr>
        <w:t>Вязание крючком – один из самых древних и полезных видов рукоделия. Изучая литературу, я выяснила, что трудно установить точную дату появления ручного вязания</w:t>
      </w:r>
      <w:r w:rsidR="007D4813" w:rsidRPr="00D6661A">
        <w:rPr>
          <w:rStyle w:val="c0"/>
          <w:color w:val="000000"/>
          <w:bdr w:val="none" w:sz="0" w:space="0" w:color="auto" w:frame="1"/>
          <w:shd w:val="clear" w:color="auto" w:fill="FFFFFF"/>
        </w:rPr>
        <w:t>.</w:t>
      </w:r>
    </w:p>
    <w:p w:rsidR="008008E2" w:rsidRPr="00D6661A" w:rsidRDefault="008008E2" w:rsidP="000F6978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color w:val="222222"/>
        </w:rPr>
        <w:t>В конце 19 – начале 20 века в Поморье широко распространилось вязание кружев крючком белыми хлопчатобумажными нитками.</w:t>
      </w:r>
    </w:p>
    <w:p w:rsidR="00D065B2" w:rsidRPr="00D6661A" w:rsidRDefault="00D065B2" w:rsidP="008008E2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bCs/>
          <w:iCs/>
        </w:rPr>
        <w:t>В статье исследователя Ивана Дурова</w:t>
      </w:r>
      <w:r w:rsidRPr="00D6661A">
        <w:rPr>
          <w:rStyle w:val="a5"/>
          <w:bCs/>
          <w:iCs/>
        </w:rPr>
        <w:footnoteReference w:id="1"/>
      </w:r>
      <w:r w:rsidRPr="00D6661A">
        <w:rPr>
          <w:bCs/>
          <w:iCs/>
        </w:rPr>
        <w:t xml:space="preserve"> читаем:</w:t>
      </w:r>
      <w:r w:rsidR="008008E2" w:rsidRPr="00D6661A">
        <w:rPr>
          <w:bCs/>
          <w:iCs/>
        </w:rPr>
        <w:t xml:space="preserve"> </w:t>
      </w:r>
      <w:r w:rsidRPr="00D6661A">
        <w:rPr>
          <w:bCs/>
          <w:iCs/>
        </w:rPr>
        <w:t>«Наиболее распространенн</w:t>
      </w:r>
      <w:r w:rsidR="008008E2" w:rsidRPr="00D6661A">
        <w:rPr>
          <w:bCs/>
          <w:iCs/>
        </w:rPr>
        <w:t>ым и ценным по искусству было</w:t>
      </w:r>
      <w:r w:rsidRPr="00D6661A">
        <w:rPr>
          <w:bCs/>
          <w:iCs/>
        </w:rPr>
        <w:t xml:space="preserve"> кустарное производство поморских рукодельниц, заключавшееся в </w:t>
      </w:r>
      <w:proofErr w:type="spellStart"/>
      <w:r w:rsidRPr="00D6661A">
        <w:rPr>
          <w:bCs/>
          <w:iCs/>
        </w:rPr>
        <w:t>вышивательных</w:t>
      </w:r>
      <w:proofErr w:type="spellEnd"/>
      <w:r w:rsidRPr="00D6661A">
        <w:rPr>
          <w:bCs/>
          <w:iCs/>
        </w:rPr>
        <w:t xml:space="preserve">, кружевных и золотошвейных работах. Поморская женщина, не имея работ, приуроченных к земледельческому крестьянству, естественно располагает значительным запасом свободного времени. Наибольший свой «досуг» она имеет в период зимнего времени. Нет деревни и села, где девушки и женщины в это время не сидели бы за «пяльцами» или за «ковырянием» крючком … всевозможных кружевных </w:t>
      </w:r>
      <w:proofErr w:type="gramStart"/>
      <w:r w:rsidRPr="00D6661A">
        <w:rPr>
          <w:bCs/>
          <w:iCs/>
        </w:rPr>
        <w:t>изделий.…</w:t>
      </w:r>
      <w:proofErr w:type="gramEnd"/>
      <w:r w:rsidRPr="00D6661A">
        <w:rPr>
          <w:bCs/>
          <w:iCs/>
        </w:rPr>
        <w:t>Вязанием кружев на Поморье занимаются даже дети, - девочки 7 – 8 лет…</w:t>
      </w:r>
      <w:r w:rsidRPr="00D6661A">
        <w:rPr>
          <w:bCs/>
          <w:iCs/>
          <w:color w:val="A31D23"/>
        </w:rPr>
        <w:t xml:space="preserve"> </w:t>
      </w:r>
      <w:r w:rsidRPr="00D6661A">
        <w:rPr>
          <w:bCs/>
          <w:iCs/>
        </w:rPr>
        <w:t>особенно распространены кружева, прошвы, настольные са</w:t>
      </w:r>
      <w:r w:rsidR="007F6B62" w:rsidRPr="00D6661A">
        <w:rPr>
          <w:bCs/>
          <w:iCs/>
        </w:rPr>
        <w:t xml:space="preserve">лфетки, «полосы» для простынь, </w:t>
      </w:r>
      <w:r w:rsidRPr="00D6661A">
        <w:rPr>
          <w:bCs/>
          <w:iCs/>
        </w:rPr>
        <w:t>«концы» для полотенец и даже целые покрывала для кроватей.</w:t>
      </w:r>
      <w:r w:rsidRPr="00D6661A">
        <w:rPr>
          <w:bCs/>
          <w:iCs/>
          <w:color w:val="A31D23"/>
        </w:rPr>
        <w:t xml:space="preserve"> </w:t>
      </w:r>
      <w:r w:rsidRPr="00D6661A">
        <w:rPr>
          <w:bCs/>
          <w:iCs/>
        </w:rPr>
        <w:t>Изготовляются эти изделия преимущественно из фабричной белой бумаги посредством тамбурной иглы (вя</w:t>
      </w:r>
      <w:r w:rsidR="007F6B62" w:rsidRPr="00D6661A">
        <w:rPr>
          <w:bCs/>
          <w:iCs/>
        </w:rPr>
        <w:t>зального крючка)».</w:t>
      </w:r>
    </w:p>
    <w:p w:rsidR="007F6B62" w:rsidRPr="00D6661A" w:rsidRDefault="007F6B62" w:rsidP="00892C7D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color w:val="222222"/>
        </w:rPr>
        <w:t xml:space="preserve">Все изученные мной вязаные </w:t>
      </w:r>
      <w:r w:rsidR="007D4813" w:rsidRPr="00D6661A">
        <w:rPr>
          <w:color w:val="222222"/>
        </w:rPr>
        <w:t>изделия</w:t>
      </w:r>
      <w:r w:rsidRPr="00D6661A">
        <w:rPr>
          <w:color w:val="222222"/>
        </w:rPr>
        <w:t xml:space="preserve"> с </w:t>
      </w:r>
      <w:r w:rsidR="00025FFE" w:rsidRPr="00D6661A">
        <w:rPr>
          <w:color w:val="000000"/>
          <w:shd w:val="clear" w:color="auto" w:fill="FFFFFF"/>
        </w:rPr>
        <w:t>В</w:t>
      </w:r>
      <w:r w:rsidRPr="00D6661A">
        <w:rPr>
          <w:color w:val="000000"/>
          <w:shd w:val="clear" w:color="auto" w:fill="FFFFFF"/>
        </w:rPr>
        <w:t>ыставки</w:t>
      </w:r>
      <w:r w:rsidR="000F6978" w:rsidRPr="00D6661A">
        <w:rPr>
          <w:color w:val="222222"/>
        </w:rPr>
        <w:t xml:space="preserve">, датируются </w:t>
      </w:r>
      <w:r w:rsidR="007D4813" w:rsidRPr="00D6661A">
        <w:rPr>
          <w:color w:val="222222"/>
        </w:rPr>
        <w:t>первой половиной</w:t>
      </w:r>
      <w:r w:rsidR="000F6978" w:rsidRPr="00D6661A">
        <w:rPr>
          <w:color w:val="222222"/>
        </w:rPr>
        <w:t xml:space="preserve"> 20</w:t>
      </w:r>
      <w:r w:rsidRPr="00D6661A">
        <w:rPr>
          <w:color w:val="222222"/>
        </w:rPr>
        <w:t xml:space="preserve"> века. Это достаточно поздний вид рукоделия, распространившийся под воздействием «городской моды». Поморки называли этот вид рукоделия «</w:t>
      </w:r>
      <w:proofErr w:type="spellStart"/>
      <w:r w:rsidRPr="00D6661A">
        <w:rPr>
          <w:color w:val="222222"/>
        </w:rPr>
        <w:t>обезделье</w:t>
      </w:r>
      <w:proofErr w:type="spellEnd"/>
      <w:r w:rsidRPr="00D6661A">
        <w:rPr>
          <w:color w:val="222222"/>
        </w:rPr>
        <w:t>», потому что вязали в свободное от работы время. Этот вид женских занятий в основном не носил ремесленнического характера, только для домашних нужд.</w:t>
      </w:r>
    </w:p>
    <w:p w:rsidR="008762C7" w:rsidRPr="00D6661A" w:rsidRDefault="00AD2913" w:rsidP="008762C7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bCs/>
          <w:iCs/>
        </w:rPr>
        <w:t xml:space="preserve">Мне уже 11 лет, </w:t>
      </w:r>
      <w:r w:rsidR="00892C7D" w:rsidRPr="00D6661A">
        <w:rPr>
          <w:bCs/>
          <w:iCs/>
        </w:rPr>
        <w:t xml:space="preserve">и </w:t>
      </w:r>
      <w:r w:rsidRPr="00D6661A">
        <w:rPr>
          <w:bCs/>
          <w:iCs/>
        </w:rPr>
        <w:t>я владею при</w:t>
      </w:r>
      <w:r w:rsidR="00892C7D" w:rsidRPr="00D6661A">
        <w:rPr>
          <w:bCs/>
          <w:iCs/>
        </w:rPr>
        <w:t>емами вязания крючком</w:t>
      </w:r>
      <w:r w:rsidR="007D4813" w:rsidRPr="00D6661A">
        <w:rPr>
          <w:bCs/>
          <w:iCs/>
        </w:rPr>
        <w:t>.</w:t>
      </w:r>
      <w:r w:rsidR="00892C7D" w:rsidRPr="00D6661A">
        <w:rPr>
          <w:bCs/>
          <w:iCs/>
        </w:rPr>
        <w:t xml:space="preserve"> </w:t>
      </w:r>
      <w:r w:rsidRPr="00D6661A">
        <w:rPr>
          <w:bCs/>
          <w:iCs/>
        </w:rPr>
        <w:t xml:space="preserve">Поэтому я рассматривала кружева на выставке с целью возможного продолжения традиции вязания </w:t>
      </w:r>
      <w:r w:rsidR="00C94071" w:rsidRPr="00D6661A">
        <w:rPr>
          <w:bCs/>
          <w:iCs/>
        </w:rPr>
        <w:t xml:space="preserve">(приложение </w:t>
      </w:r>
      <w:r w:rsidR="00C425C7" w:rsidRPr="00D6661A">
        <w:rPr>
          <w:bCs/>
          <w:iCs/>
        </w:rPr>
        <w:t>2</w:t>
      </w:r>
      <w:r w:rsidR="00C94071" w:rsidRPr="00D6661A">
        <w:rPr>
          <w:bCs/>
          <w:iCs/>
        </w:rPr>
        <w:t>).</w:t>
      </w:r>
      <w:r w:rsidR="008762C7" w:rsidRPr="00D6661A">
        <w:rPr>
          <w:bCs/>
          <w:iCs/>
        </w:rPr>
        <w:t xml:space="preserve"> Связанные крючком изделия - очень красивые, нарядные, ажурные, легкие и привлекательные. В наше время рукоделие обретает вторую жизнь, и ручная работа очень ценится. Вязание крючком стало модным и полезным занятием.</w:t>
      </w:r>
    </w:p>
    <w:p w:rsidR="008762C7" w:rsidRPr="00D6661A" w:rsidRDefault="008762C7" w:rsidP="008762C7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bCs/>
          <w:iCs/>
        </w:rPr>
        <w:t>Таким образом, на протяжении всей истории вязаные крючком вещи были популярны и очень высоко ценились.</w:t>
      </w:r>
    </w:p>
    <w:p w:rsidR="00335CD8" w:rsidRPr="00D6661A" w:rsidRDefault="00335CD8" w:rsidP="00151CF9">
      <w:pPr>
        <w:spacing w:line="360" w:lineRule="auto"/>
        <w:ind w:firstLine="567"/>
        <w:jc w:val="both"/>
        <w:rPr>
          <w:bCs/>
          <w:iCs/>
        </w:rPr>
      </w:pPr>
    </w:p>
    <w:p w:rsidR="00D6661A" w:rsidRDefault="00D6661A" w:rsidP="00746D69">
      <w:pPr>
        <w:spacing w:before="120" w:after="120" w:line="360" w:lineRule="auto"/>
        <w:ind w:firstLine="567"/>
        <w:jc w:val="both"/>
        <w:rPr>
          <w:b/>
        </w:rPr>
      </w:pPr>
      <w:r>
        <w:rPr>
          <w:b/>
        </w:rPr>
        <w:br w:type="page"/>
      </w:r>
    </w:p>
    <w:p w:rsidR="00D065B2" w:rsidRPr="00D70C23" w:rsidRDefault="00D065B2" w:rsidP="00D70C2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3" w:name="_Toc190443883"/>
      <w:r w:rsidRPr="00D70C23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Ассортимент</w:t>
      </w:r>
      <w:r w:rsidR="007D4813" w:rsidRPr="00D70C23">
        <w:rPr>
          <w:rFonts w:ascii="Times New Roman" w:hAnsi="Times New Roman" w:cs="Times New Roman"/>
          <w:b/>
          <w:color w:val="auto"/>
          <w:sz w:val="28"/>
          <w:szCs w:val="24"/>
        </w:rPr>
        <w:t xml:space="preserve"> кружевных изделий</w:t>
      </w:r>
      <w:bookmarkEnd w:id="3"/>
    </w:p>
    <w:p w:rsidR="00D03CF2" w:rsidRPr="00D6661A" w:rsidRDefault="00D065B2" w:rsidP="00D03CF2">
      <w:pPr>
        <w:spacing w:line="360" w:lineRule="auto"/>
        <w:ind w:firstLine="567"/>
        <w:jc w:val="both"/>
      </w:pPr>
      <w:r w:rsidRPr="00D6661A">
        <w:rPr>
          <w:bCs/>
          <w:iCs/>
        </w:rPr>
        <w:t>В большом количестве рукодельницы Поморья вязали концы к полотенцам, подзоры к простыням,</w:t>
      </w:r>
      <w:r w:rsidR="007D4813" w:rsidRPr="00D6661A">
        <w:rPr>
          <w:bCs/>
          <w:iCs/>
        </w:rPr>
        <w:t xml:space="preserve"> прошвы к наволочкам, скатерти,</w:t>
      </w:r>
      <w:r w:rsidRPr="00D6661A">
        <w:rPr>
          <w:bCs/>
          <w:iCs/>
        </w:rPr>
        <w:t xml:space="preserve"> занавески, покрывала, салфетки и другие мелкие предметы для украшения своего быта</w:t>
      </w:r>
      <w:r w:rsidR="00C94071" w:rsidRPr="00D6661A">
        <w:rPr>
          <w:bCs/>
          <w:iCs/>
        </w:rPr>
        <w:t>.</w:t>
      </w:r>
    </w:p>
    <w:p w:rsidR="00CF1DE9" w:rsidRPr="00D6661A" w:rsidRDefault="008C4BDA" w:rsidP="00D03CF2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bCs/>
          <w:iCs/>
        </w:rPr>
        <w:t xml:space="preserve">Рассматривая </w:t>
      </w:r>
      <w:r w:rsidR="005D0AFF" w:rsidRPr="00D6661A">
        <w:rPr>
          <w:bCs/>
          <w:iCs/>
        </w:rPr>
        <w:t xml:space="preserve">музейный </w:t>
      </w:r>
      <w:r w:rsidRPr="00D6661A">
        <w:rPr>
          <w:bCs/>
          <w:iCs/>
        </w:rPr>
        <w:t>каталог</w:t>
      </w:r>
      <w:r w:rsidRPr="00D6661A">
        <w:rPr>
          <w:rStyle w:val="a5"/>
          <w:bCs/>
          <w:iCs/>
        </w:rPr>
        <w:footnoteReference w:id="2"/>
      </w:r>
      <w:r w:rsidRPr="00D6661A">
        <w:rPr>
          <w:bCs/>
          <w:iCs/>
        </w:rPr>
        <w:t>, изучая подобные изделия в музее, я убедилась, что п</w:t>
      </w:r>
      <w:r w:rsidR="00D065B2" w:rsidRPr="00D6661A">
        <w:rPr>
          <w:bCs/>
          <w:iCs/>
        </w:rPr>
        <w:t xml:space="preserve">оморки вывязывали разнообразные кружева и пришивали их к </w:t>
      </w:r>
      <w:r w:rsidR="00D065B2" w:rsidRPr="00D6661A">
        <w:rPr>
          <w:bCs/>
          <w:i/>
          <w:iCs/>
        </w:rPr>
        <w:t>концам полотенец</w:t>
      </w:r>
      <w:r w:rsidR="00D065B2" w:rsidRPr="00D6661A">
        <w:rPr>
          <w:bCs/>
          <w:iCs/>
        </w:rPr>
        <w:t xml:space="preserve">. </w:t>
      </w:r>
      <w:r w:rsidR="003003B4" w:rsidRPr="00D6661A">
        <w:rPr>
          <w:bCs/>
          <w:iCs/>
        </w:rPr>
        <w:t>Из</w:t>
      </w:r>
      <w:r w:rsidR="00F35FC3" w:rsidRPr="00D6661A">
        <w:rPr>
          <w:bCs/>
          <w:iCs/>
        </w:rPr>
        <w:t xml:space="preserve"> 49</w:t>
      </w:r>
      <w:r w:rsidR="003003B4" w:rsidRPr="00D6661A">
        <w:rPr>
          <w:bCs/>
          <w:iCs/>
        </w:rPr>
        <w:t xml:space="preserve"> полоте</w:t>
      </w:r>
      <w:r w:rsidR="0045613C" w:rsidRPr="00D6661A">
        <w:rPr>
          <w:bCs/>
          <w:iCs/>
        </w:rPr>
        <w:t>н</w:t>
      </w:r>
      <w:r w:rsidR="00E845EB" w:rsidRPr="00D6661A">
        <w:rPr>
          <w:bCs/>
          <w:iCs/>
        </w:rPr>
        <w:t xml:space="preserve">ец, представленных в каталоге, </w:t>
      </w:r>
      <w:r w:rsidR="008A7584" w:rsidRPr="00D6661A">
        <w:rPr>
          <w:bCs/>
          <w:iCs/>
        </w:rPr>
        <w:t xml:space="preserve">большинство (29 </w:t>
      </w:r>
      <w:r w:rsidR="00CF1DE9" w:rsidRPr="00D6661A">
        <w:rPr>
          <w:bCs/>
          <w:iCs/>
        </w:rPr>
        <w:t>изделий)</w:t>
      </w:r>
      <w:r w:rsidR="003003B4" w:rsidRPr="00D6661A">
        <w:rPr>
          <w:bCs/>
          <w:iCs/>
        </w:rPr>
        <w:t xml:space="preserve"> име</w:t>
      </w:r>
      <w:r w:rsidR="00CF1DE9" w:rsidRPr="00D6661A">
        <w:rPr>
          <w:bCs/>
          <w:iCs/>
        </w:rPr>
        <w:t>ют</w:t>
      </w:r>
      <w:r w:rsidR="003003B4" w:rsidRPr="00D6661A">
        <w:rPr>
          <w:bCs/>
          <w:iCs/>
        </w:rPr>
        <w:t xml:space="preserve"> на концах белые вязаные крючком кружева. </w:t>
      </w:r>
      <w:r w:rsidR="00D065B2" w:rsidRPr="00D6661A">
        <w:rPr>
          <w:bCs/>
          <w:iCs/>
        </w:rPr>
        <w:t>Изделия выгляд</w:t>
      </w:r>
      <w:r w:rsidR="00CF1DE9" w:rsidRPr="00D6661A">
        <w:rPr>
          <w:bCs/>
          <w:iCs/>
        </w:rPr>
        <w:t>ят</w:t>
      </w:r>
      <w:r w:rsidR="00D065B2" w:rsidRPr="00D6661A">
        <w:rPr>
          <w:bCs/>
          <w:iCs/>
        </w:rPr>
        <w:t xml:space="preserve"> очень нарядно</w:t>
      </w:r>
      <w:r w:rsidRPr="00D6661A">
        <w:rPr>
          <w:bCs/>
          <w:iCs/>
        </w:rPr>
        <w:t>.</w:t>
      </w:r>
      <w:r w:rsidR="00D065B2" w:rsidRPr="00D6661A">
        <w:rPr>
          <w:bCs/>
          <w:iCs/>
        </w:rPr>
        <w:t xml:space="preserve"> </w:t>
      </w:r>
      <w:r w:rsidR="00D03CF2" w:rsidRPr="00D6661A">
        <w:rPr>
          <w:bCs/>
          <w:iCs/>
        </w:rPr>
        <w:t xml:space="preserve">Такие полотенца использовали как праздничные или обрядовые </w:t>
      </w:r>
      <w:r w:rsidR="00C425C7" w:rsidRPr="00D6661A">
        <w:rPr>
          <w:bCs/>
          <w:iCs/>
        </w:rPr>
        <w:t>(</w:t>
      </w:r>
      <w:r w:rsidR="00CF1DE9" w:rsidRPr="00D6661A">
        <w:rPr>
          <w:bCs/>
          <w:iCs/>
        </w:rPr>
        <w:t>приложение 3).</w:t>
      </w:r>
    </w:p>
    <w:p w:rsidR="00D03CF2" w:rsidRPr="00D6661A" w:rsidRDefault="00D065B2" w:rsidP="00D03CF2">
      <w:pPr>
        <w:spacing w:line="360" w:lineRule="auto"/>
        <w:ind w:firstLine="567"/>
        <w:jc w:val="both"/>
      </w:pPr>
      <w:r w:rsidRPr="00D6661A">
        <w:rPr>
          <w:bCs/>
          <w:i/>
          <w:iCs/>
        </w:rPr>
        <w:t xml:space="preserve">Подзор – </w:t>
      </w:r>
      <w:r w:rsidRPr="00D6661A">
        <w:rPr>
          <w:bCs/>
          <w:iCs/>
        </w:rPr>
        <w:t>это связанная крючком полоса белого кружева</w:t>
      </w:r>
      <w:r w:rsidRPr="00D6661A">
        <w:rPr>
          <w:bCs/>
          <w:i/>
          <w:iCs/>
        </w:rPr>
        <w:t>,</w:t>
      </w:r>
      <w:r w:rsidRPr="00D6661A">
        <w:rPr>
          <w:bCs/>
          <w:iCs/>
        </w:rPr>
        <w:t xml:space="preserve"> пришитая к нижнему краю простыни. Поморки заправляли кровать так, чтобы подзор виднелся из-под одеяла или покрывала. Такой </w:t>
      </w:r>
      <w:r w:rsidR="00D03CF2" w:rsidRPr="00D6661A">
        <w:rPr>
          <w:bCs/>
          <w:iCs/>
        </w:rPr>
        <w:t>обычай в крае появился в конце 19</w:t>
      </w:r>
      <w:r w:rsidRPr="00D6661A">
        <w:rPr>
          <w:bCs/>
          <w:iCs/>
        </w:rPr>
        <w:t xml:space="preserve"> века, когда в быт стала проникать так называемая «городская мода». Судя по множеству сохранившихся подобных предметов</w:t>
      </w:r>
      <w:r w:rsidR="003003B4" w:rsidRPr="00D6661A">
        <w:rPr>
          <w:bCs/>
          <w:iCs/>
        </w:rPr>
        <w:t xml:space="preserve"> (в музее-мастерской, где я занимаюсь, их хранится </w:t>
      </w:r>
      <w:r w:rsidR="00907978" w:rsidRPr="00D6661A">
        <w:rPr>
          <w:bCs/>
          <w:iCs/>
        </w:rPr>
        <w:t>около 30</w:t>
      </w:r>
      <w:r w:rsidR="00D22C32" w:rsidRPr="00D6661A">
        <w:rPr>
          <w:rStyle w:val="a5"/>
          <w:bCs/>
          <w:iCs/>
        </w:rPr>
        <w:footnoteReference w:id="3"/>
      </w:r>
      <w:r w:rsidR="003003B4" w:rsidRPr="00D6661A">
        <w:rPr>
          <w:bCs/>
          <w:iCs/>
        </w:rPr>
        <w:t xml:space="preserve">, а на выставке «Семейное кружево» было </w:t>
      </w:r>
      <w:r w:rsidR="003F2552" w:rsidRPr="00D6661A">
        <w:rPr>
          <w:bCs/>
          <w:iCs/>
        </w:rPr>
        <w:t>несколько</w:t>
      </w:r>
      <w:r w:rsidR="003003B4" w:rsidRPr="00D6661A">
        <w:rPr>
          <w:bCs/>
          <w:iCs/>
        </w:rPr>
        <w:t xml:space="preserve"> подзоров</w:t>
      </w:r>
      <w:r w:rsidR="00907978" w:rsidRPr="00D6661A">
        <w:rPr>
          <w:bCs/>
          <w:iCs/>
        </w:rPr>
        <w:t xml:space="preserve">, подаренных </w:t>
      </w:r>
      <w:proofErr w:type="spellStart"/>
      <w:r w:rsidR="00907978" w:rsidRPr="00D6661A">
        <w:rPr>
          <w:bCs/>
          <w:iCs/>
        </w:rPr>
        <w:t>беломорчанами</w:t>
      </w:r>
      <w:proofErr w:type="spellEnd"/>
      <w:r w:rsidR="003003B4" w:rsidRPr="00D6661A">
        <w:rPr>
          <w:bCs/>
          <w:iCs/>
        </w:rPr>
        <w:t>)</w:t>
      </w:r>
      <w:r w:rsidR="007D60DB" w:rsidRPr="00D6661A">
        <w:rPr>
          <w:bCs/>
          <w:iCs/>
        </w:rPr>
        <w:t>. М</w:t>
      </w:r>
      <w:r w:rsidRPr="00D6661A">
        <w:rPr>
          <w:bCs/>
          <w:iCs/>
        </w:rPr>
        <w:t xml:space="preserve">ожно сделать вывод, что такая мода была довольно распространенной. Интересно, что все изделия имеют разные рисунки </w:t>
      </w:r>
      <w:r w:rsidR="003003B4" w:rsidRPr="00D6661A">
        <w:rPr>
          <w:bCs/>
          <w:iCs/>
        </w:rPr>
        <w:t xml:space="preserve">(приложение </w:t>
      </w:r>
      <w:r w:rsidR="00C425C7" w:rsidRPr="00D6661A">
        <w:rPr>
          <w:bCs/>
          <w:iCs/>
        </w:rPr>
        <w:t>4</w:t>
      </w:r>
      <w:r w:rsidR="003003B4" w:rsidRPr="00D6661A">
        <w:rPr>
          <w:bCs/>
          <w:iCs/>
        </w:rPr>
        <w:t>).</w:t>
      </w:r>
      <w:r w:rsidRPr="00D6661A">
        <w:rPr>
          <w:bCs/>
          <w:iCs/>
        </w:rPr>
        <w:t xml:space="preserve"> </w:t>
      </w:r>
    </w:p>
    <w:p w:rsidR="003F2552" w:rsidRPr="00D6661A" w:rsidRDefault="00D065B2" w:rsidP="003F2552">
      <w:pPr>
        <w:spacing w:line="360" w:lineRule="auto"/>
        <w:ind w:firstLine="567"/>
        <w:jc w:val="both"/>
      </w:pPr>
      <w:r w:rsidRPr="00D6661A">
        <w:rPr>
          <w:bCs/>
          <w:iCs/>
        </w:rPr>
        <w:t>Еще один вид традиционн</w:t>
      </w:r>
      <w:r w:rsidR="00D03CF2" w:rsidRPr="00D6661A">
        <w:rPr>
          <w:bCs/>
          <w:iCs/>
        </w:rPr>
        <w:t xml:space="preserve">ых вязаных украшений интерьера - </w:t>
      </w:r>
      <w:r w:rsidRPr="00D6661A">
        <w:rPr>
          <w:bCs/>
          <w:iCs/>
        </w:rPr>
        <w:t>это прошвы на наволочках к подушкам</w:t>
      </w:r>
      <w:r w:rsidRPr="00D6661A">
        <w:rPr>
          <w:bCs/>
          <w:i/>
          <w:iCs/>
        </w:rPr>
        <w:t xml:space="preserve">. Прошва – </w:t>
      </w:r>
      <w:r w:rsidRPr="00D6661A">
        <w:rPr>
          <w:bCs/>
          <w:iCs/>
        </w:rPr>
        <w:t>детал</w:t>
      </w:r>
      <w:r w:rsidR="00426348" w:rsidRPr="00D6661A">
        <w:rPr>
          <w:bCs/>
          <w:iCs/>
        </w:rPr>
        <w:t xml:space="preserve">ь, </w:t>
      </w:r>
      <w:r w:rsidR="003F2552" w:rsidRPr="00D6661A">
        <w:rPr>
          <w:bCs/>
          <w:iCs/>
        </w:rPr>
        <w:t xml:space="preserve">вшитая в середину изделия. Для того чтобы вязаные узоры </w:t>
      </w:r>
      <w:r w:rsidRPr="00D6661A">
        <w:rPr>
          <w:bCs/>
          <w:iCs/>
        </w:rPr>
        <w:t>лучше выделялись, под них подкладывали цветную ткань. В музее-мастерской «Рукодел</w:t>
      </w:r>
      <w:r w:rsidR="003F2552" w:rsidRPr="00D6661A">
        <w:rPr>
          <w:bCs/>
          <w:iCs/>
        </w:rPr>
        <w:t xml:space="preserve">ия Поморья» хранятся несколько </w:t>
      </w:r>
      <w:r w:rsidRPr="00D6661A">
        <w:rPr>
          <w:bCs/>
          <w:iCs/>
        </w:rPr>
        <w:t>прошв с вывязанными узорами, хотя можно предположить, что их существовало множество.</w:t>
      </w:r>
      <w:r w:rsidR="003F2552" w:rsidRPr="00D6661A">
        <w:rPr>
          <w:bCs/>
          <w:iCs/>
        </w:rPr>
        <w:t xml:space="preserve"> Схемы для узоров брали из журналов, переснимали со старых изделий, вносили свои изменения.</w:t>
      </w:r>
      <w:r w:rsidRPr="00D6661A">
        <w:rPr>
          <w:bCs/>
          <w:iCs/>
        </w:rPr>
        <w:t xml:space="preserve"> </w:t>
      </w:r>
      <w:r w:rsidR="002D07BB" w:rsidRPr="00D6661A">
        <w:rPr>
          <w:bCs/>
          <w:iCs/>
        </w:rPr>
        <w:t>(приложение 5).</w:t>
      </w:r>
    </w:p>
    <w:p w:rsidR="003F2552" w:rsidRPr="00D6661A" w:rsidRDefault="001D66BA" w:rsidP="001D66BA">
      <w:pPr>
        <w:spacing w:line="360" w:lineRule="auto"/>
        <w:ind w:firstLine="567"/>
        <w:jc w:val="both"/>
      </w:pPr>
      <w:r w:rsidRPr="00D6661A">
        <w:rPr>
          <w:bCs/>
          <w:iCs/>
        </w:rPr>
        <w:t>Вязаный воротничок на Выставке был всего один, но п</w:t>
      </w:r>
      <w:r w:rsidR="002D07BB" w:rsidRPr="00D6661A">
        <w:rPr>
          <w:bCs/>
          <w:iCs/>
        </w:rPr>
        <w:t xml:space="preserve">ро </w:t>
      </w:r>
      <w:r w:rsidRPr="00D6661A">
        <w:rPr>
          <w:bCs/>
          <w:iCs/>
        </w:rPr>
        <w:t xml:space="preserve">белые </w:t>
      </w:r>
      <w:r w:rsidR="002D07BB" w:rsidRPr="00D6661A">
        <w:rPr>
          <w:bCs/>
          <w:iCs/>
        </w:rPr>
        <w:t xml:space="preserve">воротнички </w:t>
      </w:r>
      <w:r w:rsidRPr="00D6661A">
        <w:rPr>
          <w:bCs/>
          <w:iCs/>
        </w:rPr>
        <w:t>я узнала из сборника «</w:t>
      </w:r>
      <w:proofErr w:type="spellStart"/>
      <w:r w:rsidRPr="00D6661A">
        <w:rPr>
          <w:bCs/>
          <w:iCs/>
        </w:rPr>
        <w:t>Балагуровские</w:t>
      </w:r>
      <w:proofErr w:type="spellEnd"/>
      <w:r w:rsidRPr="00D6661A">
        <w:rPr>
          <w:bCs/>
          <w:iCs/>
        </w:rPr>
        <w:t xml:space="preserve"> чтения – 2013»</w:t>
      </w:r>
      <w:r w:rsidRPr="00D6661A">
        <w:rPr>
          <w:rStyle w:val="a5"/>
          <w:bCs/>
          <w:iCs/>
        </w:rPr>
        <w:footnoteReference w:id="4"/>
      </w:r>
      <w:r w:rsidR="002D07BB" w:rsidRPr="00D6661A">
        <w:rPr>
          <w:bCs/>
          <w:iCs/>
        </w:rPr>
        <w:t xml:space="preserve"> </w:t>
      </w:r>
      <w:r w:rsidR="00426348" w:rsidRPr="00D6661A">
        <w:rPr>
          <w:bCs/>
          <w:iCs/>
        </w:rPr>
        <w:t>(</w:t>
      </w:r>
      <w:r w:rsidR="002D07BB" w:rsidRPr="00D6661A">
        <w:rPr>
          <w:bCs/>
          <w:iCs/>
        </w:rPr>
        <w:t>приложение 6).</w:t>
      </w:r>
      <w:r w:rsidR="00CF1DE9" w:rsidRPr="00D6661A">
        <w:rPr>
          <w:bCs/>
          <w:iCs/>
        </w:rPr>
        <w:t xml:space="preserve"> </w:t>
      </w:r>
    </w:p>
    <w:p w:rsidR="00A4286C" w:rsidRPr="00D6661A" w:rsidRDefault="00D065B2" w:rsidP="00892C7D">
      <w:pPr>
        <w:spacing w:line="360" w:lineRule="auto"/>
        <w:ind w:firstLine="567"/>
        <w:jc w:val="both"/>
      </w:pPr>
      <w:r w:rsidRPr="00D6661A">
        <w:rPr>
          <w:bCs/>
          <w:iCs/>
        </w:rPr>
        <w:t>Со временем ассортимент белых кружевных вязаных из</w:t>
      </w:r>
      <w:r w:rsidR="003774EF" w:rsidRPr="00D6661A">
        <w:rPr>
          <w:bCs/>
          <w:iCs/>
        </w:rPr>
        <w:t>делий расширялся. Поморки стали</w:t>
      </w:r>
      <w:r w:rsidRPr="00D6661A">
        <w:rPr>
          <w:bCs/>
          <w:iCs/>
        </w:rPr>
        <w:t xml:space="preserve"> вязать крючком шали, воротнички, круглые салфетки, занавески, </w:t>
      </w:r>
      <w:r w:rsidR="002D07BB" w:rsidRPr="00D6661A">
        <w:rPr>
          <w:bCs/>
          <w:iCs/>
        </w:rPr>
        <w:t>другие изделия</w:t>
      </w:r>
      <w:r w:rsidRPr="00D6661A">
        <w:rPr>
          <w:bCs/>
          <w:iCs/>
        </w:rPr>
        <w:t>. В музее, где я занимаюсь, есть даже миниатюрный чайный сервиз, который связала Добрынина Валентина Григорьевна из села Шуерецкое</w:t>
      </w:r>
      <w:r w:rsidR="00A4286C" w:rsidRPr="00D6661A">
        <w:rPr>
          <w:bCs/>
          <w:iCs/>
        </w:rPr>
        <w:t xml:space="preserve"> </w:t>
      </w:r>
      <w:r w:rsidR="002D07BB" w:rsidRPr="00D6661A">
        <w:rPr>
          <w:bCs/>
          <w:iCs/>
        </w:rPr>
        <w:t>(приложение 7).</w:t>
      </w:r>
    </w:p>
    <w:p w:rsidR="00D065B2" w:rsidRPr="00D70C23" w:rsidRDefault="00D065B2" w:rsidP="00D70C2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4" w:name="_Toc190443884"/>
      <w:r w:rsidRPr="00D70C23">
        <w:rPr>
          <w:rFonts w:ascii="Times New Roman" w:hAnsi="Times New Roman" w:cs="Times New Roman"/>
          <w:b/>
          <w:color w:val="auto"/>
          <w:sz w:val="28"/>
          <w:szCs w:val="24"/>
        </w:rPr>
        <w:t>Технология, инструменты</w:t>
      </w:r>
      <w:bookmarkEnd w:id="4"/>
    </w:p>
    <w:p w:rsidR="00A4286C" w:rsidRPr="00D6661A" w:rsidRDefault="00A4286C" w:rsidP="000C6A10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bCs/>
          <w:iCs/>
        </w:rPr>
        <w:t>Полотно, связанное крючком, мало</w:t>
      </w:r>
      <w:r w:rsidR="000C6A10" w:rsidRPr="00D6661A">
        <w:rPr>
          <w:bCs/>
          <w:iCs/>
        </w:rPr>
        <w:t xml:space="preserve"> растягивается. Началом вязания</w:t>
      </w:r>
      <w:r w:rsidRPr="00D6661A">
        <w:rPr>
          <w:bCs/>
          <w:iCs/>
        </w:rPr>
        <w:t xml:space="preserve"> служит цепочка из воздушных петель. Важным условием хорошего качества работы является правильный подбор </w:t>
      </w:r>
      <w:r w:rsidRPr="00D6661A">
        <w:rPr>
          <w:bCs/>
          <w:iCs/>
        </w:rPr>
        <w:lastRenderedPageBreak/>
        <w:t>крючка.</w:t>
      </w:r>
      <w:r w:rsidR="007B1FD4" w:rsidRPr="00D6661A">
        <w:rPr>
          <w:bCs/>
          <w:iCs/>
        </w:rPr>
        <w:t xml:space="preserve"> Изначально вязальные крючки не были крючками в прямом смысле слова - это были ровные палочки. Сейчас используются крючки из различных материалов: металлические, костяные, пластмассовые, деревянные, разной толщины (от 0,5 до 8 мм). </w:t>
      </w:r>
      <w:r w:rsidRPr="00D6661A">
        <w:rPr>
          <w:bCs/>
          <w:iCs/>
        </w:rPr>
        <w:t>Это зависит от толщины ниток.</w:t>
      </w:r>
      <w:r w:rsidR="00FB7C10" w:rsidRPr="00D6661A">
        <w:rPr>
          <w:bCs/>
          <w:iCs/>
        </w:rPr>
        <w:t xml:space="preserve"> Инструмент должен быть толще, чем нить, примерно в 2 раза, тогда будут получаться ровные пышные петельки.</w:t>
      </w:r>
    </w:p>
    <w:p w:rsidR="000C6A10" w:rsidRPr="00D6661A" w:rsidRDefault="00AD2913" w:rsidP="000C6A10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bCs/>
          <w:iCs/>
        </w:rPr>
        <w:t>Многие белые поморские кружева, которые я видела на выставке, выполнены ажурным вязанием, в котором чередуются пустые пространства и заполненные мотивы</w:t>
      </w:r>
      <w:r w:rsidR="00B2786E" w:rsidRPr="00D6661A">
        <w:rPr>
          <w:bCs/>
          <w:iCs/>
        </w:rPr>
        <w:t xml:space="preserve"> (приложение 8)</w:t>
      </w:r>
      <w:r w:rsidRPr="00D6661A">
        <w:rPr>
          <w:bCs/>
          <w:iCs/>
        </w:rPr>
        <w:t>. Узор состоит из элементов, соединенных между собой сплетенными петельками. Но рисунок узоров разный!</w:t>
      </w:r>
    </w:p>
    <w:p w:rsidR="00AD2913" w:rsidRPr="00D6661A" w:rsidRDefault="00025FFE" w:rsidP="000C6A10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bCs/>
          <w:iCs/>
        </w:rPr>
        <w:t>На В</w:t>
      </w:r>
      <w:r w:rsidR="00AD2913" w:rsidRPr="00D6661A">
        <w:rPr>
          <w:bCs/>
          <w:iCs/>
        </w:rPr>
        <w:t>ыставке</w:t>
      </w:r>
      <w:r w:rsidR="00892C7D" w:rsidRPr="00D6661A">
        <w:t xml:space="preserve"> было</w:t>
      </w:r>
      <w:r w:rsidR="000C6A10" w:rsidRPr="00D6661A">
        <w:rPr>
          <w:bCs/>
          <w:iCs/>
        </w:rPr>
        <w:t xml:space="preserve"> достаточно изделий, связанных </w:t>
      </w:r>
      <w:r w:rsidR="00AD2913" w:rsidRPr="00D6661A">
        <w:rPr>
          <w:bCs/>
          <w:iCs/>
        </w:rPr>
        <w:t xml:space="preserve">в филейной технике вязания </w:t>
      </w:r>
      <w:proofErr w:type="gramStart"/>
      <w:r w:rsidR="00AD2913" w:rsidRPr="00D6661A">
        <w:rPr>
          <w:bCs/>
          <w:iCs/>
        </w:rPr>
        <w:t>крючком</w:t>
      </w:r>
      <w:r w:rsidR="00B2786E" w:rsidRPr="00D6661A">
        <w:rPr>
          <w:bCs/>
          <w:iCs/>
        </w:rPr>
        <w:t xml:space="preserve">  (</w:t>
      </w:r>
      <w:proofErr w:type="gramEnd"/>
      <w:r w:rsidR="00B2786E" w:rsidRPr="00D6661A">
        <w:rPr>
          <w:bCs/>
          <w:iCs/>
        </w:rPr>
        <w:t>приложение 9)</w:t>
      </w:r>
      <w:r w:rsidR="00AD2913" w:rsidRPr="00D6661A">
        <w:rPr>
          <w:bCs/>
          <w:iCs/>
        </w:rPr>
        <w:t xml:space="preserve">. </w:t>
      </w:r>
    </w:p>
    <w:p w:rsidR="007B1FD4" w:rsidRPr="00D6661A" w:rsidRDefault="006F7447" w:rsidP="00025FFE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bCs/>
          <w:iCs/>
        </w:rPr>
        <w:t xml:space="preserve">Большинство кружевных изделий украшено геометрическими узорами, состоящими из простых и замысловатых сочетаний ромбов, квадратов, ячеек, розеток и других элементов. </w:t>
      </w:r>
    </w:p>
    <w:p w:rsidR="00D70C23" w:rsidRDefault="00D70C23" w:rsidP="00D70C2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br w:type="page"/>
      </w:r>
    </w:p>
    <w:p w:rsidR="00FB7C10" w:rsidRPr="00D70C23" w:rsidRDefault="00A6659E" w:rsidP="00D70C2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5" w:name="_Toc190443885"/>
      <w:r w:rsidRPr="00D70C23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Моя деятельность</w:t>
      </w:r>
      <w:bookmarkEnd w:id="5"/>
    </w:p>
    <w:p w:rsidR="00A6659E" w:rsidRPr="00D6661A" w:rsidRDefault="00D22C93" w:rsidP="00A6659E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color w:val="000000"/>
          <w:shd w:val="clear" w:color="auto" w:fill="FFFFFF"/>
        </w:rPr>
        <w:t>Вязание крючком не требует специального оборудования</w:t>
      </w:r>
      <w:r w:rsidR="00E50901" w:rsidRPr="00D6661A">
        <w:rPr>
          <w:color w:val="000000"/>
          <w:shd w:val="clear" w:color="auto" w:fill="FFFFFF"/>
        </w:rPr>
        <w:t>. Н</w:t>
      </w:r>
      <w:r w:rsidR="00A6659E" w:rsidRPr="00D6661A">
        <w:rPr>
          <w:color w:val="000000"/>
          <w:shd w:val="clear" w:color="auto" w:fill="FFFFFF"/>
        </w:rPr>
        <w:t>ужны только</w:t>
      </w:r>
      <w:r w:rsidRPr="00D6661A">
        <w:rPr>
          <w:color w:val="000000"/>
          <w:shd w:val="clear" w:color="auto" w:fill="FFFFFF"/>
        </w:rPr>
        <w:t xml:space="preserve"> крюч</w:t>
      </w:r>
      <w:r w:rsidR="00A6659E" w:rsidRPr="00D6661A">
        <w:rPr>
          <w:color w:val="000000"/>
          <w:shd w:val="clear" w:color="auto" w:fill="FFFFFF"/>
        </w:rPr>
        <w:t>ок</w:t>
      </w:r>
      <w:r w:rsidRPr="00D6661A">
        <w:rPr>
          <w:color w:val="000000"/>
          <w:shd w:val="clear" w:color="auto" w:fill="FFFFFF"/>
        </w:rPr>
        <w:t xml:space="preserve"> и пряж</w:t>
      </w:r>
      <w:r w:rsidR="00A6659E" w:rsidRPr="00D6661A">
        <w:rPr>
          <w:color w:val="000000"/>
          <w:shd w:val="clear" w:color="auto" w:fill="FFFFFF"/>
        </w:rPr>
        <w:t>а</w:t>
      </w:r>
      <w:r w:rsidRPr="00D6661A">
        <w:rPr>
          <w:color w:val="000000"/>
          <w:shd w:val="clear" w:color="auto" w:fill="FFFFFF"/>
        </w:rPr>
        <w:t>. Но изделия, в</w:t>
      </w:r>
      <w:r w:rsidR="00A6659E" w:rsidRPr="00D6661A">
        <w:rPr>
          <w:color w:val="000000"/>
          <w:shd w:val="clear" w:color="auto" w:fill="FFFFFF"/>
        </w:rPr>
        <w:t>ыполненные этой технике, поражаю</w:t>
      </w:r>
      <w:r w:rsidRPr="00D6661A">
        <w:rPr>
          <w:color w:val="000000"/>
          <w:shd w:val="clear" w:color="auto" w:fill="FFFFFF"/>
        </w:rPr>
        <w:t>т разнообраз</w:t>
      </w:r>
      <w:r w:rsidR="00A6659E" w:rsidRPr="00D6661A">
        <w:rPr>
          <w:color w:val="000000"/>
          <w:shd w:val="clear" w:color="auto" w:fill="FFFFFF"/>
        </w:rPr>
        <w:t>ием и</w:t>
      </w:r>
      <w:r w:rsidRPr="00D6661A">
        <w:rPr>
          <w:color w:val="000000"/>
          <w:shd w:val="clear" w:color="auto" w:fill="FFFFFF"/>
        </w:rPr>
        <w:t xml:space="preserve"> оригинальностью. Это могут быть не только предметы одежды, но и </w:t>
      </w:r>
      <w:r w:rsidR="00A6659E" w:rsidRPr="00D6661A">
        <w:rPr>
          <w:color w:val="000000"/>
          <w:shd w:val="clear" w:color="auto" w:fill="FFFFFF"/>
        </w:rPr>
        <w:t>изделия для украшения</w:t>
      </w:r>
      <w:r w:rsidRPr="00D6661A">
        <w:rPr>
          <w:color w:val="000000"/>
          <w:shd w:val="clear" w:color="auto" w:fill="FFFFFF"/>
        </w:rPr>
        <w:t xml:space="preserve"> интерьера</w:t>
      </w:r>
      <w:r w:rsidR="00A6659E" w:rsidRPr="00D6661A">
        <w:rPr>
          <w:color w:val="000000"/>
          <w:shd w:val="clear" w:color="auto" w:fill="FFFFFF"/>
        </w:rPr>
        <w:t>, картины для выставки</w:t>
      </w:r>
      <w:r w:rsidRPr="00D6661A">
        <w:rPr>
          <w:color w:val="000000"/>
          <w:shd w:val="clear" w:color="auto" w:fill="FFFFFF"/>
        </w:rPr>
        <w:t>.</w:t>
      </w:r>
      <w:r w:rsidR="00092D54" w:rsidRPr="00D6661A">
        <w:rPr>
          <w:bCs/>
          <w:iCs/>
        </w:rPr>
        <w:t xml:space="preserve"> </w:t>
      </w:r>
      <w:r w:rsidR="00A6659E" w:rsidRPr="00D6661A">
        <w:rPr>
          <w:bCs/>
          <w:iCs/>
        </w:rPr>
        <w:t xml:space="preserve">Конечно, сложные изделия мне пока не выполнить, а вот картину с изображением местных наскальных рисунков (петроглифов) </w:t>
      </w:r>
      <w:r w:rsidR="00E16107" w:rsidRPr="00D6661A">
        <w:rPr>
          <w:bCs/>
          <w:iCs/>
        </w:rPr>
        <w:t xml:space="preserve">в филейной технике вязания крючком </w:t>
      </w:r>
      <w:r w:rsidR="00A6659E" w:rsidRPr="00D6661A">
        <w:rPr>
          <w:bCs/>
          <w:iCs/>
        </w:rPr>
        <w:t>я могу изготовить.</w:t>
      </w:r>
    </w:p>
    <w:p w:rsidR="00E16107" w:rsidRPr="00D6661A" w:rsidRDefault="00E16107" w:rsidP="00CF1DE9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bCs/>
          <w:iCs/>
        </w:rPr>
        <w:t xml:space="preserve">В этой технике узор образуется в сеточке, чередованием пустых и заполненных ячеек. Чтобы получить красивый рисунок, вязать нужно по схеме, которая рисуется по клеткам, как в школьной тетради. </w:t>
      </w:r>
      <w:r w:rsidR="00E50901" w:rsidRPr="00D6661A">
        <w:rPr>
          <w:bCs/>
          <w:iCs/>
        </w:rPr>
        <w:t>Если</w:t>
      </w:r>
      <w:r w:rsidRPr="00D6661A">
        <w:rPr>
          <w:bCs/>
          <w:iCs/>
        </w:rPr>
        <w:t xml:space="preserve"> вязать поочередно столбик с </w:t>
      </w:r>
      <w:proofErr w:type="spellStart"/>
      <w:r w:rsidRPr="00D6661A">
        <w:rPr>
          <w:bCs/>
          <w:iCs/>
        </w:rPr>
        <w:t>накид</w:t>
      </w:r>
      <w:r w:rsidR="00E50901" w:rsidRPr="00D6661A">
        <w:rPr>
          <w:bCs/>
          <w:iCs/>
        </w:rPr>
        <w:t>ом</w:t>
      </w:r>
      <w:proofErr w:type="spellEnd"/>
      <w:r w:rsidR="00E50901" w:rsidRPr="00D6661A">
        <w:rPr>
          <w:bCs/>
          <w:iCs/>
        </w:rPr>
        <w:t xml:space="preserve"> и воздушную петельку, получаю</w:t>
      </w:r>
      <w:r w:rsidRPr="00D6661A">
        <w:rPr>
          <w:bCs/>
          <w:iCs/>
        </w:rPr>
        <w:t>тся пуст</w:t>
      </w:r>
      <w:r w:rsidR="00E50901" w:rsidRPr="00D6661A">
        <w:rPr>
          <w:bCs/>
          <w:iCs/>
        </w:rPr>
        <w:t>ые</w:t>
      </w:r>
      <w:r w:rsidRPr="00D6661A">
        <w:rPr>
          <w:bCs/>
          <w:iCs/>
        </w:rPr>
        <w:t xml:space="preserve"> ячейк</w:t>
      </w:r>
      <w:r w:rsidR="00E50901" w:rsidRPr="00D6661A">
        <w:rPr>
          <w:bCs/>
          <w:iCs/>
        </w:rPr>
        <w:t>и</w:t>
      </w:r>
      <w:r w:rsidRPr="00D6661A">
        <w:rPr>
          <w:bCs/>
          <w:iCs/>
        </w:rPr>
        <w:t xml:space="preserve">. Для заполненной ячейки надо вместо воздушной петли вязать столбик с </w:t>
      </w:r>
      <w:proofErr w:type="spellStart"/>
      <w:r w:rsidRPr="00D6661A">
        <w:rPr>
          <w:bCs/>
          <w:iCs/>
        </w:rPr>
        <w:t>накидом</w:t>
      </w:r>
      <w:proofErr w:type="spellEnd"/>
      <w:r w:rsidRPr="00D6661A">
        <w:rPr>
          <w:bCs/>
          <w:iCs/>
        </w:rPr>
        <w:t>.</w:t>
      </w:r>
    </w:p>
    <w:p w:rsidR="00E16107" w:rsidRPr="00D6661A" w:rsidRDefault="00A6659E" w:rsidP="00E16107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bCs/>
          <w:iCs/>
        </w:rPr>
        <w:t xml:space="preserve">Рассматривая </w:t>
      </w:r>
      <w:r w:rsidR="000D1496" w:rsidRPr="00D6661A">
        <w:rPr>
          <w:bCs/>
          <w:iCs/>
        </w:rPr>
        <w:t>схем</w:t>
      </w:r>
      <w:r w:rsidRPr="00D6661A">
        <w:rPr>
          <w:bCs/>
          <w:iCs/>
        </w:rPr>
        <w:t xml:space="preserve">ы филейного вязания, которые мне предложили в </w:t>
      </w:r>
      <w:r w:rsidR="00E16107" w:rsidRPr="00D6661A">
        <w:rPr>
          <w:bCs/>
          <w:iCs/>
        </w:rPr>
        <w:t>мастерской «Рукоделия Поморья</w:t>
      </w:r>
      <w:proofErr w:type="gramStart"/>
      <w:r w:rsidR="00E16107" w:rsidRPr="00D6661A">
        <w:rPr>
          <w:bCs/>
          <w:iCs/>
        </w:rPr>
        <w:t xml:space="preserve">», </w:t>
      </w:r>
      <w:r w:rsidR="000D1496" w:rsidRPr="00D6661A">
        <w:rPr>
          <w:bCs/>
          <w:iCs/>
        </w:rPr>
        <w:t xml:space="preserve"> я</w:t>
      </w:r>
      <w:proofErr w:type="gramEnd"/>
      <w:r w:rsidR="000D1496" w:rsidRPr="00D6661A">
        <w:rPr>
          <w:bCs/>
          <w:iCs/>
        </w:rPr>
        <w:t xml:space="preserve"> выбрала </w:t>
      </w:r>
      <w:r w:rsidR="00E16107" w:rsidRPr="00D6661A">
        <w:rPr>
          <w:bCs/>
          <w:iCs/>
        </w:rPr>
        <w:t>рисунок</w:t>
      </w:r>
      <w:r w:rsidR="000D1496" w:rsidRPr="00D6661A">
        <w:rPr>
          <w:bCs/>
          <w:iCs/>
        </w:rPr>
        <w:t xml:space="preserve"> «лось»</w:t>
      </w:r>
      <w:r w:rsidR="00C92D9E" w:rsidRPr="00D6661A">
        <w:rPr>
          <w:bCs/>
          <w:iCs/>
        </w:rPr>
        <w:t xml:space="preserve"> (приложение 10)</w:t>
      </w:r>
      <w:r w:rsidR="000D1496" w:rsidRPr="00D6661A">
        <w:rPr>
          <w:bCs/>
          <w:iCs/>
        </w:rPr>
        <w:t xml:space="preserve">. </w:t>
      </w:r>
      <w:r w:rsidR="00E16107" w:rsidRPr="00D6661A">
        <w:rPr>
          <w:bCs/>
          <w:iCs/>
        </w:rPr>
        <w:t xml:space="preserve">Он занимает </w:t>
      </w:r>
      <w:r w:rsidR="008762C7" w:rsidRPr="00D6661A">
        <w:rPr>
          <w:bCs/>
          <w:iCs/>
        </w:rPr>
        <w:t>35</w:t>
      </w:r>
      <w:r w:rsidR="00E16107" w:rsidRPr="00D6661A">
        <w:rPr>
          <w:bCs/>
          <w:iCs/>
        </w:rPr>
        <w:t xml:space="preserve"> рядов в высоту и </w:t>
      </w:r>
      <w:r w:rsidR="008762C7" w:rsidRPr="00D6661A">
        <w:rPr>
          <w:bCs/>
          <w:iCs/>
        </w:rPr>
        <w:t>28</w:t>
      </w:r>
      <w:r w:rsidR="00E50901" w:rsidRPr="00D6661A">
        <w:rPr>
          <w:bCs/>
          <w:iCs/>
        </w:rPr>
        <w:t>клеток</w:t>
      </w:r>
      <w:r w:rsidR="00E16107" w:rsidRPr="00D6661A">
        <w:rPr>
          <w:bCs/>
          <w:iCs/>
        </w:rPr>
        <w:t xml:space="preserve"> в ширину. </w:t>
      </w:r>
      <w:r w:rsidR="002A3EBC" w:rsidRPr="00D6661A">
        <w:rPr>
          <w:bCs/>
          <w:iCs/>
        </w:rPr>
        <w:t xml:space="preserve">Для свободного поля </w:t>
      </w:r>
      <w:r w:rsidR="00E16107" w:rsidRPr="00D6661A">
        <w:rPr>
          <w:bCs/>
          <w:iCs/>
        </w:rPr>
        <w:t>можно связать</w:t>
      </w:r>
      <w:r w:rsidR="002A3EBC" w:rsidRPr="00D6661A">
        <w:rPr>
          <w:bCs/>
          <w:iCs/>
        </w:rPr>
        <w:t xml:space="preserve"> дополнительно по </w:t>
      </w:r>
      <w:r w:rsidR="008762C7" w:rsidRPr="00D6661A">
        <w:rPr>
          <w:bCs/>
          <w:iCs/>
        </w:rPr>
        <w:t>6</w:t>
      </w:r>
      <w:r w:rsidR="002A3EBC" w:rsidRPr="00D6661A">
        <w:rPr>
          <w:bCs/>
          <w:iCs/>
        </w:rPr>
        <w:t xml:space="preserve"> пустых </w:t>
      </w:r>
      <w:r w:rsidR="00E50901" w:rsidRPr="00D6661A">
        <w:rPr>
          <w:bCs/>
          <w:iCs/>
        </w:rPr>
        <w:t>клеток</w:t>
      </w:r>
      <w:r w:rsidR="002A3EBC" w:rsidRPr="00D6661A">
        <w:rPr>
          <w:bCs/>
          <w:iCs/>
        </w:rPr>
        <w:t xml:space="preserve"> и по 3 ряда сверху и снизу полотна.</w:t>
      </w:r>
    </w:p>
    <w:p w:rsidR="00D065B2" w:rsidRPr="00D6661A" w:rsidRDefault="00E16107" w:rsidP="008D1977">
      <w:pPr>
        <w:spacing w:line="360" w:lineRule="auto"/>
        <w:ind w:firstLine="567"/>
        <w:jc w:val="both"/>
        <w:rPr>
          <w:bCs/>
          <w:iCs/>
        </w:rPr>
      </w:pPr>
      <w:r w:rsidRPr="00D6661A">
        <w:rPr>
          <w:bCs/>
          <w:iCs/>
        </w:rPr>
        <w:t>Для работы я выбрала</w:t>
      </w:r>
      <w:r w:rsidR="002A3EBC" w:rsidRPr="00D6661A">
        <w:rPr>
          <w:bCs/>
          <w:iCs/>
        </w:rPr>
        <w:t xml:space="preserve"> тонки</w:t>
      </w:r>
      <w:r w:rsidRPr="00D6661A">
        <w:rPr>
          <w:bCs/>
          <w:iCs/>
        </w:rPr>
        <w:t>й крюч</w:t>
      </w:r>
      <w:r w:rsidR="002A3EBC" w:rsidRPr="00D6661A">
        <w:rPr>
          <w:bCs/>
          <w:iCs/>
        </w:rPr>
        <w:t>о</w:t>
      </w:r>
      <w:r w:rsidRPr="00D6661A">
        <w:rPr>
          <w:bCs/>
          <w:iCs/>
        </w:rPr>
        <w:t>к</w:t>
      </w:r>
      <w:r w:rsidR="002A3EBC" w:rsidRPr="00D6661A">
        <w:rPr>
          <w:bCs/>
          <w:iCs/>
        </w:rPr>
        <w:t xml:space="preserve"> (№1)</w:t>
      </w:r>
      <w:r w:rsidRPr="00D6661A">
        <w:rPr>
          <w:bCs/>
          <w:iCs/>
        </w:rPr>
        <w:t xml:space="preserve">, подобрала вместе с консультантом нитки, </w:t>
      </w:r>
      <w:proofErr w:type="gramStart"/>
      <w:r w:rsidR="002A3EBC" w:rsidRPr="00D6661A">
        <w:rPr>
          <w:bCs/>
          <w:iCs/>
        </w:rPr>
        <w:t>белы</w:t>
      </w:r>
      <w:r w:rsidRPr="00D6661A">
        <w:rPr>
          <w:bCs/>
          <w:iCs/>
        </w:rPr>
        <w:t xml:space="preserve">е, </w:t>
      </w:r>
      <w:r w:rsidR="002A3EBC" w:rsidRPr="00D6661A">
        <w:rPr>
          <w:bCs/>
          <w:iCs/>
        </w:rPr>
        <w:t xml:space="preserve"> хлопчатобумажны</w:t>
      </w:r>
      <w:r w:rsidRPr="00D6661A">
        <w:rPr>
          <w:bCs/>
          <w:iCs/>
        </w:rPr>
        <w:t>е</w:t>
      </w:r>
      <w:proofErr w:type="gramEnd"/>
      <w:r w:rsidR="002A3EBC" w:rsidRPr="00D6661A">
        <w:rPr>
          <w:bCs/>
          <w:iCs/>
        </w:rPr>
        <w:t>, чтобы было похоже на кружев</w:t>
      </w:r>
      <w:r w:rsidR="009B573B" w:rsidRPr="00D6661A">
        <w:rPr>
          <w:bCs/>
          <w:iCs/>
        </w:rPr>
        <w:t>а с Выставки.</w:t>
      </w:r>
      <w:r w:rsidRPr="00D6661A">
        <w:rPr>
          <w:bCs/>
          <w:iCs/>
        </w:rPr>
        <w:t xml:space="preserve"> В самом начале надо было связать цепочку из воздушных петель, а потом вязать рядами чередующиеся столбики с </w:t>
      </w:r>
      <w:proofErr w:type="spellStart"/>
      <w:r w:rsidRPr="00D6661A">
        <w:rPr>
          <w:bCs/>
          <w:iCs/>
        </w:rPr>
        <w:t>накидом</w:t>
      </w:r>
      <w:proofErr w:type="spellEnd"/>
      <w:r w:rsidRPr="00D6661A">
        <w:rPr>
          <w:bCs/>
          <w:iCs/>
        </w:rPr>
        <w:t xml:space="preserve"> и воздушные петельки по схеме. </w:t>
      </w:r>
      <w:r w:rsidR="00642E19" w:rsidRPr="00D6661A">
        <w:rPr>
          <w:bCs/>
          <w:iCs/>
        </w:rPr>
        <w:t>С первого раза вязаная сеточка у меня получилась неравномерной, пришлось распустить вязаное полотно и начать сначала. Зато потом я осталась довольна полученным результатом</w:t>
      </w:r>
      <w:r w:rsidR="00C92D9E" w:rsidRPr="00D6661A">
        <w:rPr>
          <w:bCs/>
          <w:iCs/>
        </w:rPr>
        <w:t xml:space="preserve"> (приложение 11)</w:t>
      </w:r>
      <w:r w:rsidR="00642E19" w:rsidRPr="00D6661A">
        <w:rPr>
          <w:bCs/>
          <w:iCs/>
        </w:rPr>
        <w:t>.</w:t>
      </w:r>
    </w:p>
    <w:p w:rsidR="00D6661A" w:rsidRDefault="00D6661A" w:rsidP="00942B06">
      <w:pPr>
        <w:spacing w:before="120" w:after="120" w:line="360" w:lineRule="auto"/>
        <w:ind w:firstLine="567"/>
        <w:jc w:val="both"/>
        <w:rPr>
          <w:b/>
        </w:rPr>
      </w:pPr>
      <w:r>
        <w:rPr>
          <w:b/>
        </w:rPr>
        <w:br w:type="page"/>
      </w:r>
    </w:p>
    <w:p w:rsidR="00D065B2" w:rsidRPr="00D6661A" w:rsidRDefault="00D065B2" w:rsidP="00D666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6" w:name="_Toc190443886"/>
      <w:r w:rsidRPr="00D6661A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Заключение</w:t>
      </w:r>
      <w:bookmarkEnd w:id="6"/>
    </w:p>
    <w:p w:rsidR="00E52BB7" w:rsidRPr="00D6661A" w:rsidRDefault="00642E19" w:rsidP="008A7584">
      <w:pPr>
        <w:tabs>
          <w:tab w:val="left" w:pos="1134"/>
        </w:tabs>
        <w:spacing w:line="360" w:lineRule="auto"/>
        <w:jc w:val="both"/>
      </w:pPr>
      <w:r w:rsidRPr="00D6661A">
        <w:tab/>
      </w:r>
      <w:r w:rsidR="00E52BB7" w:rsidRPr="00D6661A">
        <w:t>Цель работы достигнута</w:t>
      </w:r>
      <w:r w:rsidRPr="00D6661A">
        <w:t>, я считаю, что традиция белых кружев Поморья продолжится в моем изделии.</w:t>
      </w:r>
      <w:r w:rsidR="00E52BB7" w:rsidRPr="00D6661A">
        <w:t xml:space="preserve"> Все поставлен</w:t>
      </w:r>
      <w:r w:rsidR="00C9604B" w:rsidRPr="00D6661A">
        <w:t>ные задачи я выполнила</w:t>
      </w:r>
      <w:r w:rsidRPr="00D6661A">
        <w:t>: изучила историю вязания крючком; познакомилась с различными техниками вязания крючком и способами изготовления изделий; освоила и описала приемы филейного вязания крючком; изготовила картину «Лось» в технике филейного вязания крючком. Впервые я представила результат своей деятельности 22 октября 2024 года на краеведческой конференции «</w:t>
      </w:r>
      <w:proofErr w:type="spellStart"/>
      <w:r w:rsidRPr="00D6661A">
        <w:t>Балагуровские</w:t>
      </w:r>
      <w:proofErr w:type="spellEnd"/>
      <w:r w:rsidRPr="00D6661A">
        <w:t xml:space="preserve"> чтения» в Центре поморской культуры</w:t>
      </w:r>
      <w:r w:rsidR="00C92D9E" w:rsidRPr="00D6661A">
        <w:t xml:space="preserve"> (приложение 12)</w:t>
      </w:r>
      <w:r w:rsidRPr="00D6661A">
        <w:t>.</w:t>
      </w:r>
    </w:p>
    <w:p w:rsidR="00E52BB7" w:rsidRPr="00D6661A" w:rsidRDefault="00503B5F" w:rsidP="00503B5F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D6661A">
        <w:rPr>
          <w:color w:val="000000"/>
          <w:shd w:val="clear" w:color="auto" w:fill="FFFFFF"/>
        </w:rPr>
        <w:t xml:space="preserve">Мне потребовалось много терпения, старания и умения при изготовлении изделия. Я была удивлена собственным возможностям. </w:t>
      </w:r>
      <w:r w:rsidR="00E52BB7" w:rsidRPr="00D6661A">
        <w:rPr>
          <w:color w:val="000000"/>
          <w:shd w:val="clear" w:color="auto" w:fill="FFFFFF"/>
        </w:rPr>
        <w:t xml:space="preserve">Полученные знания и навыки пригодятся мне для создания </w:t>
      </w:r>
      <w:r w:rsidR="00D70C23" w:rsidRPr="00D6661A">
        <w:rPr>
          <w:color w:val="000000"/>
          <w:shd w:val="clear" w:color="auto" w:fill="FFFFFF"/>
        </w:rPr>
        <w:t>следующих изделий</w:t>
      </w:r>
      <w:r w:rsidR="00E52BB7" w:rsidRPr="00D6661A">
        <w:rPr>
          <w:color w:val="000000"/>
          <w:shd w:val="clear" w:color="auto" w:fill="FFFFFF"/>
        </w:rPr>
        <w:t>. Также я планирую освоить более сложные техники вязания крючком.</w:t>
      </w:r>
    </w:p>
    <w:p w:rsidR="00D6661A" w:rsidRDefault="00D6661A" w:rsidP="008762C7">
      <w:pPr>
        <w:spacing w:before="120" w:after="120" w:line="288" w:lineRule="auto"/>
        <w:ind w:firstLine="567"/>
        <w:jc w:val="both"/>
        <w:rPr>
          <w:b/>
        </w:rPr>
      </w:pPr>
      <w:r>
        <w:rPr>
          <w:b/>
        </w:rPr>
        <w:br w:type="page"/>
      </w:r>
    </w:p>
    <w:p w:rsidR="00D065B2" w:rsidRPr="00D6661A" w:rsidRDefault="00D6661A" w:rsidP="00D666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90443887"/>
      <w:r w:rsidRPr="00D6661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</w:t>
      </w:r>
      <w:r w:rsidR="00476B63" w:rsidRPr="00D6661A">
        <w:rPr>
          <w:rFonts w:ascii="Times New Roman" w:hAnsi="Times New Roman" w:cs="Times New Roman"/>
          <w:b/>
          <w:color w:val="auto"/>
          <w:sz w:val="28"/>
          <w:szCs w:val="28"/>
        </w:rPr>
        <w:t>спол</w:t>
      </w:r>
      <w:r w:rsidR="001168A8" w:rsidRPr="00D6661A">
        <w:rPr>
          <w:rFonts w:ascii="Times New Roman" w:hAnsi="Times New Roman" w:cs="Times New Roman"/>
          <w:b/>
          <w:color w:val="auto"/>
          <w:sz w:val="28"/>
          <w:szCs w:val="28"/>
        </w:rPr>
        <w:t>ьзованн</w:t>
      </w:r>
      <w:r w:rsidRPr="00D6661A">
        <w:rPr>
          <w:rFonts w:ascii="Times New Roman" w:hAnsi="Times New Roman" w:cs="Times New Roman"/>
          <w:b/>
          <w:color w:val="auto"/>
          <w:sz w:val="28"/>
          <w:szCs w:val="28"/>
        </w:rPr>
        <w:t>ой</w:t>
      </w:r>
      <w:r w:rsidR="001168A8" w:rsidRPr="00D666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2786E" w:rsidRPr="00D6661A">
        <w:rPr>
          <w:rFonts w:ascii="Times New Roman" w:hAnsi="Times New Roman" w:cs="Times New Roman"/>
          <w:b/>
          <w:color w:val="auto"/>
          <w:sz w:val="28"/>
          <w:szCs w:val="28"/>
        </w:rPr>
        <w:t>литератур</w:t>
      </w:r>
      <w:r w:rsidRPr="00D6661A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bookmarkEnd w:id="7"/>
    </w:p>
    <w:p w:rsidR="001168A8" w:rsidRPr="00D6661A" w:rsidRDefault="001168A8" w:rsidP="008762C7">
      <w:pPr>
        <w:pStyle w:val="a6"/>
        <w:numPr>
          <w:ilvl w:val="0"/>
          <w:numId w:val="5"/>
        </w:numPr>
        <w:tabs>
          <w:tab w:val="left" w:pos="993"/>
        </w:tabs>
        <w:spacing w:line="288" w:lineRule="auto"/>
        <w:ind w:left="0" w:firstLine="567"/>
        <w:jc w:val="both"/>
        <w:rPr>
          <w:bCs/>
          <w:iCs/>
        </w:rPr>
      </w:pPr>
      <w:r w:rsidRPr="00D6661A">
        <w:t>Дуров И. Кустарное производство поморских рукодельниц</w:t>
      </w:r>
      <w:r w:rsidR="008B4302" w:rsidRPr="00D6661A">
        <w:t xml:space="preserve"> </w:t>
      </w:r>
      <w:r w:rsidRPr="00D6661A">
        <w:t>// Экономика и статистика Карелии - Петрозаводск: Каре</w:t>
      </w:r>
      <w:r w:rsidR="00C163EC" w:rsidRPr="00D6661A">
        <w:t xml:space="preserve">льское гос. издательство,1926. </w:t>
      </w:r>
      <w:r w:rsidR="001D66BA" w:rsidRPr="00D6661A">
        <w:t>С</w:t>
      </w:r>
      <w:r w:rsidR="00C163EC" w:rsidRPr="00D6661A">
        <w:t>.73, 74</w:t>
      </w:r>
      <w:r w:rsidR="00E845EB" w:rsidRPr="00D6661A">
        <w:t>.</w:t>
      </w:r>
    </w:p>
    <w:p w:rsidR="001168A8" w:rsidRPr="00D6661A" w:rsidRDefault="00E845EB" w:rsidP="008762C7">
      <w:pPr>
        <w:pStyle w:val="a6"/>
        <w:numPr>
          <w:ilvl w:val="0"/>
          <w:numId w:val="5"/>
        </w:numPr>
        <w:tabs>
          <w:tab w:val="left" w:pos="993"/>
        </w:tabs>
        <w:spacing w:line="288" w:lineRule="auto"/>
        <w:ind w:left="0" w:firstLine="567"/>
        <w:jc w:val="both"/>
        <w:rPr>
          <w:bCs/>
          <w:iCs/>
        </w:rPr>
      </w:pPr>
      <w:r w:rsidRPr="00D6661A">
        <w:rPr>
          <w:bCs/>
          <w:iCs/>
        </w:rPr>
        <w:t>Ильина И.</w:t>
      </w:r>
      <w:r w:rsidR="00C163EC" w:rsidRPr="00D6661A">
        <w:rPr>
          <w:bCs/>
          <w:iCs/>
        </w:rPr>
        <w:t xml:space="preserve"> </w:t>
      </w:r>
      <w:r w:rsidRPr="00D6661A">
        <w:rPr>
          <w:bCs/>
          <w:iCs/>
        </w:rPr>
        <w:t xml:space="preserve">Полотенце как предмет рукоделия: </w:t>
      </w:r>
      <w:r w:rsidR="00EF2580" w:rsidRPr="00D6661A">
        <w:rPr>
          <w:bCs/>
          <w:iCs/>
        </w:rPr>
        <w:t>выс</w:t>
      </w:r>
      <w:r w:rsidR="001D66BA" w:rsidRPr="00D6661A">
        <w:rPr>
          <w:bCs/>
          <w:iCs/>
        </w:rPr>
        <w:t xml:space="preserve">тавка из фондов музея-мастерской «рукоделия Поморья» (18.05 – 18.07.2023 г.): </w:t>
      </w:r>
      <w:r w:rsidRPr="00D6661A">
        <w:rPr>
          <w:bCs/>
          <w:iCs/>
        </w:rPr>
        <w:t>каталог</w:t>
      </w:r>
      <w:r w:rsidR="00C163EC" w:rsidRPr="00D6661A">
        <w:rPr>
          <w:bCs/>
          <w:iCs/>
        </w:rPr>
        <w:t xml:space="preserve"> </w:t>
      </w:r>
      <w:r w:rsidR="008B4302" w:rsidRPr="00D6661A">
        <w:rPr>
          <w:bCs/>
          <w:iCs/>
        </w:rPr>
        <w:t xml:space="preserve">/ </w:t>
      </w:r>
      <w:r w:rsidR="001D66BA" w:rsidRPr="00D6661A">
        <w:rPr>
          <w:bCs/>
          <w:iCs/>
        </w:rPr>
        <w:t xml:space="preserve">сост. </w:t>
      </w:r>
      <w:r w:rsidR="008B4302" w:rsidRPr="00D6661A">
        <w:rPr>
          <w:bCs/>
          <w:iCs/>
        </w:rPr>
        <w:t xml:space="preserve">И.Г. </w:t>
      </w:r>
      <w:proofErr w:type="gramStart"/>
      <w:r w:rsidR="008B4302" w:rsidRPr="00D6661A">
        <w:rPr>
          <w:bCs/>
          <w:iCs/>
        </w:rPr>
        <w:t>Ильина.</w:t>
      </w:r>
      <w:r w:rsidR="00C163EC" w:rsidRPr="00D6661A">
        <w:rPr>
          <w:bCs/>
          <w:iCs/>
        </w:rPr>
        <w:t>–</w:t>
      </w:r>
      <w:proofErr w:type="gramEnd"/>
      <w:r w:rsidR="00C163EC" w:rsidRPr="00D6661A">
        <w:rPr>
          <w:bCs/>
          <w:iCs/>
        </w:rPr>
        <w:t xml:space="preserve"> </w:t>
      </w:r>
      <w:r w:rsidR="008B4302" w:rsidRPr="00D6661A">
        <w:rPr>
          <w:bCs/>
          <w:iCs/>
        </w:rPr>
        <w:t>Беломорск, 2024</w:t>
      </w:r>
      <w:r w:rsidR="001D66BA" w:rsidRPr="00D6661A">
        <w:rPr>
          <w:bCs/>
          <w:iCs/>
        </w:rPr>
        <w:t>. -56 с.</w:t>
      </w:r>
    </w:p>
    <w:p w:rsidR="00D065B2" w:rsidRPr="00D6661A" w:rsidRDefault="00CF1DE9" w:rsidP="008762C7">
      <w:pPr>
        <w:spacing w:line="288" w:lineRule="auto"/>
        <w:ind w:firstLine="567"/>
      </w:pPr>
      <w:r w:rsidRPr="00D6661A">
        <w:t>3</w:t>
      </w:r>
      <w:r w:rsidR="00D065B2" w:rsidRPr="00D6661A">
        <w:t xml:space="preserve">.  </w:t>
      </w:r>
      <w:r w:rsidR="00D22C32" w:rsidRPr="00D6661A">
        <w:t xml:space="preserve">Ильина И. </w:t>
      </w:r>
      <w:r w:rsidR="00EF2580" w:rsidRPr="00D6661A">
        <w:t xml:space="preserve">Г. </w:t>
      </w:r>
      <w:r w:rsidR="00D22C32" w:rsidRPr="00D6661A">
        <w:t xml:space="preserve">Узорочья Севера: выставка Центра поморской культуры о традициях вязания на спицах и крючком, а также золотошвейного </w:t>
      </w:r>
      <w:proofErr w:type="gramStart"/>
      <w:r w:rsidR="00D22C32" w:rsidRPr="00D6661A">
        <w:t>дела  /</w:t>
      </w:r>
      <w:proofErr w:type="gramEnd"/>
      <w:r w:rsidR="00D22C32" w:rsidRPr="00D6661A">
        <w:t xml:space="preserve"> И. Г. Ильина</w:t>
      </w:r>
      <w:r w:rsidR="00EF2580" w:rsidRPr="00D6661A">
        <w:t xml:space="preserve"> </w:t>
      </w:r>
      <w:r w:rsidR="00D22C32" w:rsidRPr="00D6661A">
        <w:t xml:space="preserve">// </w:t>
      </w:r>
      <w:proofErr w:type="spellStart"/>
      <w:r w:rsidR="00EF2580" w:rsidRPr="00D6661A">
        <w:t>Балагуровские</w:t>
      </w:r>
      <w:proofErr w:type="spellEnd"/>
      <w:r w:rsidR="00EF2580" w:rsidRPr="00D6661A">
        <w:t xml:space="preserve"> чтения</w:t>
      </w:r>
      <w:r w:rsidR="00D22C32" w:rsidRPr="00D6661A">
        <w:t>: материалы VI</w:t>
      </w:r>
      <w:r w:rsidR="00EF2580" w:rsidRPr="00D6661A">
        <w:t>II</w:t>
      </w:r>
      <w:r w:rsidR="00D22C32" w:rsidRPr="00D6661A">
        <w:t xml:space="preserve"> </w:t>
      </w:r>
      <w:proofErr w:type="spellStart"/>
      <w:r w:rsidR="00EF2580" w:rsidRPr="00D6661A">
        <w:t>межрегион</w:t>
      </w:r>
      <w:proofErr w:type="spellEnd"/>
      <w:r w:rsidR="00EF2580" w:rsidRPr="00D6661A">
        <w:t xml:space="preserve">. краевед. </w:t>
      </w:r>
      <w:proofErr w:type="spellStart"/>
      <w:r w:rsidR="00EF2580" w:rsidRPr="00D6661A">
        <w:t>конф</w:t>
      </w:r>
      <w:proofErr w:type="spellEnd"/>
      <w:r w:rsidR="00EF2580" w:rsidRPr="00D6661A">
        <w:t>., Бело</w:t>
      </w:r>
      <w:r w:rsidR="00D22C32" w:rsidRPr="00D6661A">
        <w:t>морск, 22 окт. 201</w:t>
      </w:r>
      <w:r w:rsidR="00EF2580" w:rsidRPr="00D6661A">
        <w:t>9 года. – Беломорск, 2020</w:t>
      </w:r>
      <w:r w:rsidR="00D22C32" w:rsidRPr="00D6661A">
        <w:t>. – С. </w:t>
      </w:r>
      <w:r w:rsidR="00EF2580" w:rsidRPr="00D6661A">
        <w:t>1</w:t>
      </w:r>
      <w:r w:rsidR="00D22C32" w:rsidRPr="00D6661A">
        <w:t>3.</w:t>
      </w:r>
    </w:p>
    <w:p w:rsidR="00EF2580" w:rsidRPr="00D6661A" w:rsidRDefault="00D065B2" w:rsidP="008762C7">
      <w:pPr>
        <w:spacing w:line="288" w:lineRule="auto"/>
        <w:ind w:firstLine="180"/>
      </w:pPr>
      <w:r w:rsidRPr="00D6661A">
        <w:t xml:space="preserve"> </w:t>
      </w:r>
      <w:r w:rsidR="001D66BA" w:rsidRPr="00D6661A">
        <w:tab/>
      </w:r>
      <w:r w:rsidR="00CF1DE9" w:rsidRPr="00D6661A">
        <w:t>4</w:t>
      </w:r>
      <w:r w:rsidRPr="00D6661A">
        <w:t xml:space="preserve">. </w:t>
      </w:r>
      <w:r w:rsidR="00EF2580" w:rsidRPr="00D6661A">
        <w:t xml:space="preserve">Виноградова К., Кондратьева Л.А. История одной фотографии / Виноградова К., Кондратьева Л.А. // </w:t>
      </w:r>
      <w:proofErr w:type="spellStart"/>
      <w:r w:rsidR="00EF2580" w:rsidRPr="00D6661A">
        <w:t>Балагуровские</w:t>
      </w:r>
      <w:proofErr w:type="spellEnd"/>
      <w:r w:rsidR="00EF2580" w:rsidRPr="00D6661A">
        <w:t xml:space="preserve"> чтения: материалы II </w:t>
      </w:r>
      <w:proofErr w:type="spellStart"/>
      <w:r w:rsidR="00EF2580" w:rsidRPr="00D6661A">
        <w:t>межрегион</w:t>
      </w:r>
      <w:proofErr w:type="spellEnd"/>
      <w:r w:rsidR="00EF2580" w:rsidRPr="00D6661A">
        <w:t xml:space="preserve">. краевед. </w:t>
      </w:r>
      <w:proofErr w:type="spellStart"/>
      <w:proofErr w:type="gramStart"/>
      <w:r w:rsidR="00EF2580" w:rsidRPr="00D6661A">
        <w:t>конф</w:t>
      </w:r>
      <w:proofErr w:type="spellEnd"/>
      <w:r w:rsidR="00EF2580" w:rsidRPr="00D6661A">
        <w:t>.,</w:t>
      </w:r>
      <w:proofErr w:type="gramEnd"/>
      <w:r w:rsidR="00EF2580" w:rsidRPr="00D6661A">
        <w:t xml:space="preserve"> Беломорск, 22 окт. 2013 года. – Беломорск, 2013. – С. 125-128.</w:t>
      </w:r>
    </w:p>
    <w:p w:rsidR="008762C7" w:rsidRPr="00D6661A" w:rsidRDefault="008762C7" w:rsidP="008762C7">
      <w:pPr>
        <w:pStyle w:val="a6"/>
        <w:numPr>
          <w:ilvl w:val="0"/>
          <w:numId w:val="9"/>
        </w:numPr>
        <w:tabs>
          <w:tab w:val="left" w:pos="993"/>
        </w:tabs>
        <w:spacing w:before="120" w:after="120" w:line="288" w:lineRule="auto"/>
        <w:jc w:val="both"/>
        <w:rPr>
          <w:bCs/>
          <w:iCs/>
        </w:rPr>
      </w:pPr>
      <w:r w:rsidRPr="00D6661A">
        <w:rPr>
          <w:color w:val="000000"/>
          <w:shd w:val="clear" w:color="auto" w:fill="FFFFFF"/>
        </w:rPr>
        <w:t xml:space="preserve">Образовательная социальная сеть [Электронный ресурс]. Режим доступа: </w:t>
      </w:r>
      <w:hyperlink r:id="rId8" w:history="1">
        <w:r w:rsidRPr="00D6661A">
          <w:rPr>
            <w:rStyle w:val="af0"/>
            <w:shd w:val="clear" w:color="auto" w:fill="FFFFFF"/>
          </w:rPr>
          <w:t>https://nsportal.ru/shkola/dopolnitelnoe-obrazovanie/library/2020/04/02/istoriya-vozniknoveniya-vyazaniya-kryuchkom</w:t>
        </w:r>
      </w:hyperlink>
      <w:r w:rsidRPr="00D6661A">
        <w:rPr>
          <w:color w:val="000000"/>
          <w:shd w:val="clear" w:color="auto" w:fill="FFFFFF"/>
        </w:rPr>
        <w:t>;</w:t>
      </w:r>
    </w:p>
    <w:p w:rsidR="008762C7" w:rsidRPr="00D6661A" w:rsidRDefault="008762C7" w:rsidP="008762C7">
      <w:pPr>
        <w:pStyle w:val="a6"/>
        <w:numPr>
          <w:ilvl w:val="0"/>
          <w:numId w:val="9"/>
        </w:numPr>
        <w:tabs>
          <w:tab w:val="left" w:pos="993"/>
        </w:tabs>
        <w:spacing w:before="120" w:after="120" w:line="288" w:lineRule="auto"/>
        <w:contextualSpacing w:val="0"/>
        <w:jc w:val="both"/>
        <w:rPr>
          <w:bCs/>
          <w:iCs/>
        </w:rPr>
      </w:pPr>
      <w:r w:rsidRPr="00D6661A">
        <w:rPr>
          <w:color w:val="000000"/>
          <w:shd w:val="clear" w:color="auto" w:fill="FFFFFF"/>
        </w:rPr>
        <w:t xml:space="preserve">Википедия свободная энциклопедия [Электронный ресурс]. Режим доступа: </w:t>
      </w:r>
      <w:hyperlink r:id="rId9" w:history="1">
        <w:r w:rsidRPr="00D6661A">
          <w:rPr>
            <w:rStyle w:val="af0"/>
            <w:shd w:val="clear" w:color="auto" w:fill="FFFFFF"/>
          </w:rPr>
          <w:t>https://ru.wikipedia.org/wiki/Вязание_крючком</w:t>
        </w:r>
      </w:hyperlink>
      <w:r w:rsidRPr="00D6661A">
        <w:rPr>
          <w:color w:val="000000"/>
          <w:shd w:val="clear" w:color="auto" w:fill="FFFFFF"/>
        </w:rPr>
        <w:t>;</w:t>
      </w:r>
    </w:p>
    <w:p w:rsidR="00EF2580" w:rsidRPr="00D6661A" w:rsidRDefault="008762C7" w:rsidP="008762C7">
      <w:pPr>
        <w:pStyle w:val="a6"/>
        <w:numPr>
          <w:ilvl w:val="0"/>
          <w:numId w:val="9"/>
        </w:numPr>
        <w:tabs>
          <w:tab w:val="left" w:pos="993"/>
        </w:tabs>
        <w:spacing w:before="120" w:after="120" w:line="288" w:lineRule="auto"/>
        <w:ind w:left="0" w:firstLine="567"/>
        <w:contextualSpacing w:val="0"/>
        <w:jc w:val="both"/>
        <w:rPr>
          <w:bCs/>
          <w:iCs/>
        </w:rPr>
      </w:pPr>
      <w:r w:rsidRPr="00D6661A">
        <w:rPr>
          <w:bCs/>
          <w:iCs/>
        </w:rPr>
        <w:t xml:space="preserve">Женский портал о вязании спицами и крючком </w:t>
      </w:r>
      <w:r w:rsidRPr="00D6661A">
        <w:rPr>
          <w:color w:val="000000"/>
          <w:shd w:val="clear" w:color="auto" w:fill="FFFFFF"/>
        </w:rPr>
        <w:t xml:space="preserve">[Электронный ресурс]. Режим доступа: </w:t>
      </w:r>
      <w:hyperlink r:id="rId10" w:history="1">
        <w:r w:rsidRPr="00D6661A">
          <w:rPr>
            <w:rStyle w:val="af0"/>
            <w:color w:val="000000" w:themeColor="text1"/>
          </w:rPr>
          <w:t>http://knittochka.ru/vyazanie-kryuchkom/istoriya-vozniknoveniya-vyazaniya-kryuchkom.html</w:t>
        </w:r>
      </w:hyperlink>
      <w:r w:rsidRPr="00D6661A">
        <w:rPr>
          <w:color w:val="000000" w:themeColor="text1"/>
        </w:rPr>
        <w:t>.</w:t>
      </w:r>
    </w:p>
    <w:p w:rsidR="00742DEC" w:rsidRPr="00D6661A" w:rsidRDefault="00E50901" w:rsidP="008762C7">
      <w:pPr>
        <w:spacing w:line="288" w:lineRule="auto"/>
        <w:ind w:left="-180" w:firstLine="360"/>
        <w:rPr>
          <w:b/>
        </w:rPr>
      </w:pPr>
      <w:r w:rsidRPr="00D6661A">
        <w:rPr>
          <w:b/>
        </w:rPr>
        <w:t>Ссылки на и</w:t>
      </w:r>
      <w:r w:rsidR="00CF1DE9" w:rsidRPr="00D6661A">
        <w:rPr>
          <w:b/>
        </w:rPr>
        <w:t>нтернет</w:t>
      </w:r>
      <w:r w:rsidR="00B2786E" w:rsidRPr="00D6661A">
        <w:rPr>
          <w:b/>
        </w:rPr>
        <w:t>-ресурсы о моей деятельности</w:t>
      </w:r>
      <w:r w:rsidR="00CF1DE9" w:rsidRPr="00D6661A">
        <w:rPr>
          <w:b/>
        </w:rPr>
        <w:t xml:space="preserve"> </w:t>
      </w:r>
    </w:p>
    <w:p w:rsidR="006A3ADD" w:rsidRPr="00D6661A" w:rsidRDefault="00C91221" w:rsidP="008762C7">
      <w:pPr>
        <w:spacing w:line="288" w:lineRule="auto"/>
        <w:ind w:left="-180" w:firstLine="360"/>
      </w:pPr>
      <w:hyperlink r:id="rId11" w:history="1">
        <w:r w:rsidR="006A3ADD" w:rsidRPr="00D6661A">
          <w:rPr>
            <w:rStyle w:val="af0"/>
          </w:rPr>
          <w:t>https://vk.com/public41933338?w=wall-41933338_9680</w:t>
        </w:r>
      </w:hyperlink>
    </w:p>
    <w:p w:rsidR="009C25C3" w:rsidRPr="00D6661A" w:rsidRDefault="00C91221" w:rsidP="008762C7">
      <w:pPr>
        <w:spacing w:line="288" w:lineRule="auto"/>
        <w:ind w:left="-180" w:firstLine="360"/>
      </w:pPr>
      <w:hyperlink r:id="rId12" w:history="1">
        <w:r w:rsidR="009C25C3" w:rsidRPr="00D6661A">
          <w:rPr>
            <w:rStyle w:val="af0"/>
          </w:rPr>
          <w:t>https://vk.com/doc15590502_678511904?hash=8fHmw1zb2Gs8rHDpXbeH3wSwJRKDf0SJBep2aQ9moiH&amp;dl=1w6CWugj8NVZBkvtnQHtyJkFa3nKNFYKkCeMn40Hz0c</w:t>
        </w:r>
      </w:hyperlink>
    </w:p>
    <w:p w:rsidR="009C25C3" w:rsidRPr="00D6661A" w:rsidRDefault="00C91221" w:rsidP="008762C7">
      <w:pPr>
        <w:spacing w:line="288" w:lineRule="auto"/>
        <w:ind w:left="-180" w:firstLine="360"/>
      </w:pPr>
      <w:hyperlink r:id="rId13" w:history="1">
        <w:r w:rsidR="009C25C3" w:rsidRPr="00D6661A">
          <w:rPr>
            <w:rStyle w:val="af0"/>
          </w:rPr>
          <w:t>https://vk.com/club119531558?w=wall-119531558_18039</w:t>
        </w:r>
      </w:hyperlink>
    </w:p>
    <w:p w:rsidR="009C25C3" w:rsidRPr="00D6661A" w:rsidRDefault="00C91221" w:rsidP="00D42605">
      <w:pPr>
        <w:spacing w:line="288" w:lineRule="auto"/>
        <w:ind w:left="-180" w:firstLine="360"/>
      </w:pPr>
      <w:hyperlink r:id="rId14" w:history="1">
        <w:r w:rsidR="009C25C3" w:rsidRPr="00D6661A">
          <w:rPr>
            <w:rStyle w:val="af0"/>
          </w:rPr>
          <w:t>https://vk.com/club119531558?w=wall-119531558_17674</w:t>
        </w:r>
      </w:hyperlink>
    </w:p>
    <w:p w:rsidR="00E50901" w:rsidRPr="00D6661A" w:rsidRDefault="00C91221" w:rsidP="008762C7">
      <w:pPr>
        <w:spacing w:line="288" w:lineRule="auto"/>
        <w:ind w:left="-180" w:firstLine="360"/>
      </w:pPr>
      <w:hyperlink r:id="rId15" w:history="1">
        <w:r w:rsidR="00D42605" w:rsidRPr="00D6661A">
          <w:rPr>
            <w:rStyle w:val="af0"/>
          </w:rPr>
          <w:t>https://vk.com/club119531558?w=wall-119531558_18462</w:t>
        </w:r>
      </w:hyperlink>
    </w:p>
    <w:p w:rsidR="00D42605" w:rsidRPr="00D6661A" w:rsidRDefault="00D42605" w:rsidP="008762C7">
      <w:pPr>
        <w:spacing w:line="288" w:lineRule="auto"/>
        <w:ind w:left="-180" w:firstLine="360"/>
        <w:rPr>
          <w:b/>
        </w:rPr>
      </w:pPr>
    </w:p>
    <w:p w:rsidR="00E50901" w:rsidRPr="00D6661A" w:rsidRDefault="00E50901" w:rsidP="008762C7">
      <w:pPr>
        <w:spacing w:line="312" w:lineRule="auto"/>
        <w:ind w:left="-180" w:firstLine="360"/>
        <w:rPr>
          <w:b/>
        </w:rPr>
      </w:pPr>
    </w:p>
    <w:p w:rsidR="00B2786E" w:rsidRPr="00D6661A" w:rsidRDefault="00B2786E" w:rsidP="00B2786E">
      <w:pPr>
        <w:ind w:left="-180" w:firstLine="360"/>
      </w:pPr>
    </w:p>
    <w:p w:rsidR="00D6661A" w:rsidRDefault="00D6661A" w:rsidP="00C92D9E">
      <w:pPr>
        <w:ind w:left="-180" w:firstLine="888"/>
        <w:rPr>
          <w:b/>
        </w:rPr>
      </w:pPr>
      <w:r>
        <w:rPr>
          <w:b/>
        </w:rPr>
        <w:br w:type="page"/>
      </w:r>
    </w:p>
    <w:p w:rsidR="00D065B2" w:rsidRPr="00D6661A" w:rsidRDefault="00D065B2" w:rsidP="00D6661A">
      <w:pPr>
        <w:pStyle w:val="1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8" w:name="_Toc190443888"/>
      <w:r w:rsidRPr="00D6661A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Приложения</w:t>
      </w:r>
      <w:bookmarkEnd w:id="8"/>
    </w:p>
    <w:p w:rsidR="00C92D9E" w:rsidRPr="00D6661A" w:rsidRDefault="00C92D9E" w:rsidP="00C92D9E">
      <w:pPr>
        <w:ind w:left="-180" w:firstLine="888"/>
      </w:pPr>
      <w:r w:rsidRPr="00D6661A">
        <w:t>Приложение 1.</w:t>
      </w:r>
      <w:r w:rsidR="00FC7A75" w:rsidRPr="00D6661A">
        <w:t xml:space="preserve"> На занятиях «Бабушкин урок я научилась приемам вязания и связала свое первое изделие.</w:t>
      </w:r>
    </w:p>
    <w:p w:rsidR="00FC7A75" w:rsidRPr="00D6661A" w:rsidRDefault="00FC7A75" w:rsidP="0017477D">
      <w:r w:rsidRPr="00D6661A">
        <w:rPr>
          <w:noProof/>
        </w:rPr>
        <w:drawing>
          <wp:inline distT="0" distB="0" distL="0" distR="0">
            <wp:extent cx="1286539" cy="1531341"/>
            <wp:effectExtent l="19050" t="0" r="8861" b="0"/>
            <wp:docPr id="14" name="Рисунок 4" descr="C:\Users\home\Desktop\2 Соня Калинина\прилож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2 Соня Калинина\прилож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79" cy="153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77D" w:rsidRPr="00D6661A">
        <w:t xml:space="preserve">. </w:t>
      </w:r>
      <w:r w:rsidR="0017477D" w:rsidRPr="00D6661A">
        <w:rPr>
          <w:noProof/>
        </w:rPr>
        <w:drawing>
          <wp:inline distT="0" distB="0" distL="0" distR="0">
            <wp:extent cx="918655" cy="1531089"/>
            <wp:effectExtent l="19050" t="0" r="0" b="0"/>
            <wp:docPr id="5" name="Рисунок 5" descr="C:\Users\home\Desktop\2 Соня Калинина\прилож\2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2 Соня Калинина\прилож\2..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65" cy="155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77D" w:rsidRPr="00D6661A">
        <w:t xml:space="preserve"> </w:t>
      </w:r>
      <w:r w:rsidR="0017477D" w:rsidRPr="00D6661A">
        <w:rPr>
          <w:noProof/>
        </w:rPr>
        <w:drawing>
          <wp:inline distT="0" distB="0" distL="0" distR="0">
            <wp:extent cx="863630" cy="1531089"/>
            <wp:effectExtent l="19050" t="0" r="0" b="0"/>
            <wp:docPr id="6" name="Рисунок 6" descr="C:\Users\home\Desktop\2 Соня Калинина\прилож\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2 Соня Калинина\прилож\2.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79" cy="153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77D" w:rsidRPr="00D6661A">
        <w:t xml:space="preserve"> </w:t>
      </w:r>
      <w:r w:rsidR="0017477D" w:rsidRPr="00D6661A">
        <w:rPr>
          <w:noProof/>
        </w:rPr>
        <w:drawing>
          <wp:inline distT="0" distB="0" distL="0" distR="0">
            <wp:extent cx="882984" cy="1525948"/>
            <wp:effectExtent l="19050" t="0" r="0" b="0"/>
            <wp:docPr id="7" name="Рисунок 7" descr="C:\Users\home\Desktop\2 Соня Калинина\прилож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2 Соня Калинина\прилож\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56" cy="156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77D" w:rsidRPr="00D6661A">
        <w:t xml:space="preserve"> </w:t>
      </w:r>
      <w:r w:rsidR="0017477D" w:rsidRPr="00D6661A">
        <w:rPr>
          <w:noProof/>
        </w:rPr>
        <w:drawing>
          <wp:inline distT="0" distB="0" distL="0" distR="0">
            <wp:extent cx="1086736" cy="1552480"/>
            <wp:effectExtent l="19050" t="0" r="0" b="0"/>
            <wp:docPr id="8" name="Рисунок 8" descr="C:\Users\home\Desktop\2 Соня Калинина\прилож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2 Соня Калинина\прилож\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49" cy="155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77D" w:rsidRPr="00D6661A">
        <w:t xml:space="preserve"> </w:t>
      </w:r>
    </w:p>
    <w:p w:rsidR="00C425C7" w:rsidRPr="00D6661A" w:rsidRDefault="00C92D9E" w:rsidP="0017477D">
      <w:r w:rsidRPr="00D6661A">
        <w:t>Приложение 2.</w:t>
      </w:r>
      <w:r w:rsidR="00FC7A75" w:rsidRPr="00D6661A">
        <w:rPr>
          <w:bCs/>
          <w:iCs/>
        </w:rPr>
        <w:t xml:space="preserve"> Я рассматривала кружева на Выставке с целью возможного продолжения традиции вязания.</w:t>
      </w:r>
    </w:p>
    <w:p w:rsidR="00FC7A75" w:rsidRPr="00D6661A" w:rsidRDefault="00E50901" w:rsidP="0017477D">
      <w:r w:rsidRPr="00D6661A">
        <w:t xml:space="preserve">                    </w:t>
      </w:r>
      <w:r w:rsidR="0017477D" w:rsidRPr="00D6661A">
        <w:rPr>
          <w:noProof/>
        </w:rPr>
        <w:drawing>
          <wp:inline distT="0" distB="0" distL="0" distR="0">
            <wp:extent cx="2083982" cy="1265586"/>
            <wp:effectExtent l="19050" t="0" r="0" b="0"/>
            <wp:docPr id="10" name="Рисунок 10" descr="C:\Users\home\Desktop\2 Соня Калинина\прилож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2 Соня Калинина\прилож\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88" cy="127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EBC" w:rsidRPr="00D6661A">
        <w:t xml:space="preserve"> </w:t>
      </w:r>
      <w:r w:rsidR="002A3EBC" w:rsidRPr="00D6661A">
        <w:rPr>
          <w:noProof/>
        </w:rPr>
        <w:drawing>
          <wp:inline distT="0" distB="0" distL="0" distR="0">
            <wp:extent cx="842187" cy="1268236"/>
            <wp:effectExtent l="19050" t="0" r="0" b="0"/>
            <wp:docPr id="1" name="Рисунок 9" descr="C:\Users\home\Desktop\2 Соня Калинина\прилож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2 Соня Калинина\прилож\4.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72" cy="129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13" w:rsidRPr="00D6661A" w:rsidRDefault="00C92D9E" w:rsidP="0017477D">
      <w:r w:rsidRPr="00D6661A">
        <w:t>Приложение 3.</w:t>
      </w:r>
      <w:r w:rsidR="00FC7A75" w:rsidRPr="00D6661A">
        <w:t xml:space="preserve"> </w:t>
      </w:r>
      <w:r w:rsidR="007D4813" w:rsidRPr="00D6661A">
        <w:t>Полотенца с вязаными концами на странице каталога.</w:t>
      </w:r>
    </w:p>
    <w:p w:rsidR="00E50901" w:rsidRPr="00D6661A" w:rsidRDefault="00E50901" w:rsidP="0017477D">
      <w:r w:rsidRPr="00D6661A">
        <w:t xml:space="preserve">                                      </w:t>
      </w:r>
      <w:r w:rsidR="007D4813" w:rsidRPr="00D6661A">
        <w:rPr>
          <w:noProof/>
        </w:rPr>
        <w:drawing>
          <wp:inline distT="0" distB="0" distL="0" distR="0">
            <wp:extent cx="1588061" cy="1118074"/>
            <wp:effectExtent l="19050" t="0" r="0" b="0"/>
            <wp:docPr id="2" name="Рисунок 1" descr="C:\Users\home\Desktop\2 Соня Калинина\1 делать\прилож ббббббббббб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 Соня Калинина\1 делать\прилож бббббббббббб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70" cy="112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C7" w:rsidRPr="00D6661A" w:rsidRDefault="00C92D9E" w:rsidP="00FC7A75">
      <w:r w:rsidRPr="00D6661A">
        <w:t>Приложение 4.</w:t>
      </w:r>
      <w:r w:rsidR="00FC7A75" w:rsidRPr="00D6661A">
        <w:t xml:space="preserve"> </w:t>
      </w:r>
      <w:r w:rsidR="005D0AFF" w:rsidRPr="00D6661A">
        <w:t>П</w:t>
      </w:r>
      <w:r w:rsidR="00C425C7" w:rsidRPr="00D6661A">
        <w:t>одзор</w:t>
      </w:r>
      <w:r w:rsidR="005D0AFF" w:rsidRPr="00D6661A">
        <w:t>ы на выставке «Семейное кружево».</w:t>
      </w:r>
    </w:p>
    <w:p w:rsidR="00BE2B4D" w:rsidRPr="00D6661A" w:rsidRDefault="00E50901" w:rsidP="00FC7A75">
      <w:r w:rsidRPr="00D6661A">
        <w:t xml:space="preserve"> </w:t>
      </w:r>
      <w:r w:rsidR="005D0AFF" w:rsidRPr="00D6661A">
        <w:rPr>
          <w:noProof/>
        </w:rPr>
        <w:drawing>
          <wp:inline distT="0" distB="0" distL="0" distR="0">
            <wp:extent cx="1223010" cy="871855"/>
            <wp:effectExtent l="19050" t="0" r="0" b="0"/>
            <wp:docPr id="4" name="Рисунок 2" descr="C:\Users\home\Desktop\2 Соня Калинина\1 делать\ююююююююююююююа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 Соня Калинина\1 делать\ююююююююююююююа МА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AFF" w:rsidRPr="00D6661A">
        <w:t xml:space="preserve"> </w:t>
      </w:r>
      <w:r w:rsidR="005D0AFF" w:rsidRPr="00D6661A">
        <w:rPr>
          <w:noProof/>
        </w:rPr>
        <w:drawing>
          <wp:inline distT="0" distB="0" distL="0" distR="0">
            <wp:extent cx="838378" cy="896599"/>
            <wp:effectExtent l="19050" t="0" r="0" b="0"/>
            <wp:docPr id="9" name="Рисунок 3" descr="C:\Users\home\Desktop\2 Соня Калинина\1 делать\Заббббббббббббббббббббб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2 Соня Калинина\1 делать\ЗабббббббббббббббббббббММ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125" cy="89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AFF" w:rsidRPr="00D6661A">
        <w:t xml:space="preserve"> </w:t>
      </w:r>
      <w:r w:rsidR="005D0AFF" w:rsidRPr="00D6661A">
        <w:rPr>
          <w:noProof/>
        </w:rPr>
        <w:drawing>
          <wp:inline distT="0" distB="0" distL="0" distR="0">
            <wp:extent cx="1463966" cy="903767"/>
            <wp:effectExtent l="19050" t="0" r="2884" b="0"/>
            <wp:docPr id="11" name="Рисунок 4" descr="C:\Users\home\Desktop\2 Соня Калинина\1 делать\Исббббббббббббббббббб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2 Соня Калинина\1 делать\Исббббббббббббббббббб......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66" cy="90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AFF" w:rsidRPr="00D6661A">
        <w:t xml:space="preserve"> </w:t>
      </w:r>
      <w:r w:rsidR="005D0AFF" w:rsidRPr="00D6661A">
        <w:rPr>
          <w:noProof/>
        </w:rPr>
        <w:drawing>
          <wp:inline distT="0" distB="0" distL="0" distR="0">
            <wp:extent cx="1771553" cy="893135"/>
            <wp:effectExtent l="19050" t="0" r="97" b="0"/>
            <wp:docPr id="15" name="Рисунок 5" descr="C:\Users\home\Desktop\2 Соня Калинина\1 делать\Мабббббббббббббббб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2 Соня Калинина\1 делать\Мабббббббббббббббб......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57" cy="89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7D" w:rsidRPr="00D6661A" w:rsidRDefault="00C92D9E" w:rsidP="00FC7A75">
      <w:r w:rsidRPr="00D6661A">
        <w:t>Приложение 5.</w:t>
      </w:r>
      <w:r w:rsidR="00C425C7" w:rsidRPr="00D6661A">
        <w:t xml:space="preserve"> </w:t>
      </w:r>
      <w:r w:rsidR="00BE2B4D" w:rsidRPr="00D6661A">
        <w:t>П</w:t>
      </w:r>
      <w:r w:rsidR="00C425C7" w:rsidRPr="00D6661A">
        <w:t>рошв</w:t>
      </w:r>
      <w:r w:rsidR="00BE2B4D" w:rsidRPr="00D6661A">
        <w:t>ы</w:t>
      </w:r>
      <w:r w:rsidR="00742DEC" w:rsidRPr="00D6661A">
        <w:t xml:space="preserve"> </w:t>
      </w:r>
      <w:r w:rsidR="00BE2B4D" w:rsidRPr="00D6661A">
        <w:t>на выставке «Семейное кружево».</w:t>
      </w:r>
      <w:r w:rsidR="00742DEC" w:rsidRPr="00D6661A">
        <w:t xml:space="preserve"> </w:t>
      </w:r>
    </w:p>
    <w:p w:rsidR="00BE2B4D" w:rsidRPr="00D6661A" w:rsidRDefault="00E50901" w:rsidP="00FC7A75">
      <w:r w:rsidRPr="00D6661A">
        <w:t xml:space="preserve">      </w:t>
      </w:r>
      <w:r w:rsidR="00BE2B4D" w:rsidRPr="00D6661A">
        <w:rPr>
          <w:noProof/>
        </w:rPr>
        <w:drawing>
          <wp:inline distT="0" distB="0" distL="0" distR="0">
            <wp:extent cx="1426896" cy="967563"/>
            <wp:effectExtent l="19050" t="0" r="1854" b="0"/>
            <wp:docPr id="16" name="Рисунок 6" descr="C:\Users\home\Desktop\2 Соня Калинина\1 делать\МацттттттттттттттттП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2 Соня Калинина\1 делать\МацттттттттттттттттПИ.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6" cy="96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B4D" w:rsidRPr="00D6661A">
        <w:t xml:space="preserve"> </w:t>
      </w:r>
      <w:r w:rsidR="00BE2B4D" w:rsidRPr="00D6661A">
        <w:rPr>
          <w:noProof/>
        </w:rPr>
        <w:drawing>
          <wp:inline distT="0" distB="0" distL="0" distR="0">
            <wp:extent cx="1374282" cy="967563"/>
            <wp:effectExtent l="19050" t="0" r="0" b="0"/>
            <wp:docPr id="17" name="Рисунок 7" descr="C:\Users\home\Desktop\2 Соня Калинина\1 делать\Абрттттттттттттттт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2 Соня Калинина\1 делать\АбртттттттттттттттАТ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00" cy="96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B4D" w:rsidRPr="00D6661A">
        <w:t xml:space="preserve">  </w:t>
      </w:r>
      <w:r w:rsidR="00BE2B4D" w:rsidRPr="00D6661A">
        <w:rPr>
          <w:noProof/>
        </w:rPr>
        <w:drawing>
          <wp:inline distT="0" distB="0" distL="0" distR="0">
            <wp:extent cx="1905443" cy="971204"/>
            <wp:effectExtent l="19050" t="0" r="0" b="0"/>
            <wp:docPr id="18" name="Рисунок 8" descr="C:\Users\home\Desktop\2 Соня Калинина\1 делать\Исаева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2 Соня Калинина\1 делать\Исаева МА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22" cy="97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251" w:rsidRPr="00D6661A" w:rsidRDefault="00C92D9E" w:rsidP="0017477D">
      <w:r w:rsidRPr="00D6661A">
        <w:t>Приложение 6.</w:t>
      </w:r>
      <w:r w:rsidR="00E74251" w:rsidRPr="00D6661A">
        <w:t xml:space="preserve"> Вязаные воротнички: на Выставке и </w:t>
      </w:r>
      <w:r w:rsidR="006F7B5B" w:rsidRPr="00D6661A">
        <w:t xml:space="preserve">на </w:t>
      </w:r>
      <w:r w:rsidR="00E74251" w:rsidRPr="00D6661A">
        <w:t>старых фотографиях.</w:t>
      </w:r>
    </w:p>
    <w:p w:rsidR="00E74251" w:rsidRPr="00D6661A" w:rsidRDefault="00E50901" w:rsidP="0017477D">
      <w:r w:rsidRPr="00D6661A">
        <w:t xml:space="preserve">      </w:t>
      </w:r>
      <w:r w:rsidR="00E74251" w:rsidRPr="00D6661A">
        <w:rPr>
          <w:noProof/>
        </w:rPr>
        <w:drawing>
          <wp:inline distT="0" distB="0" distL="0" distR="0">
            <wp:extent cx="1543936" cy="1093190"/>
            <wp:effectExtent l="19050" t="0" r="0" b="0"/>
            <wp:docPr id="28" name="Рисунок 9" descr="C:\Users\home\Desktop\СЕМЕЙНОЕ КРУЖЕВО\ПОСЕТИТЕЛИ\ббббббббббббббббббббk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СЕМЕЙНОЕ КРУЖЕВО\ПОСЕТИТЕЛИ\ббббббббббббббббббббkcw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46" cy="109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B5B" w:rsidRPr="00D6661A">
        <w:t xml:space="preserve"> </w:t>
      </w:r>
      <w:r w:rsidR="006F7B5B" w:rsidRPr="00D6661A">
        <w:rPr>
          <w:noProof/>
        </w:rPr>
        <w:drawing>
          <wp:inline distT="0" distB="0" distL="0" distR="0">
            <wp:extent cx="714597" cy="1111596"/>
            <wp:effectExtent l="19050" t="0" r="9303" b="0"/>
            <wp:docPr id="29" name="Рисунок 10" descr="C:\Users\home\Desktop\СЕМЕЙНОЕ КРУЖЕВО\ПОСЕТИТЕЛИ\ббббббббббббi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СЕМЕЙНОЕ КРУЖЕВО\ПОСЕТИТЕЛИ\ббббббббббббibs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45" cy="111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251" w:rsidRPr="00D6661A">
        <w:t xml:space="preserve"> </w:t>
      </w:r>
      <w:r w:rsidR="006F7B5B" w:rsidRPr="00D6661A">
        <w:t xml:space="preserve">  </w:t>
      </w:r>
      <w:r w:rsidR="00E74251" w:rsidRPr="00D6661A">
        <w:rPr>
          <w:noProof/>
        </w:rPr>
        <w:drawing>
          <wp:inline distT="0" distB="0" distL="0" distR="0">
            <wp:extent cx="716384" cy="1070408"/>
            <wp:effectExtent l="19050" t="0" r="7516" b="0"/>
            <wp:docPr id="27" name="Рисунок 16" descr="C:\Users\home\Desktop\2 Соня Калинина\1 делать\тттттттттт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Desktop\2 Соня Калинина\1 делать\тттттттттт7.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8" cy="107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251" w:rsidRPr="00D6661A">
        <w:t xml:space="preserve"> </w:t>
      </w:r>
      <w:r w:rsidR="006F7B5B" w:rsidRPr="00D6661A">
        <w:t xml:space="preserve">  </w:t>
      </w:r>
      <w:r w:rsidR="006F7B5B" w:rsidRPr="00D6661A">
        <w:rPr>
          <w:noProof/>
        </w:rPr>
        <w:drawing>
          <wp:inline distT="0" distB="0" distL="0" distR="0">
            <wp:extent cx="678827" cy="1073888"/>
            <wp:effectExtent l="19050" t="0" r="6973" b="0"/>
            <wp:docPr id="30" name="Рисунок 17" descr="C:\Users\home\Desktop\2 Соня Калинина\1 делать\128..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\Desktop\2 Соня Калинина\1 делать\128..........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2" cy="10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B5B" w:rsidRPr="00D6661A">
        <w:t xml:space="preserve"> </w:t>
      </w:r>
      <w:r w:rsidR="00E74251" w:rsidRPr="00D6661A">
        <w:t xml:space="preserve"> </w:t>
      </w:r>
      <w:r w:rsidR="006F7B5B" w:rsidRPr="00D6661A">
        <w:rPr>
          <w:noProof/>
        </w:rPr>
        <w:drawing>
          <wp:inline distT="0" distB="0" distL="0" distR="0">
            <wp:extent cx="773658" cy="1116419"/>
            <wp:effectExtent l="19050" t="0" r="7392" b="0"/>
            <wp:docPr id="31" name="Рисунок 18" descr="C:\Users\home\Desktop\2 Соня Калинина\1 делать\3тттттттттттт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\Desktop\2 Соня Калинина\1 делать\3ттттттттттттvw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10829" r="28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58" cy="111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A75" w:rsidRPr="00D6661A" w:rsidRDefault="00E74251" w:rsidP="0017477D">
      <w:r w:rsidRPr="00D6661A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C425C7" w:rsidRPr="00D6661A" w:rsidRDefault="00C92D9E" w:rsidP="0017477D">
      <w:r w:rsidRPr="00D6661A">
        <w:t>Приложение 7.</w:t>
      </w:r>
      <w:r w:rsidR="00FC7A75" w:rsidRPr="00D6661A">
        <w:t xml:space="preserve"> М</w:t>
      </w:r>
      <w:r w:rsidR="00C425C7" w:rsidRPr="00D6661A">
        <w:rPr>
          <w:bCs/>
          <w:iCs/>
        </w:rPr>
        <w:t>иниатюрный чайный сервиз, который связала Добрынина Валентина Григорьевна из села Шуерецкое</w:t>
      </w:r>
      <w:r w:rsidR="006F7B5B" w:rsidRPr="00D6661A">
        <w:rPr>
          <w:bCs/>
          <w:iCs/>
        </w:rPr>
        <w:t>.</w:t>
      </w:r>
    </w:p>
    <w:p w:rsidR="006F7B5B" w:rsidRPr="00D6661A" w:rsidRDefault="006F7B5B" w:rsidP="0017477D">
      <w:r w:rsidRPr="00D6661A">
        <w:rPr>
          <w:noProof/>
        </w:rPr>
        <w:lastRenderedPageBreak/>
        <w:drawing>
          <wp:inline distT="0" distB="0" distL="0" distR="0">
            <wp:extent cx="1599869" cy="903768"/>
            <wp:effectExtent l="19050" t="0" r="331" b="0"/>
            <wp:docPr id="32" name="Рисунок 19" descr="C:\Users\home\Desktop\2 Соня Калинина\1 делать\иииииии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me\Desktop\2 Соня Калинина\1 делать\ииииииииии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20" cy="90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61A">
        <w:t xml:space="preserve"> </w:t>
      </w:r>
      <w:r w:rsidRPr="00D6661A">
        <w:rPr>
          <w:noProof/>
        </w:rPr>
        <w:drawing>
          <wp:inline distT="0" distB="0" distL="0" distR="0">
            <wp:extent cx="1318437" cy="917292"/>
            <wp:effectExtent l="19050" t="0" r="0" b="0"/>
            <wp:docPr id="33" name="Рисунок 20" descr="C:\Users\home\Desktop\2 Соня Калинина\1 делать\иииииииии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ome\Desktop\2 Соня Калинина\1 делать\ииииииииии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6" cy="91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01" w:rsidRPr="00D6661A" w:rsidRDefault="00E50901" w:rsidP="0017477D"/>
    <w:p w:rsidR="00C425C7" w:rsidRPr="00D6661A" w:rsidRDefault="00C92D9E" w:rsidP="0017477D">
      <w:r w:rsidRPr="00D6661A">
        <w:t>Приложение 8.</w:t>
      </w:r>
      <w:r w:rsidR="00FC7A75" w:rsidRPr="00D6661A">
        <w:t xml:space="preserve"> </w:t>
      </w:r>
      <w:r w:rsidR="00C425C7" w:rsidRPr="00D6661A">
        <w:rPr>
          <w:bCs/>
          <w:iCs/>
        </w:rPr>
        <w:t>Многие белые поморские кружева, которые я видела на выставке, выполнены ажурным вязанием</w:t>
      </w:r>
    </w:p>
    <w:p w:rsidR="00C92D9E" w:rsidRPr="00D6661A" w:rsidRDefault="006F7B5B" w:rsidP="0017477D">
      <w:pPr>
        <w:rPr>
          <w:bCs/>
          <w:iCs/>
        </w:rPr>
      </w:pPr>
      <w:r w:rsidRPr="00D6661A">
        <w:rPr>
          <w:bCs/>
          <w:iCs/>
          <w:noProof/>
        </w:rPr>
        <w:drawing>
          <wp:inline distT="0" distB="0" distL="0" distR="0">
            <wp:extent cx="1223010" cy="690880"/>
            <wp:effectExtent l="19050" t="0" r="0" b="0"/>
            <wp:docPr id="34" name="Рисунок 21" descr="C:\Users\home\Desktop\2 Соня Калинина\ииииииииии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me\Desktop\2 Соня Калинина\ииииииииииz8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01" w:rsidRPr="00D6661A" w:rsidRDefault="00E50901" w:rsidP="00C92D9E"/>
    <w:p w:rsidR="00C425C7" w:rsidRPr="00D6661A" w:rsidRDefault="00C92D9E" w:rsidP="00C92D9E">
      <w:pPr>
        <w:rPr>
          <w:bCs/>
          <w:iCs/>
        </w:rPr>
      </w:pPr>
      <w:r w:rsidRPr="00D6661A">
        <w:t>Приложение 9.</w:t>
      </w:r>
      <w:r w:rsidR="00C425C7" w:rsidRPr="00D6661A">
        <w:rPr>
          <w:bCs/>
          <w:iCs/>
        </w:rPr>
        <w:t xml:space="preserve"> На Выставке</w:t>
      </w:r>
      <w:r w:rsidR="00C425C7" w:rsidRPr="00D6661A">
        <w:t xml:space="preserve"> было</w:t>
      </w:r>
      <w:r w:rsidR="00C425C7" w:rsidRPr="00D6661A">
        <w:rPr>
          <w:bCs/>
          <w:iCs/>
        </w:rPr>
        <w:t xml:space="preserve"> достаточно изделий, связанных в филейной технике вязания крючком.</w:t>
      </w:r>
    </w:p>
    <w:p w:rsidR="00C92D9E" w:rsidRPr="00D6661A" w:rsidRDefault="006F7B5B" w:rsidP="0017477D">
      <w:pPr>
        <w:rPr>
          <w:bCs/>
          <w:iCs/>
        </w:rPr>
      </w:pPr>
      <w:r w:rsidRPr="00D6661A">
        <w:rPr>
          <w:bCs/>
          <w:iCs/>
          <w:noProof/>
        </w:rPr>
        <w:drawing>
          <wp:inline distT="0" distB="0" distL="0" distR="0">
            <wp:extent cx="1223010" cy="690880"/>
            <wp:effectExtent l="19050" t="0" r="0" b="0"/>
            <wp:docPr id="35" name="Рисунок 22" descr="C:\Users\home\Desktop\2 Соня Калинина\тттттттBv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ome\Desktop\2 Соня Калинина\тттттттBvzs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01" w:rsidRPr="00D6661A" w:rsidRDefault="00E50901" w:rsidP="0017477D"/>
    <w:p w:rsidR="00C92D9E" w:rsidRPr="00D6661A" w:rsidRDefault="00C92D9E" w:rsidP="0017477D">
      <w:pPr>
        <w:rPr>
          <w:bCs/>
          <w:iCs/>
        </w:rPr>
      </w:pPr>
      <w:r w:rsidRPr="00D6661A">
        <w:t>Приложение10. С</w:t>
      </w:r>
      <w:r w:rsidRPr="00D6661A">
        <w:rPr>
          <w:bCs/>
          <w:iCs/>
        </w:rPr>
        <w:t>хема филейного вязания, рисунок «лось»</w:t>
      </w:r>
    </w:p>
    <w:p w:rsidR="00C92D9E" w:rsidRPr="00D6661A" w:rsidRDefault="006F7B5B" w:rsidP="0017477D">
      <w:r w:rsidRPr="00D6661A">
        <w:rPr>
          <w:noProof/>
        </w:rPr>
        <w:drawing>
          <wp:inline distT="0" distB="0" distL="0" distR="0">
            <wp:extent cx="914400" cy="1020445"/>
            <wp:effectExtent l="19050" t="0" r="0" b="0"/>
            <wp:docPr id="36" name="Рисунок 23" descr="C:\Users\home\Desktop\2 Соня Калинина\1 делать\ббббббббббf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ome\Desktop\2 Соня Калинина\1 делать\ббббббббббfhE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9E" w:rsidRPr="00D6661A" w:rsidRDefault="00C92D9E" w:rsidP="0017477D">
      <w:pPr>
        <w:rPr>
          <w:bCs/>
          <w:iCs/>
        </w:rPr>
      </w:pPr>
      <w:r w:rsidRPr="00D6661A">
        <w:t>Приложение 11.</w:t>
      </w:r>
      <w:r w:rsidRPr="00D6661A">
        <w:rPr>
          <w:bCs/>
          <w:iCs/>
        </w:rPr>
        <w:t xml:space="preserve"> Мое изделие.</w:t>
      </w:r>
    </w:p>
    <w:p w:rsidR="00C92D9E" w:rsidRPr="00D6661A" w:rsidRDefault="006F7B5B" w:rsidP="0017477D">
      <w:pPr>
        <w:rPr>
          <w:bCs/>
          <w:iCs/>
        </w:rPr>
      </w:pPr>
      <w:r w:rsidRPr="00D6661A">
        <w:rPr>
          <w:bCs/>
          <w:iCs/>
          <w:noProof/>
        </w:rPr>
        <w:drawing>
          <wp:inline distT="0" distB="0" distL="0" distR="0">
            <wp:extent cx="840105" cy="1223010"/>
            <wp:effectExtent l="19050" t="0" r="0" b="0"/>
            <wp:docPr id="37" name="Рисунок 24" descr="C:\Users\home\Desktop\2 Соня Калинина\1 делать\ььььььььь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ome\Desktop\2 Соня Калинина\1 делать\ьььььььььь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61A">
        <w:rPr>
          <w:bCs/>
          <w:iCs/>
        </w:rPr>
        <w:t xml:space="preserve">  </w:t>
      </w:r>
      <w:r w:rsidRPr="00D6661A">
        <w:rPr>
          <w:bCs/>
          <w:iCs/>
          <w:noProof/>
        </w:rPr>
        <w:drawing>
          <wp:inline distT="0" distB="0" distL="0" distR="0">
            <wp:extent cx="914400" cy="1180465"/>
            <wp:effectExtent l="19050" t="0" r="0" b="0"/>
            <wp:docPr id="38" name="Рисунок 25" descr="C:\Users\home\Desktop\2 Соня Калинина\1 делать\тттттттт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ome\Desktop\2 Соня Калинина\1 делать\ттттттттттт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01" w:rsidRPr="00D6661A" w:rsidRDefault="00E50901" w:rsidP="00C92D9E"/>
    <w:p w:rsidR="00C92D9E" w:rsidRPr="00D6661A" w:rsidRDefault="00C92D9E" w:rsidP="00C92D9E">
      <w:r w:rsidRPr="00D6661A">
        <w:t>Приложение 12.</w:t>
      </w:r>
      <w:r w:rsidRPr="00D6661A">
        <w:rPr>
          <w:bCs/>
          <w:iCs/>
        </w:rPr>
        <w:t xml:space="preserve"> </w:t>
      </w:r>
      <w:r w:rsidRPr="00D6661A">
        <w:t>Впервые я представила результат своей деятельности 22</w:t>
      </w:r>
      <w:r w:rsidR="00B2786E" w:rsidRPr="00D6661A">
        <w:t>.10.</w:t>
      </w:r>
      <w:r w:rsidRPr="00D6661A">
        <w:t>2024 на краеведческой конференции «</w:t>
      </w:r>
      <w:proofErr w:type="spellStart"/>
      <w:r w:rsidRPr="00D6661A">
        <w:t>Балагуровские</w:t>
      </w:r>
      <w:proofErr w:type="spellEnd"/>
      <w:r w:rsidRPr="00D6661A">
        <w:t xml:space="preserve"> чтения» в Центре поморской культуры.</w:t>
      </w:r>
    </w:p>
    <w:p w:rsidR="00C92D9E" w:rsidRPr="00D6661A" w:rsidRDefault="00C92D9E" w:rsidP="0017477D">
      <w:r w:rsidRPr="00D6661A">
        <w:rPr>
          <w:noProof/>
        </w:rPr>
        <w:drawing>
          <wp:inline distT="0" distB="0" distL="0" distR="0">
            <wp:extent cx="1898769" cy="1072616"/>
            <wp:effectExtent l="19050" t="0" r="6231" b="0"/>
            <wp:docPr id="13" name="Рисунок 2" descr="C:\Users\home\Desktop\2 Соня Калинина\тттттттттI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 Соня Калинина\тттттттттIJY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17" cy="107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61A">
        <w:t xml:space="preserve">  </w:t>
      </w:r>
      <w:r w:rsidRPr="00D6661A">
        <w:rPr>
          <w:noProof/>
        </w:rPr>
        <w:drawing>
          <wp:inline distT="0" distB="0" distL="0" distR="0">
            <wp:extent cx="1158949" cy="1066233"/>
            <wp:effectExtent l="19050" t="0" r="3101" b="0"/>
            <wp:docPr id="12" name="Рисунок 1" descr="C:\Users\home\Desktop\2 Соня Калинина\9..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 Соня Калинина\9..I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38" cy="106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01" w:rsidRPr="00D6661A" w:rsidRDefault="00E50901" w:rsidP="0017477D"/>
    <w:sectPr w:rsidR="00E50901" w:rsidRPr="00D6661A" w:rsidSect="00356506">
      <w:headerReference w:type="default" r:id="rId45"/>
      <w:pgSz w:w="11906" w:h="16838"/>
      <w:pgMar w:top="1134" w:right="1134" w:bottom="1134" w:left="1134" w:header="709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21" w:rsidRDefault="00C91221" w:rsidP="00D065B2">
      <w:r>
        <w:separator/>
      </w:r>
    </w:p>
  </w:endnote>
  <w:endnote w:type="continuationSeparator" w:id="0">
    <w:p w:rsidR="00C91221" w:rsidRDefault="00C91221" w:rsidP="00D0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21" w:rsidRDefault="00C91221" w:rsidP="00D065B2">
      <w:r>
        <w:separator/>
      </w:r>
    </w:p>
  </w:footnote>
  <w:footnote w:type="continuationSeparator" w:id="0">
    <w:p w:rsidR="00C91221" w:rsidRDefault="00C91221" w:rsidP="00D065B2">
      <w:r>
        <w:continuationSeparator/>
      </w:r>
    </w:p>
  </w:footnote>
  <w:footnote w:id="1">
    <w:p w:rsidR="001D66BA" w:rsidRDefault="001D66BA" w:rsidP="00D065B2">
      <w:pPr>
        <w:pStyle w:val="a3"/>
        <w:rPr>
          <w:sz w:val="16"/>
          <w:szCs w:val="16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 xml:space="preserve"> См.: Дуров И. «Кустарное производство…»</w:t>
      </w:r>
    </w:p>
  </w:footnote>
  <w:footnote w:id="2">
    <w:p w:rsidR="001D66BA" w:rsidRPr="001D66BA" w:rsidRDefault="001D66BA">
      <w:pPr>
        <w:pStyle w:val="a3"/>
      </w:pPr>
      <w:r w:rsidRPr="001D66BA">
        <w:rPr>
          <w:rStyle w:val="a5"/>
        </w:rPr>
        <w:footnoteRef/>
      </w:r>
      <w:r w:rsidRPr="001D66BA">
        <w:t xml:space="preserve"> Каталог «Полотенце как предмет рукоделия»</w:t>
      </w:r>
    </w:p>
  </w:footnote>
  <w:footnote w:id="3">
    <w:p w:rsidR="001D66BA" w:rsidRDefault="001D66BA">
      <w:pPr>
        <w:pStyle w:val="a3"/>
      </w:pPr>
      <w:r w:rsidRPr="001D66BA">
        <w:rPr>
          <w:rStyle w:val="a5"/>
        </w:rPr>
        <w:footnoteRef/>
      </w:r>
      <w:r w:rsidRPr="001D66BA">
        <w:t xml:space="preserve"> Ильина И. Г. Узорочья Севера</w:t>
      </w:r>
    </w:p>
  </w:footnote>
  <w:footnote w:id="4">
    <w:p w:rsidR="001D66BA" w:rsidRPr="001D66BA" w:rsidRDefault="001D66BA">
      <w:pPr>
        <w:pStyle w:val="a3"/>
      </w:pPr>
      <w:r w:rsidRPr="001D66BA">
        <w:rPr>
          <w:rStyle w:val="a5"/>
        </w:rPr>
        <w:footnoteRef/>
      </w:r>
      <w:r w:rsidRPr="001D66BA">
        <w:t xml:space="preserve"> Виноградова К., Кондратьева Л.А. История одной фотографии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924854"/>
      <w:docPartObj>
        <w:docPartGallery w:val="Page Numbers (Top of Page)"/>
        <w:docPartUnique/>
      </w:docPartObj>
    </w:sdtPr>
    <w:sdtContent>
      <w:p w:rsidR="00891385" w:rsidRDefault="0089138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91385" w:rsidRDefault="008913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7CF6"/>
    <w:multiLevelType w:val="hybridMultilevel"/>
    <w:tmpl w:val="9C2249F6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0FEC7774"/>
    <w:multiLevelType w:val="hybridMultilevel"/>
    <w:tmpl w:val="B816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D1524"/>
    <w:multiLevelType w:val="multilevel"/>
    <w:tmpl w:val="8208E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0105F"/>
    <w:multiLevelType w:val="hybridMultilevel"/>
    <w:tmpl w:val="86A4BE66"/>
    <w:lvl w:ilvl="0" w:tplc="0419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3D9126AB"/>
    <w:multiLevelType w:val="hybridMultilevel"/>
    <w:tmpl w:val="51E424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595F40"/>
    <w:multiLevelType w:val="hybridMultilevel"/>
    <w:tmpl w:val="291A45DA"/>
    <w:lvl w:ilvl="0" w:tplc="8554860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E774D"/>
    <w:multiLevelType w:val="hybridMultilevel"/>
    <w:tmpl w:val="9C2249F6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7">
    <w:nsid w:val="66ED5F5B"/>
    <w:multiLevelType w:val="hybridMultilevel"/>
    <w:tmpl w:val="F9AA9E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090F8A"/>
    <w:multiLevelType w:val="hybridMultilevel"/>
    <w:tmpl w:val="A8BE09CC"/>
    <w:lvl w:ilvl="0" w:tplc="1FFEBFF4">
      <w:start w:val="1"/>
      <w:numFmt w:val="decimal"/>
      <w:lvlText w:val="%1."/>
      <w:lvlJc w:val="left"/>
      <w:pPr>
        <w:ind w:left="210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B2"/>
    <w:rsid w:val="00025FFE"/>
    <w:rsid w:val="000512C2"/>
    <w:rsid w:val="00092D54"/>
    <w:rsid w:val="000C6A10"/>
    <w:rsid w:val="000D1496"/>
    <w:rsid w:val="000F6978"/>
    <w:rsid w:val="00112C8B"/>
    <w:rsid w:val="001168A8"/>
    <w:rsid w:val="00151CF9"/>
    <w:rsid w:val="0017477D"/>
    <w:rsid w:val="001D66BA"/>
    <w:rsid w:val="001E48FE"/>
    <w:rsid w:val="00216A68"/>
    <w:rsid w:val="002210D0"/>
    <w:rsid w:val="002A3EBC"/>
    <w:rsid w:val="002D07BB"/>
    <w:rsid w:val="002E26D5"/>
    <w:rsid w:val="003003B4"/>
    <w:rsid w:val="00335CD8"/>
    <w:rsid w:val="00337358"/>
    <w:rsid w:val="00356506"/>
    <w:rsid w:val="00375472"/>
    <w:rsid w:val="003774EF"/>
    <w:rsid w:val="00384F67"/>
    <w:rsid w:val="003F2552"/>
    <w:rsid w:val="00426348"/>
    <w:rsid w:val="0045613C"/>
    <w:rsid w:val="00476B63"/>
    <w:rsid w:val="004A4AE2"/>
    <w:rsid w:val="004D35AB"/>
    <w:rsid w:val="00503B5F"/>
    <w:rsid w:val="00530632"/>
    <w:rsid w:val="005429D9"/>
    <w:rsid w:val="005A16AC"/>
    <w:rsid w:val="005B3D89"/>
    <w:rsid w:val="005D0AFF"/>
    <w:rsid w:val="005F3A2D"/>
    <w:rsid w:val="00604EF2"/>
    <w:rsid w:val="00613BD3"/>
    <w:rsid w:val="00642E19"/>
    <w:rsid w:val="006878DC"/>
    <w:rsid w:val="006A3ADD"/>
    <w:rsid w:val="006F7447"/>
    <w:rsid w:val="006F7B5B"/>
    <w:rsid w:val="007126D2"/>
    <w:rsid w:val="00742DEC"/>
    <w:rsid w:val="00746D69"/>
    <w:rsid w:val="007B1FD4"/>
    <w:rsid w:val="007D4813"/>
    <w:rsid w:val="007D60DB"/>
    <w:rsid w:val="007F6B62"/>
    <w:rsid w:val="008008E2"/>
    <w:rsid w:val="0080502E"/>
    <w:rsid w:val="00840C35"/>
    <w:rsid w:val="008762C7"/>
    <w:rsid w:val="00891385"/>
    <w:rsid w:val="00892C7D"/>
    <w:rsid w:val="008A7584"/>
    <w:rsid w:val="008B3A8B"/>
    <w:rsid w:val="008B4302"/>
    <w:rsid w:val="008B69FB"/>
    <w:rsid w:val="008C4BDA"/>
    <w:rsid w:val="008D1977"/>
    <w:rsid w:val="00907978"/>
    <w:rsid w:val="00942B06"/>
    <w:rsid w:val="009B573B"/>
    <w:rsid w:val="009C25C3"/>
    <w:rsid w:val="009D36CB"/>
    <w:rsid w:val="00A02105"/>
    <w:rsid w:val="00A4286C"/>
    <w:rsid w:val="00A6659E"/>
    <w:rsid w:val="00AA1C45"/>
    <w:rsid w:val="00AA5D54"/>
    <w:rsid w:val="00AD2913"/>
    <w:rsid w:val="00B04931"/>
    <w:rsid w:val="00B2786E"/>
    <w:rsid w:val="00B35A5D"/>
    <w:rsid w:val="00B85A9B"/>
    <w:rsid w:val="00BE2B4D"/>
    <w:rsid w:val="00C077BE"/>
    <w:rsid w:val="00C163EC"/>
    <w:rsid w:val="00C4078B"/>
    <w:rsid w:val="00C425C7"/>
    <w:rsid w:val="00C60EDE"/>
    <w:rsid w:val="00C91221"/>
    <w:rsid w:val="00C92D9E"/>
    <w:rsid w:val="00C94071"/>
    <w:rsid w:val="00C9604B"/>
    <w:rsid w:val="00CF1DE9"/>
    <w:rsid w:val="00D02EDA"/>
    <w:rsid w:val="00D03CF2"/>
    <w:rsid w:val="00D065B2"/>
    <w:rsid w:val="00D22C32"/>
    <w:rsid w:val="00D22C93"/>
    <w:rsid w:val="00D31E58"/>
    <w:rsid w:val="00D42605"/>
    <w:rsid w:val="00D6661A"/>
    <w:rsid w:val="00D70C23"/>
    <w:rsid w:val="00E10C4F"/>
    <w:rsid w:val="00E1150D"/>
    <w:rsid w:val="00E16107"/>
    <w:rsid w:val="00E50901"/>
    <w:rsid w:val="00E52BB7"/>
    <w:rsid w:val="00E63501"/>
    <w:rsid w:val="00E74251"/>
    <w:rsid w:val="00E845EB"/>
    <w:rsid w:val="00EA59FC"/>
    <w:rsid w:val="00EA7A9F"/>
    <w:rsid w:val="00EC165A"/>
    <w:rsid w:val="00EC5B00"/>
    <w:rsid w:val="00EF2580"/>
    <w:rsid w:val="00F15289"/>
    <w:rsid w:val="00F312F8"/>
    <w:rsid w:val="00F35FC3"/>
    <w:rsid w:val="00FB7C10"/>
    <w:rsid w:val="00F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097FD-74D1-4ED8-8024-B93D5F25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065B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065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065B2"/>
    <w:rPr>
      <w:vertAlign w:val="superscript"/>
    </w:rPr>
  </w:style>
  <w:style w:type="paragraph" w:styleId="a6">
    <w:name w:val="List Paragraph"/>
    <w:basedOn w:val="a"/>
    <w:uiPriority w:val="34"/>
    <w:qFormat/>
    <w:rsid w:val="00C940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47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8008E2"/>
  </w:style>
  <w:style w:type="character" w:customStyle="1" w:styleId="c43">
    <w:name w:val="c43"/>
    <w:basedOn w:val="a0"/>
    <w:rsid w:val="008008E2"/>
  </w:style>
  <w:style w:type="paragraph" w:styleId="a9">
    <w:name w:val="header"/>
    <w:basedOn w:val="a"/>
    <w:link w:val="aa"/>
    <w:uiPriority w:val="99"/>
    <w:unhideWhenUsed/>
    <w:rsid w:val="005B3D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3D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3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D31E58"/>
    <w:pPr>
      <w:spacing w:after="0" w:line="240" w:lineRule="auto"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D31E58"/>
    <w:rPr>
      <w:rFonts w:eastAsiaTheme="minorEastAsia"/>
    </w:rPr>
  </w:style>
  <w:style w:type="table" w:styleId="af">
    <w:name w:val="Table Grid"/>
    <w:basedOn w:val="a1"/>
    <w:uiPriority w:val="59"/>
    <w:rsid w:val="00F1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C25C3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A3ADD"/>
    <w:rPr>
      <w:color w:val="800080" w:themeColor="followedHyperlink"/>
      <w:u w:val="single"/>
    </w:rPr>
  </w:style>
  <w:style w:type="paragraph" w:customStyle="1" w:styleId="11">
    <w:name w:val="Текст1"/>
    <w:basedOn w:val="a"/>
    <w:rsid w:val="00D6661A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666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D6661A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70C23"/>
    <w:pPr>
      <w:tabs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20/04/02/istoriya-vozniknoveniya-vyazaniya-kryuchkom" TargetMode="External"/><Relationship Id="rId13" Type="http://schemas.openxmlformats.org/officeDocument/2006/relationships/hyperlink" Target="https://vk.com/club119531558?w=wall-119531558_18039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9" Type="http://schemas.openxmlformats.org/officeDocument/2006/relationships/image" Target="media/image24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image" Target="media/image19.jpeg"/><Relationship Id="rId42" Type="http://schemas.openxmlformats.org/officeDocument/2006/relationships/image" Target="media/image27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doc15590502_678511904?hash=8fHmw1zb2Gs8rHDpXbeH3wSwJRKDf0SJBep2aQ9moiH&amp;dl=1w6CWugj8NVZBkvtnQHtyJkFa3nKNFYKkCeMn40Hz0c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image" Target="media/image14.jpeg"/><Relationship Id="rId41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41933338?w=wall-41933338_9680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19531558?w=wall-119531558_18462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10" Type="http://schemas.openxmlformats.org/officeDocument/2006/relationships/hyperlink" Target="http://knittochka.ru/vyazanie-kryuchkom/istoriya-vozniknoveniya-vyazaniya-kryuchkom.html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6.jpeg"/><Relationship Id="rId44" Type="http://schemas.openxmlformats.org/officeDocument/2006/relationships/image" Target="media/image29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2;&#1103;&#1079;&#1072;&#1085;&#1080;&#1077;_&#1082;&#1088;&#1102;&#1095;&#1082;&#1086;&#1084;" TargetMode="External"/><Relationship Id="rId14" Type="http://schemas.openxmlformats.org/officeDocument/2006/relationships/hyperlink" Target="https://vk.com/club119531558?w=wall-119531558_17674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20.jpeg"/><Relationship Id="rId43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E4B3A-B6DF-4CA6-AB8A-13F2B434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5</cp:revision>
  <dcterms:created xsi:type="dcterms:W3CDTF">2025-02-10T18:16:00Z</dcterms:created>
  <dcterms:modified xsi:type="dcterms:W3CDTF">2025-02-14T13:49:00Z</dcterms:modified>
</cp:coreProperties>
</file>